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D8B3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当前主要农业科研成果汇总表</w:t>
      </w:r>
    </w:p>
    <w:tbl>
      <w:tblPr>
        <w:tblStyle w:val="4"/>
        <w:tblW w:w="50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8"/>
        <w:gridCol w:w="1192"/>
        <w:gridCol w:w="9196"/>
        <w:gridCol w:w="998"/>
        <w:gridCol w:w="1605"/>
        <w:gridCol w:w="972"/>
      </w:tblGrid>
      <w:tr w14:paraId="058B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blHeader/>
          <w:jc w:val="center"/>
        </w:trPr>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5C56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研发单位名称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D1EF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科研成果名称</w:t>
            </w:r>
          </w:p>
        </w:tc>
        <w:tc>
          <w:tcPr>
            <w:tcW w:w="8640" w:type="dxa"/>
            <w:tcBorders>
              <w:top w:val="single" w:color="000000" w:sz="4" w:space="0"/>
              <w:left w:val="single" w:color="000000" w:sz="4" w:space="0"/>
              <w:bottom w:val="single" w:color="000000" w:sz="4" w:space="0"/>
              <w:right w:val="single" w:color="000000" w:sz="4" w:space="0"/>
            </w:tcBorders>
            <w:noWrap w:val="0"/>
            <w:vAlign w:val="center"/>
          </w:tcPr>
          <w:p w14:paraId="7079F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科研成果主要内容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1DC9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是否有知识产权争议</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3BF5D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科研单位联系电话</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1A057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备注</w:t>
            </w:r>
          </w:p>
        </w:tc>
      </w:tr>
      <w:tr w14:paraId="091D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D0B34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湘潭市家畜育种站</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D8DAAF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湘沙猪配套系</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32809F5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湘沙猪配套系是利用沙子岭猪和巴克夏等引进猪种</w:t>
            </w:r>
            <w:r>
              <w:rPr>
                <w:rFonts w:hint="eastAsia" w:ascii="宋体" w:hAnsi="宋体" w:eastAsia="宋体" w:cs="宋体"/>
                <w:sz w:val="22"/>
                <w:szCs w:val="22"/>
                <w:lang w:eastAsia="zh-CN"/>
              </w:rPr>
              <w:t>素材</w:t>
            </w:r>
            <w:r>
              <w:rPr>
                <w:rFonts w:hint="eastAsia" w:ascii="宋体" w:hAnsi="宋体" w:eastAsia="宋体" w:cs="宋体"/>
                <w:sz w:val="22"/>
                <w:szCs w:val="22"/>
              </w:rPr>
              <w:t>，经优势杂交组合筛选和多个世代选育后培育的新品种</w:t>
            </w:r>
            <w:r>
              <w:rPr>
                <w:rFonts w:hint="eastAsia" w:ascii="宋体" w:hAnsi="宋体" w:eastAsia="宋体" w:cs="宋体"/>
                <w:sz w:val="22"/>
                <w:szCs w:val="22"/>
                <w:lang w:eastAsia="zh-CN"/>
              </w:rPr>
              <w:t>，具有生长快、瘦肉率高、肉质优良等特点，是一个适合规模化集约化生产、深受养殖户和消费者欢迎的优质猪肉品种。</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45DB9C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59A21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13319580303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5BD033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FBE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FF85D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764530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高品质青花菜高效栽培技术应用</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3F2D61F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成果包含两个高品质青花菜品种（“湘绿2号”和“湘绿3号”），1个制种技术专利，2个栽培肥料专利。两个品种均为中熟一代杂交种，生长势较强，叶面蜡粉多，叶色深绿，主茎明显，田间表现整齐一致。制种技术专利</w:t>
            </w:r>
            <w:r>
              <w:rPr>
                <w:rFonts w:hint="eastAsia" w:ascii="宋体" w:hAnsi="宋体" w:eastAsia="宋体" w:cs="宋体"/>
                <w:sz w:val="22"/>
                <w:szCs w:val="22"/>
                <w:lang w:eastAsia="zh-CN"/>
              </w:rPr>
              <w:t>：</w:t>
            </w:r>
            <w:r>
              <w:rPr>
                <w:rFonts w:hint="eastAsia" w:ascii="宋体" w:hAnsi="宋体" w:eastAsia="宋体" w:cs="宋体"/>
                <w:sz w:val="22"/>
                <w:szCs w:val="22"/>
              </w:rPr>
              <w:t>一种用于提高青花菜种子产量的母本的方法，通过选育获得雄性不育系和自交不亲和系，不需要人工授粉即可完成杂交制种，降低人工杂交成本，降低杂交后代混杂比率。栽培肥料专利</w:t>
            </w:r>
            <w:r>
              <w:rPr>
                <w:rFonts w:hint="eastAsia" w:ascii="宋体" w:hAnsi="宋体" w:eastAsia="宋体" w:cs="宋体"/>
                <w:sz w:val="22"/>
                <w:szCs w:val="22"/>
                <w:lang w:eastAsia="zh-CN"/>
              </w:rPr>
              <w:t>：</w:t>
            </w:r>
            <w:r>
              <w:rPr>
                <w:rFonts w:hint="eastAsia" w:ascii="宋体" w:hAnsi="宋体" w:eastAsia="宋体" w:cs="宋体"/>
                <w:sz w:val="22"/>
                <w:szCs w:val="22"/>
              </w:rPr>
              <w:t>2种提高青花菜、芥蓝产品器官中硫苷含量的叶面肥料和施用方法，通过将该肥料施于植株上，可提高产品器官中萝卜硫素含量，解决蔬中萝卜硫素含量低的难题。</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970D1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21AE1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13973136794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07A1F7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45D8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6F31E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ACF7A1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一种以猪粪为原料制备高品质生物油的方法</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4115EB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本发明通过亚/超临界液化处理猪粪制备生物油，能实现猪粪的无害化、资源化处理，通过添加重金属稳定剂实现猪粪中活性态的重金属向相对稳定形态的重金属转化，降低重金属的生态毒性和生物有效性。</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89119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2EF49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13467641404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0B4995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55D6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93415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79711B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一种水稻抗寒剂制备及其应用</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481E6D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一种水稻抗寒剂，主要以植物提取液为抗寒成分。相较于水杨酸、脯氨酸等纯化学试剂制备的抗寒剂，本抗寒剂能较好</w:t>
            </w:r>
            <w:r>
              <w:rPr>
                <w:rFonts w:hint="eastAsia" w:ascii="宋体" w:hAnsi="宋体" w:cs="宋体"/>
                <w:sz w:val="22"/>
                <w:szCs w:val="22"/>
                <w:lang w:eastAsia="zh-CN"/>
              </w:rPr>
              <w:t>地</w:t>
            </w:r>
            <w:r>
              <w:rPr>
                <w:rFonts w:hint="eastAsia" w:ascii="宋体" w:hAnsi="宋体" w:eastAsia="宋体" w:cs="宋体"/>
                <w:sz w:val="22"/>
                <w:szCs w:val="22"/>
              </w:rPr>
              <w:t>进入水稻植株各个器官，提高细胞的渗透浓度，降低水稻体内水的冰点，同时还能提高水稻叶片的光合系统效率和叶绿素含量。本抗寒剂适用于水稻种子拌种、苗期叶面喷施和晚稻穗期、灌浆期叶面喷施，能够提高早稻苗期和晚稻开花期抗寒性能，降低低温冷害天气对水稻的伤害。</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4D5ED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F965A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13548610558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540E56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4761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08C4D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CB9595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畜禽功能性益生菌产品开发</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E07A61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保藏专利菌株12株，申请/授权专利4项。其中包括1株脂肪酶高产酿酒酵母，远超同类工程菌；1株黄曲霉毒素降解菌乳酸乳球菌；1株具有生长速度快、抗逆性强，高产木聚糖糖酶、蛋白酶和纤维素酶的特性芽孢杆菌；1株具有广谱抑菌作用的芽孢杆菌，对大肠杆菌、沙门氏菌以及水产弧菌等畜禽常见病原菌抑菌圈超20mm；以及具有改善肉质的罗伊氏乳杆菌、约氏乳杆菌，能够显著提高猪肌肉脂肪酸沉积，改善猪肉品质。</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8FAA0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73A47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15974274650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A9FC47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1F8E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135CEA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1853F3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肉牛</w:t>
            </w:r>
            <w:r>
              <w:rPr>
                <w:rFonts w:hint="eastAsia" w:ascii="宋体" w:hAnsi="宋体" w:eastAsia="宋体" w:cs="宋体"/>
                <w:sz w:val="22"/>
                <w:szCs w:val="22"/>
                <w:lang w:eastAsia="zh-CN"/>
              </w:rPr>
              <w:t>“两减一增</w:t>
            </w:r>
            <w:r>
              <w:rPr>
                <w:rFonts w:hint="eastAsia" w:ascii="宋体" w:hAnsi="宋体" w:eastAsia="宋体" w:cs="宋体"/>
                <w:sz w:val="22"/>
                <w:szCs w:val="22"/>
              </w:rPr>
              <w:t>”高效安全养殖技术应用</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4ED313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研发的新型植物提取物添加剂和复合益生菌制剂成本低、效果好</w:t>
            </w:r>
            <w:r>
              <w:rPr>
                <w:rFonts w:hint="eastAsia" w:ascii="宋体" w:hAnsi="宋体" w:eastAsia="宋体" w:cs="宋体"/>
                <w:sz w:val="22"/>
                <w:szCs w:val="22"/>
                <w:lang w:val="en-US" w:eastAsia="zh-CN"/>
              </w:rPr>
              <w:t>;粪污常规污染物减排技术和系列化粪污处理与环境监测装备，实现了固体粪污有机肥资源化利用、不同深度土壤样本高效采集、不同肉牛养殖场环境现场监测等技术创新，粪污等废弃物的减排和资源化利用率提高，粪肥机械化还田效率提高;开发了系列低成本低的饲料资源，有效降低了养殖成本；建立了适应不同养殖模式需求的肉牛高效养殖技术，应用桑叶、皇竹草等非常规饲料资源降低肉牛生产成本10%以上，通过肉牛肌肉发育与脂肪沉积生理规律和营养调控技术的有机融合，肉用母牛高值化育肥头均售价提高,肉牛头均养殖效益提高。</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FDCD2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44A0D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5FA4B2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13869191170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5DDBA2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7ECF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E2536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2263F3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淮山加工新技术和新产品</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5A0C03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利用物理方法实现了淮山粘液质与淀粉的分离，具有操作更安全和过程更环保的优点；采用冷冻和冻藏相结合的方法, 有效解决了紫淮山周年保藏和加工的原料问题，加工过程中避免了高温过程，使活性成分得到有效保存；利用淮山叶开发出了新型脱水蔬菜，并实现了活性营养物质高效保留和产品复水率的提高。</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83DF2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A0B12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13574865606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8AD92B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110D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D2369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湖南省农产品加工与质量安全研究所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95F903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葡萄采后绿色减损增效关键技术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E2EA12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历时10年，完成了葡萄采后绿色综合减损增效关键技术研究集成与示范，发布标准4项，发明专利1项，专著1本，文章10篇，培养博士生1名。揭示了葡萄采后能量代谢与品质劣变衰老规律，解析了葡萄采后主要腐败病原菌的发病机理，创新了葡萄采后病害防控关键技术，集成了葡萄采后综合绿色减损增效关键技术“预冷+抑菌保鲜处理+冰温贮藏+冷链运输”的技术模式，形成技术规程和专著，实现葡萄采后的减损增效。</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B6318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5146C9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13308433099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1B1D65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58A7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A2C90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湖南省农产品加工与质量安全研究所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1533845">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利用玫瑰花渣制备咸蛋的加工技术</w:t>
            </w:r>
            <w:r>
              <w:rPr>
                <w:rFonts w:hint="eastAsia" w:ascii="宋体" w:hAnsi="宋体" w:eastAsia="宋体" w:cs="宋体"/>
                <w:spacing w:val="-6"/>
                <w:sz w:val="22"/>
                <w:szCs w:val="22"/>
                <w:lang w:eastAsia="zh-CN"/>
              </w:rPr>
              <w:t>（CN 104351839 B）</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1C385A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针对现有工业化生产食用型玫瑰精油后剩下的大量玫瑰花渣回收利用等问题，结合咸蛋呈味机理，开发了一种利用玫瑰花扎制备咸蛋的方法。该方法解决了玫瑰花渣循环利用问题的同时，还克服现有咸蛋加工过程中腌制液唯一性的缺点以及咸蛋品种单一的现象；工艺简便、实用，生产成本较低，而且充分利用了玫瑰花渣中丰富的营养成分，使其变废为宝。生产出来的咸蛋产品口感好，风味佳，外观光滑，盐度适中，同时又适合现代人的饮食风格。</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3396E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否（申请专利，已授权）</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94C66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15874129945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CF8CA3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31E2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12994F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湖南省畜牧兽医研究所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5AE3CD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鸭离水低排高效养殖技术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033182D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该成果围绕鸭离水养殖与饲料生产的共性问题，针对各地养鸭实际发展水平，创新出肉鸭发酵床养殖、网（笼）养及蛋鸭笼养等离水养殖技术和鸭离水养殖饲料精准配制与高效利用技术。适用于水资源短缺或环保要求严格的地区，能显著减少水体污染、节约资源、降低养殖成本，社会、经济和生态效益显著，可推动养鸭业向规模化、标准化、设施化和绿色化转型升级。</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D8FC9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2F490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13873161710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1F5D8C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2E30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F8A00F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DC0647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花生组织扦插快繁技术规程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2A5671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该技术有效地解决了花生用种量大、繁殖系数低的问题，缩短了新品系的扩繁年限，加快了花生新品系的推广应用；本标准规定了花生组织扦插的术语和定义、花生组织扦插快繁技术、生产档案等技术要求，适用于湖南省种植的花生组织扦插快繁技术。</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050D4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E105A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15616606333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D089F2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56F0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FE852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7353BD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油蔬两用型冬油菜-夏大豆复种轻简高效栽培技术规程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4C6B47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本标准规定了两用型冬油菜-夏大豆的茬口安排、冬油菜栽培、夏大豆栽培、档案与管理等，适用于湖南省油蔬两用型冬油菜-夏大豆复种轻简高效栽培。</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EB16E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9E8F70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2"/>
                <w:szCs w:val="22"/>
              </w:rPr>
            </w:pPr>
          </w:p>
          <w:p w14:paraId="63BA5C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15616606333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5A7501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286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39662D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31B117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油菜-花生周年轮作技术规范</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A7DCFD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本标准规定了油菜-花生周年轮作的茬口衔接、油菜栽培、花生栽培和档案管理等，适用于湖南省油菜-花生的周年轮作栽培。</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36335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F8CF8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15616606333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AB5892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322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C0EEB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ADEF53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油葵轻简绿色高效栽培技术规程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40E4D0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本规程规定了油葵轻简绿色高效栽培技术的基本要求、产量构成指标、土壤质量、栽培技术、档案记载等，适应于湖南省向日葵种植区。</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FA80B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C3794C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15616606333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52B439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ED3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95DC7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A49D6F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观赏向日葵-油菜轮作轻简栽培技术规程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468AE84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本规程规定了观赏向日葵-油菜轮作轻简栽培技术的产地环境、茬口安排、观赏向日葵轻简栽培技术、油菜轻简栽培技术、档案管理等，适应于湖南省向日葵、油菜种植区。</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32504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FCCCA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15616606333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B79944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55F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4AF22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1C525B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棉花间作油葵-薹用油菜三熟制轻简栽培技术规程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81F52A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本规程规定了棉花间作油葵-薹用油菜三熟种植技术的产地环境、茬口安排、品种搭配、油葵种植、棉花种植、薹用油菜种植、病虫害综合防控、收获采摘灭茬、档案管理等，适应于湖南省棉花种植区。</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43F30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C687D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15616606333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812ADE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451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91623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r>
              <w:rPr>
                <w:rFonts w:hint="eastAsia" w:ascii="宋体" w:hAnsi="宋体" w:eastAsia="宋体" w:cs="宋体"/>
                <w:sz w:val="22"/>
                <w:szCs w:val="22"/>
              </w:rPr>
              <w:t>湖南农业大学</w:t>
            </w:r>
          </w:p>
          <w:p w14:paraId="62F5D2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安化县农业科技示范场</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43D94B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安化小籽花生绿色优质栽培技术规程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D7BA1E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安化小籽花生做为区域特色产业，发展势头很好，市场前景广泛，是广大返乡创业人员从事农业产业的首选产业。该技术规程详细制定了安化小籽花生品种选择、种植技术、病虫害防治、采收与晾晒、包装与储藏等技术要求，为返乡创业人员从事花生产业提供技术支撑，为花生丰产、稳产、高产提供技术保障。</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1F95A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9265D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r>
              <w:rPr>
                <w:rFonts w:hint="eastAsia" w:ascii="宋体" w:hAnsi="宋体" w:eastAsia="宋体" w:cs="宋体"/>
                <w:sz w:val="22"/>
                <w:szCs w:val="22"/>
              </w:rPr>
              <w:t>13875847796</w:t>
            </w:r>
          </w:p>
          <w:p w14:paraId="2453DC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13508456077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015DFB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910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E2A1A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湖南省植物保护研究所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78A6E65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油菜主要病虫害绿色防控技术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0BB83BE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制定了油菜菌核病、根肿病、蚜虫等主要病虫害防控操作规程、主要防控药剂和施药方法技术， 辅以抗性品种和高效栽培。</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90DE8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71307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13298691789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F40AD1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湖南省农业行业标准（HNNY430-2024）</w:t>
            </w:r>
          </w:p>
        </w:tc>
      </w:tr>
      <w:tr w14:paraId="1A55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34748C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湖南省植物保护研究所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A07F0E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油菜根肿病生物化学协同防控技术与应用</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DC1CE0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构建了油菜根肿病菌土壤检测技术体系，研发了高效诱抗和防控的生物菌剂，构建了抗病品种+生物诱抗的技术体系</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90EDF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06619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13298691789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9065D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自主研制的生物菌剂</w:t>
            </w:r>
          </w:p>
        </w:tc>
      </w:tr>
      <w:tr w14:paraId="6875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1FC3DC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湖南省植物保护研究所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D0885E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油菜主要病虫害高效防控技术与应用</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826ABF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构建了种子+包衣+生物化学协同+抗性品种+一喷多促“四位一体”的高效技术体系，重点强化油菜种子包衣处理高效防治病虫害技术，研发了高效防控油菜菌核病的生物菌剂，减少化学农药使用30%以上，降低生产成本。</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A8BDD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FCA85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13298691789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3F4681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自主研制的生物菌剂，与企业联合研制种衣剂</w:t>
            </w:r>
          </w:p>
        </w:tc>
      </w:tr>
      <w:tr w14:paraId="54E4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4531C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湖南省茶叶研究所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BEB181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专利</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14C63A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1.基于白毫早×薮北的茶树双无性系杂交品种育种方法。</w:t>
            </w:r>
          </w:p>
          <w:p w14:paraId="338164A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2.基于薮北×白毫早的茶树双无性系杂交品种育种方法。</w:t>
            </w:r>
          </w:p>
          <w:p w14:paraId="2EDB41E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解决了白毫早×薮北、薮北×白毫早的茶树双无性系杂交品种的制种和育种问题，获得了适应性强、高产优质、适应北方和高山茶区推广的茶树双无性系杂交品种。</w:t>
            </w:r>
          </w:p>
          <w:p w14:paraId="120896A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3.一种茶树一年生实生苗生长势综合评价的方法。为茶树育种早期鉴定提供参考依据，加速育种进程。</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F3AF3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67003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13787208674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4E19BE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p>
        </w:tc>
      </w:tr>
      <w:tr w14:paraId="73E6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755F6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郴州市农业科学研究所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3062D5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标准</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643E32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1.地标DB43/T 2973-2024《汝城白毛茶栽培技术规程》。规定了汝城白毛茶栽培的产地环境、茶园建设、种苗要求、茶苗定植、茶园培管、病虫害防治以及档案管理等技术要点，具有较强的实用性和可操作性。</w:t>
            </w:r>
          </w:p>
          <w:p w14:paraId="0DC8773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2.地标DB43/T 3127-2024《汝城白毛茶设施育苗技术规程》。规定了汝城白毛茶设施育苗的苗圃选址与建设、茶苗扦插、苗圃管理、茶苗出圃和档案管理等技术要点。</w:t>
            </w:r>
          </w:p>
          <w:p w14:paraId="12F58A9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3.地标DB43/T 2249-2021《郴州福茶红茶加工技术规程》。规定了郴州福茶红茶的术语和定义、原料要求、加工条件、加工工艺、质量管理、标志、标签、包装、运输和贮存等技术要点。</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F6BD5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21353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13487872043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359250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p>
        </w:tc>
      </w:tr>
      <w:tr w14:paraId="501D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82649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E6A5E6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湘棉33</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CF9DD7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zh-CN" w:eastAsia="zh-CN"/>
              </w:rPr>
            </w:pPr>
            <w:r>
              <w:rPr>
                <w:rFonts w:hint="eastAsia" w:ascii="宋体" w:hAnsi="宋体" w:eastAsia="宋体" w:cs="宋体"/>
                <w:sz w:val="22"/>
                <w:szCs w:val="22"/>
                <w:lang w:val="zh-CN"/>
              </w:rPr>
              <w:t>转抗虫基因早熟常规棉</w:t>
            </w:r>
            <w:r>
              <w:rPr>
                <w:rFonts w:hint="eastAsia" w:ascii="宋体" w:hAnsi="宋体" w:eastAsia="宋体" w:cs="宋体"/>
                <w:sz w:val="22"/>
                <w:szCs w:val="22"/>
              </w:rPr>
              <w:t>国审</w:t>
            </w:r>
            <w:r>
              <w:rPr>
                <w:rFonts w:hint="eastAsia" w:ascii="宋体" w:hAnsi="宋体" w:eastAsia="宋体" w:cs="宋体"/>
                <w:sz w:val="22"/>
                <w:szCs w:val="22"/>
                <w:lang w:val="zh-CN"/>
              </w:rPr>
              <w:t>品种。单铃重</w:t>
            </w:r>
            <w:r>
              <w:rPr>
                <w:rFonts w:hint="eastAsia" w:ascii="宋体" w:hAnsi="宋体" w:eastAsia="宋体" w:cs="宋体"/>
                <w:sz w:val="22"/>
                <w:szCs w:val="22"/>
              </w:rPr>
              <w:t>5</w:t>
            </w:r>
            <w:r>
              <w:rPr>
                <w:rFonts w:hint="eastAsia" w:ascii="宋体" w:hAnsi="宋体" w:eastAsia="宋体" w:cs="宋体"/>
                <w:sz w:val="22"/>
                <w:szCs w:val="22"/>
                <w:lang w:val="zh-CN"/>
              </w:rPr>
              <w:t>.</w:t>
            </w:r>
            <w:r>
              <w:rPr>
                <w:rFonts w:hint="eastAsia" w:ascii="宋体" w:hAnsi="宋体" w:eastAsia="宋体" w:cs="宋体"/>
                <w:sz w:val="22"/>
                <w:szCs w:val="22"/>
              </w:rPr>
              <w:t>3</w:t>
            </w:r>
            <w:r>
              <w:rPr>
                <w:rFonts w:hint="eastAsia" w:ascii="宋体" w:hAnsi="宋体" w:eastAsia="宋体" w:cs="宋体"/>
                <w:sz w:val="22"/>
                <w:szCs w:val="22"/>
                <w:lang w:val="zh-CN"/>
              </w:rPr>
              <w:t>克，衣分4</w:t>
            </w:r>
            <w:r>
              <w:rPr>
                <w:rFonts w:hint="eastAsia" w:ascii="宋体" w:hAnsi="宋体" w:eastAsia="宋体" w:cs="宋体"/>
                <w:sz w:val="22"/>
                <w:szCs w:val="22"/>
              </w:rPr>
              <w:t>0</w:t>
            </w:r>
            <w:r>
              <w:rPr>
                <w:rFonts w:hint="eastAsia" w:ascii="宋体" w:hAnsi="宋体" w:eastAsia="宋体" w:cs="宋体"/>
                <w:sz w:val="22"/>
                <w:szCs w:val="22"/>
                <w:lang w:val="zh-CN"/>
              </w:rPr>
              <w:t>.</w:t>
            </w:r>
            <w:r>
              <w:rPr>
                <w:rFonts w:hint="eastAsia" w:ascii="宋体" w:hAnsi="宋体" w:eastAsia="宋体" w:cs="宋体"/>
                <w:sz w:val="22"/>
                <w:szCs w:val="22"/>
              </w:rPr>
              <w:t>2</w:t>
            </w:r>
            <w:r>
              <w:rPr>
                <w:rFonts w:hint="eastAsia" w:ascii="宋体" w:hAnsi="宋体" w:eastAsia="宋体" w:cs="宋体"/>
                <w:sz w:val="22"/>
                <w:szCs w:val="22"/>
                <w:lang w:val="zh-CN"/>
              </w:rPr>
              <w:t>%，</w:t>
            </w:r>
            <w:r>
              <w:rPr>
                <w:rFonts w:hint="eastAsia" w:ascii="宋体" w:hAnsi="宋体" w:eastAsia="宋体" w:cs="宋体"/>
                <w:sz w:val="22"/>
                <w:szCs w:val="22"/>
              </w:rPr>
              <w:t>抗枯萎病，抗黄萎病，</w:t>
            </w:r>
            <w:r>
              <w:rPr>
                <w:rFonts w:hint="eastAsia" w:ascii="宋体" w:hAnsi="宋体" w:eastAsia="宋体" w:cs="宋体"/>
                <w:sz w:val="22"/>
                <w:szCs w:val="22"/>
                <w:lang w:val="zh-CN"/>
              </w:rPr>
              <w:t>长度3</w:t>
            </w:r>
            <w:r>
              <w:rPr>
                <w:rFonts w:hint="eastAsia" w:ascii="宋体" w:hAnsi="宋体" w:eastAsia="宋体" w:cs="宋体"/>
                <w:sz w:val="22"/>
                <w:szCs w:val="22"/>
              </w:rPr>
              <w:t>2</w:t>
            </w:r>
            <w:r>
              <w:rPr>
                <w:rFonts w:hint="eastAsia" w:ascii="宋体" w:hAnsi="宋体" w:eastAsia="宋体" w:cs="宋体"/>
                <w:sz w:val="22"/>
                <w:szCs w:val="22"/>
                <w:lang w:val="zh-CN"/>
              </w:rPr>
              <w:t>.</w:t>
            </w:r>
            <w:r>
              <w:rPr>
                <w:rFonts w:hint="eastAsia" w:ascii="宋体" w:hAnsi="宋体" w:eastAsia="宋体" w:cs="宋体"/>
                <w:sz w:val="22"/>
                <w:szCs w:val="22"/>
              </w:rPr>
              <w:t>4</w:t>
            </w:r>
            <w:r>
              <w:rPr>
                <w:rFonts w:hint="eastAsia" w:ascii="宋体" w:hAnsi="宋体" w:eastAsia="宋体" w:cs="宋体"/>
                <w:sz w:val="22"/>
                <w:szCs w:val="22"/>
                <w:lang w:val="zh-CN"/>
              </w:rPr>
              <w:t>毫米，断裂比强度3</w:t>
            </w:r>
            <w:r>
              <w:rPr>
                <w:rFonts w:hint="eastAsia" w:ascii="宋体" w:hAnsi="宋体" w:eastAsia="宋体" w:cs="宋体"/>
                <w:sz w:val="22"/>
                <w:szCs w:val="22"/>
              </w:rPr>
              <w:t>1</w:t>
            </w:r>
            <w:r>
              <w:rPr>
                <w:rFonts w:hint="eastAsia" w:ascii="宋体" w:hAnsi="宋体" w:eastAsia="宋体" w:cs="宋体"/>
                <w:sz w:val="22"/>
                <w:szCs w:val="22"/>
                <w:lang w:val="zh-CN"/>
              </w:rPr>
              <w:t>.</w:t>
            </w:r>
            <w:r>
              <w:rPr>
                <w:rFonts w:hint="eastAsia" w:ascii="宋体" w:hAnsi="宋体" w:eastAsia="宋体" w:cs="宋体"/>
                <w:sz w:val="22"/>
                <w:szCs w:val="22"/>
              </w:rPr>
              <w:t>5</w:t>
            </w:r>
            <w:r>
              <w:rPr>
                <w:rFonts w:hint="eastAsia" w:ascii="宋体" w:hAnsi="宋体" w:eastAsia="宋体" w:cs="宋体"/>
                <w:sz w:val="22"/>
                <w:szCs w:val="22"/>
                <w:lang w:val="zh-CN"/>
              </w:rPr>
              <w:t>厘牛/特克斯，马克隆值4.</w:t>
            </w:r>
            <w:r>
              <w:rPr>
                <w:rFonts w:hint="eastAsia" w:ascii="宋体" w:hAnsi="宋体" w:eastAsia="宋体" w:cs="宋体"/>
                <w:sz w:val="22"/>
                <w:szCs w:val="22"/>
              </w:rPr>
              <w:t>6</w:t>
            </w:r>
            <w:r>
              <w:rPr>
                <w:rFonts w:hint="eastAsia" w:ascii="宋体" w:hAnsi="宋体" w:eastAsia="宋体" w:cs="宋体"/>
                <w:sz w:val="22"/>
                <w:szCs w:val="22"/>
                <w:lang w:val="zh-CN"/>
              </w:rPr>
              <w:t>。</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23CB7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2E93C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13908417802</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483075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62E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E78E1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ED330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湘X0935</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66ACA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zh-CN" w:eastAsia="zh-CN"/>
              </w:rPr>
            </w:pPr>
            <w:r>
              <w:rPr>
                <w:rFonts w:hint="eastAsia" w:ascii="宋体" w:hAnsi="宋体" w:eastAsia="宋体" w:cs="宋体"/>
                <w:sz w:val="22"/>
                <w:szCs w:val="22"/>
                <w:lang w:val="zh-CN"/>
              </w:rPr>
              <w:t>转抗虫基因</w:t>
            </w:r>
            <w:r>
              <w:rPr>
                <w:rFonts w:hint="eastAsia" w:ascii="宋体" w:hAnsi="宋体" w:eastAsia="宋体" w:cs="宋体"/>
                <w:sz w:val="22"/>
                <w:szCs w:val="22"/>
              </w:rPr>
              <w:t>中</w:t>
            </w:r>
            <w:r>
              <w:rPr>
                <w:rFonts w:hint="eastAsia" w:ascii="宋体" w:hAnsi="宋体" w:eastAsia="宋体" w:cs="宋体"/>
                <w:sz w:val="22"/>
                <w:szCs w:val="22"/>
                <w:lang w:val="zh-CN"/>
              </w:rPr>
              <w:t>熟</w:t>
            </w:r>
            <w:r>
              <w:rPr>
                <w:rFonts w:hint="eastAsia" w:ascii="宋体" w:hAnsi="宋体" w:eastAsia="宋体" w:cs="宋体"/>
                <w:sz w:val="22"/>
                <w:szCs w:val="22"/>
              </w:rPr>
              <w:t>常规</w:t>
            </w:r>
            <w:r>
              <w:rPr>
                <w:rFonts w:hint="eastAsia" w:ascii="宋体" w:hAnsi="宋体" w:eastAsia="宋体" w:cs="宋体"/>
                <w:sz w:val="22"/>
                <w:szCs w:val="22"/>
                <w:lang w:val="zh-CN"/>
              </w:rPr>
              <w:t>棉</w:t>
            </w:r>
            <w:r>
              <w:rPr>
                <w:rFonts w:hint="eastAsia" w:ascii="宋体" w:hAnsi="宋体" w:eastAsia="宋体" w:cs="宋体"/>
                <w:sz w:val="22"/>
                <w:szCs w:val="22"/>
              </w:rPr>
              <w:t>国审</w:t>
            </w:r>
            <w:r>
              <w:rPr>
                <w:rFonts w:hint="eastAsia" w:ascii="宋体" w:hAnsi="宋体" w:eastAsia="宋体" w:cs="宋体"/>
                <w:sz w:val="22"/>
                <w:szCs w:val="22"/>
                <w:lang w:val="zh-CN"/>
              </w:rPr>
              <w:t>品种。单铃重</w:t>
            </w:r>
            <w:r>
              <w:rPr>
                <w:rFonts w:hint="eastAsia" w:ascii="宋体" w:hAnsi="宋体" w:eastAsia="宋体" w:cs="宋体"/>
                <w:sz w:val="22"/>
                <w:szCs w:val="22"/>
              </w:rPr>
              <w:t>6</w:t>
            </w:r>
            <w:r>
              <w:rPr>
                <w:rFonts w:hint="eastAsia" w:ascii="宋体" w:hAnsi="宋体" w:eastAsia="宋体" w:cs="宋体"/>
                <w:sz w:val="22"/>
                <w:szCs w:val="22"/>
                <w:lang w:val="zh-CN"/>
              </w:rPr>
              <w:t>.</w:t>
            </w:r>
            <w:r>
              <w:rPr>
                <w:rFonts w:hint="eastAsia" w:ascii="宋体" w:hAnsi="宋体" w:eastAsia="宋体" w:cs="宋体"/>
                <w:sz w:val="22"/>
                <w:szCs w:val="22"/>
              </w:rPr>
              <w:t>3</w:t>
            </w:r>
            <w:r>
              <w:rPr>
                <w:rFonts w:hint="eastAsia" w:ascii="宋体" w:hAnsi="宋体" w:eastAsia="宋体" w:cs="宋体"/>
                <w:sz w:val="22"/>
                <w:szCs w:val="22"/>
                <w:lang w:val="zh-CN"/>
              </w:rPr>
              <w:t>克，衣分</w:t>
            </w:r>
            <w:r>
              <w:rPr>
                <w:rFonts w:hint="eastAsia" w:ascii="宋体" w:hAnsi="宋体" w:eastAsia="宋体" w:cs="宋体"/>
                <w:sz w:val="22"/>
                <w:szCs w:val="22"/>
              </w:rPr>
              <w:t>38</w:t>
            </w:r>
            <w:r>
              <w:rPr>
                <w:rFonts w:hint="eastAsia" w:ascii="宋体" w:hAnsi="宋体" w:eastAsia="宋体" w:cs="宋体"/>
                <w:sz w:val="22"/>
                <w:szCs w:val="22"/>
                <w:lang w:val="zh-CN"/>
              </w:rPr>
              <w:t>.</w:t>
            </w:r>
            <w:r>
              <w:rPr>
                <w:rFonts w:hint="eastAsia" w:ascii="宋体" w:hAnsi="宋体" w:eastAsia="宋体" w:cs="宋体"/>
                <w:sz w:val="22"/>
                <w:szCs w:val="22"/>
              </w:rPr>
              <w:t>9</w:t>
            </w:r>
            <w:r>
              <w:rPr>
                <w:rFonts w:hint="eastAsia" w:ascii="宋体" w:hAnsi="宋体" w:eastAsia="宋体" w:cs="宋体"/>
                <w:sz w:val="22"/>
                <w:szCs w:val="22"/>
                <w:lang w:val="zh-CN"/>
              </w:rPr>
              <w:t>%，</w:t>
            </w:r>
            <w:r>
              <w:rPr>
                <w:rFonts w:hint="eastAsia" w:ascii="宋体" w:hAnsi="宋体" w:eastAsia="宋体" w:cs="宋体"/>
                <w:sz w:val="22"/>
                <w:szCs w:val="22"/>
              </w:rPr>
              <w:t>耐枯萎病，抗黄萎病，</w:t>
            </w:r>
            <w:r>
              <w:rPr>
                <w:rFonts w:hint="eastAsia" w:ascii="宋体" w:hAnsi="宋体" w:eastAsia="宋体" w:cs="宋体"/>
                <w:sz w:val="22"/>
                <w:szCs w:val="22"/>
                <w:lang w:val="zh-CN"/>
              </w:rPr>
              <w:t>长度3</w:t>
            </w:r>
            <w:r>
              <w:rPr>
                <w:rFonts w:hint="eastAsia" w:ascii="宋体" w:hAnsi="宋体" w:eastAsia="宋体" w:cs="宋体"/>
                <w:sz w:val="22"/>
                <w:szCs w:val="22"/>
              </w:rPr>
              <w:t>2</w:t>
            </w:r>
            <w:r>
              <w:rPr>
                <w:rFonts w:hint="eastAsia" w:ascii="宋体" w:hAnsi="宋体" w:eastAsia="宋体" w:cs="宋体"/>
                <w:sz w:val="22"/>
                <w:szCs w:val="22"/>
                <w:lang w:val="zh-CN"/>
              </w:rPr>
              <w:t>.</w:t>
            </w:r>
            <w:r>
              <w:rPr>
                <w:rFonts w:hint="eastAsia" w:ascii="宋体" w:hAnsi="宋体" w:eastAsia="宋体" w:cs="宋体"/>
                <w:sz w:val="22"/>
                <w:szCs w:val="22"/>
              </w:rPr>
              <w:t>5</w:t>
            </w:r>
            <w:r>
              <w:rPr>
                <w:rFonts w:hint="eastAsia" w:ascii="宋体" w:hAnsi="宋体" w:eastAsia="宋体" w:cs="宋体"/>
                <w:sz w:val="22"/>
                <w:szCs w:val="22"/>
                <w:lang w:val="zh-CN"/>
              </w:rPr>
              <w:t>毫米，断裂比强度3</w:t>
            </w:r>
            <w:r>
              <w:rPr>
                <w:rFonts w:hint="eastAsia" w:ascii="宋体" w:hAnsi="宋体" w:eastAsia="宋体" w:cs="宋体"/>
                <w:sz w:val="22"/>
                <w:szCs w:val="22"/>
              </w:rPr>
              <w:t>5</w:t>
            </w:r>
            <w:r>
              <w:rPr>
                <w:rFonts w:hint="eastAsia" w:ascii="宋体" w:hAnsi="宋体" w:eastAsia="宋体" w:cs="宋体"/>
                <w:sz w:val="22"/>
                <w:szCs w:val="22"/>
                <w:lang w:val="zh-CN"/>
              </w:rPr>
              <w:t>.</w:t>
            </w:r>
            <w:r>
              <w:rPr>
                <w:rFonts w:hint="eastAsia" w:ascii="宋体" w:hAnsi="宋体" w:eastAsia="宋体" w:cs="宋体"/>
                <w:sz w:val="22"/>
                <w:szCs w:val="22"/>
              </w:rPr>
              <w:t>0</w:t>
            </w:r>
            <w:r>
              <w:rPr>
                <w:rFonts w:hint="eastAsia" w:ascii="宋体" w:hAnsi="宋体" w:eastAsia="宋体" w:cs="宋体"/>
                <w:sz w:val="22"/>
                <w:szCs w:val="22"/>
                <w:lang w:val="zh-CN"/>
              </w:rPr>
              <w:t>厘牛/特克斯，马克隆值4.</w:t>
            </w:r>
            <w:r>
              <w:rPr>
                <w:rFonts w:hint="eastAsia" w:ascii="宋体" w:hAnsi="宋体" w:eastAsia="宋体" w:cs="宋体"/>
                <w:sz w:val="22"/>
                <w:szCs w:val="22"/>
              </w:rPr>
              <w:t>6</w:t>
            </w:r>
            <w:r>
              <w:rPr>
                <w:rFonts w:hint="eastAsia" w:ascii="宋体" w:hAnsi="宋体" w:eastAsia="宋体" w:cs="宋体"/>
                <w:sz w:val="22"/>
                <w:szCs w:val="22"/>
                <w:lang w:val="zh-CN"/>
              </w:rPr>
              <w:t>。</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613AF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498CC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rPr>
            </w:pPr>
          </w:p>
          <w:p w14:paraId="35332C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13908417802</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269CA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41D5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AD59E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3ECCC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湘K28</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36833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转基因中熟杂交棉品种，</w:t>
            </w:r>
            <w:r>
              <w:rPr>
                <w:rFonts w:hint="eastAsia" w:ascii="宋体" w:hAnsi="宋体" w:eastAsia="宋体" w:cs="宋体"/>
                <w:sz w:val="22"/>
                <w:szCs w:val="22"/>
                <w:lang w:val="zh-CN"/>
              </w:rPr>
              <w:t>春播生育期118天。单铃重5.7克，衣分39%，HVICC纤维上半部平均长度28.3毫米，断裂比强度30.7厘牛/特克斯，马克隆值5.1。</w:t>
            </w:r>
            <w:r>
              <w:rPr>
                <w:rFonts w:hint="eastAsia" w:ascii="宋体" w:hAnsi="宋体" w:eastAsia="宋体" w:cs="宋体"/>
                <w:sz w:val="22"/>
                <w:szCs w:val="22"/>
              </w:rPr>
              <w:t>耐枯黄萎病。</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76462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29AB2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15907366018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F3A20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0455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DFDF5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BDD9E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湘K18</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96E37F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zh-CN"/>
              </w:rPr>
              <w:t>转抗虫基因中早熟杂交品种。湖南春播生育期120.7天，单铃籽棉重6.2克，衣分41.3%，</w:t>
            </w:r>
            <w:r>
              <w:rPr>
                <w:rFonts w:hint="eastAsia" w:ascii="宋体" w:hAnsi="宋体" w:eastAsia="宋体" w:cs="宋体"/>
                <w:sz w:val="22"/>
                <w:szCs w:val="22"/>
              </w:rPr>
              <w:t>耐枯黄萎病。</w:t>
            </w:r>
            <w:r>
              <w:rPr>
                <w:rFonts w:hint="eastAsia" w:ascii="宋体" w:hAnsi="宋体" w:eastAsia="宋体" w:cs="宋体"/>
                <w:sz w:val="22"/>
                <w:szCs w:val="22"/>
                <w:lang w:val="zh-CN"/>
              </w:rPr>
              <w:t>品质：HVICC纤维上半部平均长度28.4毫米，断裂比强度30.4厘牛/特克斯，马克隆值5.4。</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C3C2F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BA855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15907366018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728D2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393C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BEBEF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878EB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湘S013</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10D36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转基因抗虫宜机省审棉品种，夏播生育期100天，衣分40%，单铃重5.5克，纤维品质长强双30，马值5.0，耐枯黄萎病。</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54841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20C02A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13875188007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55B38B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4D51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FE7DF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CBC7E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湘棉37</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69687A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转基因抗虫早熟优质省审棉品种，夏播生育期103天，衣分41%，单铃重5.7克，纤维品质长强双31，马值5.0，耐枯黄萎病。</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F5380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3CDBF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13875188007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AADC1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0951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52AAF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76B63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棉花-油菜轮作双直播技术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56BA2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该技术快速推进棉花种植规模化、栽培轻简化，实现油棉协同发展、高质量发展。</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5FC5C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C9EBB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15207367581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6E2F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74E9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CBB50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1031E4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棉花病虫害全程绿色防控技术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C14765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以抗病虫品种、种子处理和生态调控为基础，农业防治、理化诱控和生物防治为重点，科学精准用药为保障的棉花病虫害全程绿色防控技术，实现了植棉过程中总施药次数减少2～3次，亩节约用工2～3个，总药量减施25.0～36.9%，示范区棉花增产3～10.6%，节本增效312.2元/亩；同时，示范区显示出良好的生态效益，相对于对照区天敌种群表现出上升态势。</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0C1A1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6A772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18873636607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D43C2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51F4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D4F8A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B74ED4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棉花多功能播种机</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65CF906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针对湖南植棉特点和需求创制2BH-2A型机采棉直播机，该机具备起垄开沟、测深施肥、精量播种、覆土镇压、芽前喷施等功能。采用“开沟犁-旋耕刀-清沟铲”的技术方案，有效提高了开沟和厢面成型质量。播种开沟采用滑刀压槽，较好的提升装备适应性;一播两行，行距760mm，株距、播种和施肥深度可调，实现单行随地自主仿形，提高播种深度一致性，满足棉花生产农艺技术要求；同时，该机器配备了喷雾系统，在完成播种的同时，直接喷施芽前除草剂，避免了二次进田作业。</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C38F2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61203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15974194264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A05D07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916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E66F0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9FB87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自走式油电混合多功能管理机</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421E770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针对长江流域棉田、丘陵山区茶园等农作物田间管理工作耗时、耗力、效率低等难题，创的油电混合多功能管理机械,实现中耕、培土、除草、打药、施肥、转运等功能，具有原地掉头、无级调速、节能减排等优点。</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58634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3BBE0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15974194264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F12584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887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32B8F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64B3BE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山银花低产园改造技术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61C4CAA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该技术主要用于解决山银花管理粗放、死蔸率高、劳动成本高、产量低等低产低效问题。包括改造园选择、基础设施改造、品种换代升级、轻简化生态栽培技术升级、采收与产地加工等技术集成。该技术改造后的低产园节省基地管理用工（采摘用工除外）50%以上，增产10%以上，延长丰产期3年以上，减少死株率30%以上。</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DADB2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DD350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1587400 1185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A2AA36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5C2E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484A9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7953E1A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湖南特色中药材的采收与初加工技术与应用</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6D979F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基于多指标评价技术建立药材最适采收时期；建立了湘产大宗中药材高效、无硫、提质的机械化产地初加工技术，在保障中药材品质的基础上，生产效率提升20%以上。</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36675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47CD8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1587400 1185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63EC6D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p>
        </w:tc>
      </w:tr>
      <w:tr w14:paraId="0624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4DDD3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湖南师范大学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FE7DF4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val="en-US" w:eastAsia="zh-CN"/>
              </w:rPr>
              <w:t>一种鉴定草鱼遗传性别或/和性别决定系统的分子标记及应用</w:t>
            </w:r>
            <w:r>
              <w:rPr>
                <w:rFonts w:hint="eastAsia" w:ascii="宋体" w:hAnsi="宋体" w:eastAsia="宋体" w:cs="宋体"/>
                <w:spacing w:val="-14"/>
                <w:sz w:val="22"/>
                <w:szCs w:val="22"/>
              </w:rPr>
              <w:t>（发明专利）</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217239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确定草鱼的性别关联位点候选区域；将比对后的数据进行可视化分析，最终在Chr3:11122607-11122772区域内成功设计一对性别特异性引物，该分子标记能够在雄性个体中扩增出双条带，在雌性个体中只能够扩增出一条带，由此该引物能够有效地区分草鱼的遗传性别，并且该分子标记也能证明草鱼的性别决定系统为XY型。</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B1A89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9E322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18670747358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7C0DC1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2CD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608C2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湖南师范大学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B941CE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一种雌核发育青鱼的培育方法（发明专利）</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39A95A3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挑选性成熟雄性锦鲤和雌性青鱼进行人工催产，然后将经过紫外灭活的锦鲤精子和青鱼的成熟卵子混合，激活卵子，将被激活的卵子冷休克处理，然后依次置于8～10℃、16～18℃水中各处理1～2min，再将其置于水温为25～28℃的孵化槽中孵化，孵化出的鱼苗转入池塘中进行养殖，经鉴定筛选后，得到二倍体雌核发育青鱼。该方法有效克服了常规方法难以获得可存活雌核发育青鱼的技术障碍，成功获得了雌核发育青鱼群体，填补了青鱼雌核发育技术方面的空白。</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6CC5E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B9493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13874814161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12B348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47F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7FD35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长沙学院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EBA8C3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鱼肉品质调控营养技术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6A8F973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针对高密度集约化养殖下，鱼类肉品质风味退化，肉质松散，有异味等品质下降等问题，建立了鱼肉鲜甜味提升、嫩度改善、异味消除的绿色营养养殖技术体系。</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C3C7C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4759E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13787220708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48F082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FEC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4631F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长沙学院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7C74524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合方鲫饲料配制技术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A79C26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针对新品种合方鲫饲料营养需求参数不健全的问题，建立了合方鲫系统营养需求参数，并构建了合方鲫配合饲料配制技术体系。</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C8D1E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6A6E0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4E6B2D5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13787220708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DEED02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153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D4EC7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6DDEC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基于大水面环境的渔业资源协同增殖方法</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62A333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基于大水面环境的渔业资源协同增殖方法包括：采集水域特征数据，水域特征数据包括水质数据、底质数据、声波数据和水域图像；根据声波数据进行水生生物监测，获取水生生物数据；结合水质数据、底质数据以及水生生物数据，制定增殖恢复策略；根据水域图像进行鱼类资源评估，获取鱼群资源数据；结合水质数据、底质数据、水生生物数据以及鱼群资源数据，优选增殖对象；基于增殖对象，确定增殖放流容量。</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43A8E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36815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13212720858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67FDA6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0CB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0B0C7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72BCC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一种RGD 肽在制备抗水生动物病毒、病毒病药物的用途</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6BCF330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自主研发的一种RGD肽，可用于抑制水生动物病毒性疾病，可用于开发病毒性药物。</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3C086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4BD18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417CBC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13212720858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C6DDDE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53D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3A1FD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湖南坤源生物科技有限公司等</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FDD8A8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盐酸聚六亚甲基双胍溶液</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7F41AB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盐酸聚六亚甲基双胍溶液为三类新兽药，是以聚六亚甲基双胍盐酸盐为主要成分的新型阳离子表面活性消毒剂。该制剂通过吸附带负电荷的细菌表面阻断其分裂，并作用于细胞质膜磷脂双分子层，改变膜通透性以破坏代谢功能，对各类细菌、真菌、病毒等各类病原微生物具有显著杀灭效果。</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840E7A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91EFB9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13212720858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FF3CC3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94E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56364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71AABEB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稻田综合种养肥料减量深施技术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3EF6FD8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针对稻田综合种养中鱼稻需肥矛盾和水稻生产中氮肥流失严重、利用率不高的问题，构建了稻渔系统中肥料的运筹管理技术方案。</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A03D6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CE8D4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13974961047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EF089A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50BE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DCE36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019A1A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稻田综合种养病虫草害防治技术体系</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10E560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针对稻田综合种养中水稻病、虫、草害防治与田中水生生物生存安全存在矛盾，构建了稻渔系统中病虫草害防治技术体系。</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6B87F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41874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13548533428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00008C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BD6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54F17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A21585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稻虾综合种养面源污染防控技术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6A4D96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针对稻虾综合种养中存在的面源污源潜在风险，构建了投入品管理、防控措施、监测、评估等技术方案。</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7760D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6120FA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13974961047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31BB22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E44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EB228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B0BD89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稻田养虾尾水循环利用技术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648A32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针对稻虾综合种养中存在的面源污源潜在风险和发展节水农业的需要，构建了错时排放、暂存、回灌、另灌的系统内循环利用模式和利用源头减量、生态沟塘等生态消纳后达标排放的系统外循环利用技术方案。</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FAAC3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872AB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13974961047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7D6AEA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5AB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E64CFE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AA3056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稻田种养复合生态系统碳循环过程及其土壤质量效应</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6C67D03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针对</w:t>
            </w:r>
            <w:r>
              <w:rPr>
                <w:rFonts w:hint="eastAsia" w:ascii="宋体" w:hAnsi="宋体" w:eastAsia="宋体" w:cs="宋体"/>
                <w:sz w:val="22"/>
                <w:szCs w:val="22"/>
                <w:lang w:val="en-US" w:eastAsia="zh-CN"/>
              </w:rPr>
              <w:t>稻田种养复合生态系统中</w:t>
            </w:r>
            <w:r>
              <w:rPr>
                <w:rFonts w:hint="eastAsia" w:ascii="宋体" w:hAnsi="宋体" w:eastAsia="宋体" w:cs="宋体"/>
                <w:sz w:val="22"/>
                <w:szCs w:val="22"/>
                <w:lang w:eastAsia="zh-CN"/>
              </w:rPr>
              <w:t>新物种的引入及水肥管理措施的改变，从而带来稻田微环境的改变，揭示其碳循环过程与土壤质量变化。在国际上率先揭示了稻鸭共生复合生态系统的甲烷排放通量和排放规律，并率先采用碳通量监测、碳同位素示踪等方法阐明了轮作稻田的碳排放和碳固定过程，对稻田种养复合生态系统开展系统的土壤质量定量研究，并采用土壤质量指数定量评价该系统土壤质量状况。</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0DA8E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0A541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13974961047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1F4C00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509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1CB824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853176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稻田综合种养模式构建</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6372D39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针对各地资源禀赋差异和市场消费习惯等，因地制宜的构建了“稻鱼鳝”、“稻虾鳝”、“双季稻养鱼”、“再生稻养鱼”、“冬闲田大规格鱼种培育技术规程”等多个稻渔种养模式，并通过生产示范产生了较大的生态经济效益。</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C6FDB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6F2D05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13974961047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F1A78E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A77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17DBFB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湖南农业大学、张家界铭源生物科技有限公司、湖南粒丰生物科技有限公司</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347BF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肠动力</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31A84E1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 xml:space="preserve">  肠动力是行业首款应用中药植物提取技术结合生物发酵研制的具有消积化食、降火解腻的功能性产品。具有提高水产动物饲料消化利用率、改善生长性能，提高越冬后肝、肠修复能力、提高越冬成活率等功效，可降低饲料/养殖成本。</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0DD02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632E3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13875910605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50453E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CD1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043A6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湖南农业大学、商丘市瑞承生物科技有限公司</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E7CEAB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高端猪肉粉</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8D4861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具有新鲜度高、无毛无杂、油脂氧化程度低等特点，其生产过程的管理和工艺的做到食用级别，是可对标鱼粉的优质蛋白源。</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C8375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DD4DC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13875910605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D7890F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2A5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E030D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湖南师范大学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8A1C7E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雌核发育鳙</w:t>
            </w:r>
            <w:r>
              <w:rPr>
                <w:rFonts w:hint="eastAsia" w:ascii="宋体" w:hAnsi="宋体" w:eastAsia="宋体" w:cs="宋体"/>
                <w:sz w:val="22"/>
                <w:szCs w:val="22"/>
                <w:lang w:val="en-US" w:eastAsia="zh-CN"/>
              </w:rPr>
              <w:t>的制备</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9EE6D8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利用</w:t>
            </w:r>
            <w:r>
              <w:rPr>
                <w:rFonts w:hint="eastAsia" w:ascii="宋体" w:hAnsi="宋体" w:eastAsia="宋体" w:cs="宋体"/>
                <w:sz w:val="22"/>
                <w:szCs w:val="22"/>
                <w:lang w:val="en-US" w:eastAsia="zh-CN"/>
              </w:rPr>
              <w:t>紫外灭活</w:t>
            </w:r>
            <w:r>
              <w:rPr>
                <w:rFonts w:hint="eastAsia" w:ascii="宋体" w:hAnsi="宋体" w:eastAsia="宋体" w:cs="宋体"/>
                <w:sz w:val="22"/>
                <w:szCs w:val="22"/>
              </w:rPr>
              <w:t>锦鲤精子</w:t>
            </w:r>
            <w:r>
              <w:rPr>
                <w:rFonts w:hint="eastAsia" w:ascii="宋体" w:hAnsi="宋体" w:eastAsia="宋体" w:cs="宋体"/>
                <w:sz w:val="22"/>
                <w:szCs w:val="22"/>
                <w:lang w:val="en-US" w:eastAsia="zh-CN"/>
              </w:rPr>
              <w:t>诱导</w:t>
            </w:r>
            <w:r>
              <w:rPr>
                <w:rFonts w:hint="eastAsia" w:ascii="宋体" w:hAnsi="宋体" w:eastAsia="宋体" w:cs="宋体"/>
                <w:sz w:val="22"/>
                <w:szCs w:val="22"/>
              </w:rPr>
              <w:t>鳙</w:t>
            </w:r>
            <w:r>
              <w:rPr>
                <w:rFonts w:hint="eastAsia" w:ascii="宋体" w:hAnsi="宋体" w:eastAsia="宋体" w:cs="宋体"/>
                <w:sz w:val="22"/>
                <w:szCs w:val="22"/>
                <w:lang w:val="en-US" w:eastAsia="zh-CN"/>
              </w:rPr>
              <w:t>卵子雌核发育</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制备生长速度快、抗性强的</w:t>
            </w:r>
            <w:r>
              <w:rPr>
                <w:rFonts w:hint="eastAsia" w:ascii="宋体" w:hAnsi="宋体" w:eastAsia="宋体" w:cs="宋体"/>
                <w:sz w:val="22"/>
                <w:szCs w:val="22"/>
              </w:rPr>
              <w:t>雌核发育鳙</w:t>
            </w:r>
            <w:r>
              <w:rPr>
                <w:rFonts w:hint="eastAsia" w:ascii="宋体" w:hAnsi="宋体" w:eastAsia="宋体" w:cs="宋体"/>
                <w:sz w:val="22"/>
                <w:szCs w:val="22"/>
                <w:lang w:eastAsia="zh-CN"/>
              </w:rPr>
              <w:t>。</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3B42D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3C8B7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13974802308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06DBD7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4E0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BE1B8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湖南师范大学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E51FEB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新型三倍体银鲫群体</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67B457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对雄性</w:t>
            </w:r>
            <w:r>
              <w:rPr>
                <w:rFonts w:hint="eastAsia" w:ascii="宋体" w:hAnsi="宋体" w:eastAsia="宋体" w:cs="宋体"/>
                <w:sz w:val="22"/>
                <w:szCs w:val="22"/>
              </w:rPr>
              <w:t>翘嘴鲌</w:t>
            </w:r>
            <w:r>
              <w:rPr>
                <w:rFonts w:hint="eastAsia" w:ascii="宋体" w:hAnsi="宋体" w:eastAsia="宋体" w:cs="宋体"/>
                <w:sz w:val="22"/>
                <w:szCs w:val="22"/>
                <w:lang w:val="en-US" w:eastAsia="zh-CN"/>
              </w:rPr>
              <w:t>和雌性</w:t>
            </w:r>
            <w:r>
              <w:rPr>
                <w:rFonts w:hint="eastAsia" w:ascii="宋体" w:hAnsi="宋体" w:eastAsia="宋体" w:cs="宋体"/>
                <w:sz w:val="22"/>
                <w:szCs w:val="22"/>
              </w:rPr>
              <w:t>银鲫</w:t>
            </w:r>
            <w:r>
              <w:rPr>
                <w:rFonts w:hint="eastAsia" w:ascii="宋体" w:hAnsi="宋体" w:eastAsia="宋体" w:cs="宋体"/>
                <w:sz w:val="22"/>
                <w:szCs w:val="22"/>
                <w:lang w:val="en-US" w:eastAsia="zh-CN"/>
              </w:rPr>
              <w:t>进行杂交，后代群体中主要为雌核发育银鲫，在异精效应作用下后代在生长和抗性上表现出优势</w:t>
            </w:r>
            <w:r>
              <w:rPr>
                <w:rFonts w:hint="eastAsia" w:ascii="宋体" w:hAnsi="宋体" w:eastAsia="宋体" w:cs="宋体"/>
                <w:sz w:val="22"/>
                <w:szCs w:val="22"/>
              </w:rPr>
              <w:t>。</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34C83B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96A7CE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13974802308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A734AE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65E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38A070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湖南师范大学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371428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白鲫×翘嘴鲌</w:t>
            </w:r>
            <w:r>
              <w:rPr>
                <w:rFonts w:hint="eastAsia" w:ascii="宋体" w:hAnsi="宋体" w:eastAsia="宋体" w:cs="宋体"/>
                <w:sz w:val="22"/>
                <w:szCs w:val="22"/>
                <w:lang w:val="en-US" w:eastAsia="zh-CN"/>
              </w:rPr>
              <w:t>杂交育种</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57E00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白鲫与翘嘴鲌杂交后代在鱼苗阶段群体中含有不同倍性个体，在后期成鱼池塘养殖阶段仅检测到三倍体后代，</w:t>
            </w:r>
            <w:r>
              <w:rPr>
                <w:rFonts w:hint="eastAsia" w:ascii="宋体" w:hAnsi="宋体" w:eastAsia="宋体" w:cs="宋体"/>
                <w:sz w:val="22"/>
                <w:szCs w:val="22"/>
                <w:lang w:val="en-US" w:eastAsia="zh-CN"/>
              </w:rPr>
              <w:t>该</w:t>
            </w:r>
            <w:r>
              <w:rPr>
                <w:rFonts w:hint="eastAsia" w:ascii="宋体" w:hAnsi="宋体" w:eastAsia="宋体" w:cs="宋体"/>
                <w:sz w:val="22"/>
                <w:szCs w:val="22"/>
              </w:rPr>
              <w:t>三倍体杂交后代遗传了父本翘嘴鲌高肌内脂肪特征，长链高不饱和脂肪酸ARA、EPA、DHA高于母本白鲫。</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6521F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8B945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13974802308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1EA439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484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EF84A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湖南师范大学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BC16EE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合方鲫3号的创制</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52986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过合方鲫2号（♀）与同源四倍体鲤（♂）的倍间杂交获得了一种新型异源三倍体鱼（合方鲫3号）。合方鲫3号具有性腺不育、生长快、肌纤维肥大、肠道结构优于亲本的特点，其生长轴中生长激素（gh）、胰岛素样生长因子 （igf1、igf2）和生肌调节因子（myog）的 mRNA表达水平显著提高。</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7C3EB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7430C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13974802308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17070D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7CB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90AE7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岳阳市农业科学研究院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657A2D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加州鲈池塘养殖技术（2023年湖南省农业主推技术）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0B031FF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针对加州鲈鱼的繁殖和养殖，科研单位通过加州鲈种鱼选育与繁殖、鱼苗培育、设施改造、水质综合调控、疾病防治、人工驯料等关键技术系统技术集成，根本上解决加州鲈在本地养殖的技术瓶颈。2018年至2022年在岳阳市累计推广加州鲈鱼池塘养殖面积3万亩，累计建设示范区4个，示范区规模累计1100多亩，池塘养殖加州鲈每亩平均产量突破2600斤，最高亩产达到5000斤，总产值超15亿元。项目的实施有效带动了岳阳市水产养殖结构调整，对于当地水产养殖调结构、增效益、提产值具有积极推动作用。</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CB837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41C36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13873032844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E94ACC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89B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FADA9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岳阳市农业科学研究院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B4CCBA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pacing w:val="0"/>
                <w:w w:val="80"/>
                <w:sz w:val="22"/>
                <w:szCs w:val="22"/>
                <w:lang w:val="en-US" w:eastAsia="zh-CN"/>
              </w:rPr>
              <w:t>加州鲈鱼本地化技术助推区域鲈鱼养殖高地建设</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F912AD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科研单位致力于加州鲈良种仿生态繁殖、反季节鲈鱼培育及池塘养殖技术等研究，攻克了加州鲈繁殖与养殖技术，显著提升了加州鲈的良种覆盖率和本地化率。工厂化驯成率稳定在40%以上，苗种供应成本降低60%；池塘养殖平均亩产00-1500公斤，助推岳阳市成为华中地区鲈鱼养殖高地。</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7C119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55145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13873032844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3A4DBE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874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42C43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岳阳市农业科学研究院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BD6855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一种加州鲈鱼自动投料装置</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实用新型专利</w:t>
            </w:r>
            <w:r>
              <w:rPr>
                <w:rFonts w:hint="eastAsia" w:ascii="宋体" w:hAnsi="宋体" w:eastAsia="宋体" w:cs="宋体"/>
                <w:sz w:val="22"/>
                <w:szCs w:val="22"/>
                <w:lang w:eastAsia="zh-CN"/>
              </w:rPr>
              <w:t>）</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0FE9349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包括料箱，料箱的底部连通有下料管，料箱的顶部架设有电机，电机的输出轴上固定有穿过料箱伸至下料管正上方的转杆，且转杆底部的边侧上固定有两组搅拌杆，转杆的底端固定有伸入下料管内部的螺旋下料杆，且料箱下方还设置有吊环，料箱上方架设有挡板，挡板的底壁上固定有机箱，且机箱内固定有时控开关和总开关。该种加州鲈鱼自动投料装置，采用该种结构设计的加州鲈鱼自动投料装置，在现有投料机的基础上进行优化改进，实现自动化作业，具备定时，定量投料的功能，使用起来省时省力，从而提高实用性，有助于推广使用。</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4C922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EB79B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13873032844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1E76ED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883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55057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岳阳市农业科学研究院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E8BE9A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一种加州鲈鱼育种装置</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实用新型专利</w:t>
            </w:r>
            <w:r>
              <w:rPr>
                <w:rFonts w:hint="eastAsia" w:ascii="宋体" w:hAnsi="宋体" w:eastAsia="宋体" w:cs="宋体"/>
                <w:sz w:val="22"/>
                <w:szCs w:val="22"/>
                <w:lang w:eastAsia="zh-CN"/>
              </w:rPr>
              <w:t>）</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4D3496C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包括两个支撑腿、横梁和底板，两个支撑腿的顶部之间固定有横梁，横梁的下方设置有底板，横梁上还绑固有两个吊绳一和一个吊绳二，吊绳一的底端固定有吊杆，底板固定于两个吊杆的底端上，吊杆上还套装有可沿着其上下滑动的捕捞罩，底板的上表面固定有隔离网罩，底板上且位于隔离网罩的内侧铺设有碎石层，碎石层上铺设有泥沙层，泥沙层上栽培有水生植物。该种加州鲈鱼育种装置，利用隔离网罩隔离出安全的鱼巢，泥沙层和水生植物可给鲈鱼提供舒适的排卵环境，受精卵可就近粘附与水生植物上，在鱼巢的上方设置有可盖住鱼巢的捕捞罩，待鱼苗孵出后，升起底板将鱼巢中的鱼苗取走，使用起来方便快捷，省时省力。</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4CDF1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241D7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13873032844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676580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0B5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45DF45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岳阳市农业科学研究院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1C452F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一种养殖用吸污装置（实用新型专利）</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D7280C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包括养殖池以及设置在养殖池外侧、上端开口的接污池；还包括：吸污装置，所述吸污装置设置在养殖池和接污池之间，所述吸污装置包括搭在养殖池侧壁上的软管，且软管的吸污端插入养殖池内的水中、出污端底端相连通有位于接污池上方的排污管，所述软管的吸污端底端高于出污端的底端，且软管的吸污端 开设有与其相连通的、扁平的吸污缝，所述软管的吸污端上设置有过滤件；本实用新型吸污装置通过虹吸原理将养殖池内的污水、污物吸入接污池内，这样，在不影响养殖池内养殖物的情况下就能清理污水、污物，操作简单，实用性高。</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A98B8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14D3B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13873032844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A7EA74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63B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13490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91B0B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嫩早南瓜绿色高产栽培技术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99180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1、嫩早系列南瓜品种，嫩早1号、嫩早2号、嫩早佳美、嫩早黑妞等。</w:t>
            </w:r>
          </w:p>
          <w:p w14:paraId="7DFAE2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2、《露地南瓜白粉病综合防治技术规程DB43/T14—2020》；《嫩食型南瓜栽培技术规程HNNY392-2023》</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5B03F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C58EA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15111189450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94E72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182C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9E6C5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62B858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大红95</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A0073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薄皮甜瓜早熟品种，全生育期82天，果实发育期27天。果实筒形，果皮灰白色覆墨绿色条带，果肉浅橙色，瓜瓤橙黄色，肉质松脆，口感嫩爽，风味极佳。果肉可溶性固形物含量16-18%，单瓜重500-600克，果肉厚2.2厘米左右。植株生长健壮，干瓤，耐糖心酒心，耐湿抗病，适应性强，栽培容易，座果性能好，丰产稳产性好。</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AF968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E8B96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15873179180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D90EA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中试品种</w:t>
            </w:r>
          </w:p>
        </w:tc>
      </w:tr>
      <w:tr w14:paraId="5A47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F46D5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62B49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西瓜长季节栽培技术规程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44CEB2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本规程描述了西瓜长季节栽培的品种选择、选地及设施准备、整地与基肥施用、播种育苗、定植、 田间管理、病虫害防治、田间档案等技术环节。适用于钢管装配式塑料大棚和简易竹木塑料大棚等栽培设施。本标准适合湖南省设施西瓜生产。</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3FC2F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CBA90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15873173193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E764BF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DB43/T 1335—2017</w:t>
            </w:r>
          </w:p>
        </w:tc>
      </w:tr>
      <w:tr w14:paraId="110F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ABC90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785D1E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湘江源甜瓜生产技术规程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29F3F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本规程描述了“湘江源”甜瓜的术语和定义、产地环境、育苗、整地施基肥、定植、田间管理、病虫害防治、采收、包装及贮运、产品质量和生产档案等要求。本文件适用于“湘江源”甜瓜的生产。</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F4746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15476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15873179180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715FE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T/XJY1107-2021</w:t>
            </w:r>
          </w:p>
        </w:tc>
      </w:tr>
      <w:tr w14:paraId="0653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799CF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7B21E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薄皮甜瓜大棚春提早吊蔓栽培规程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317EE1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本规程描述了薄皮甜瓜大棚吊蔓栽培的术语和定义、栽培管理、病虫害防治、田间档案管理等。</w:t>
            </w:r>
          </w:p>
          <w:p w14:paraId="1E956C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本文件适用于湖南薄皮甜瓜大棚春提早吊蔓栽培。</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86CC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FCB03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15873179180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FE124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DB43/T 2010 2021</w:t>
            </w:r>
          </w:p>
        </w:tc>
      </w:tr>
      <w:tr w14:paraId="038D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97A2F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微软雅黑" w:hAnsi="微软雅黑" w:eastAsia="微软雅黑" w:cs="微软雅黑"/>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A8617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一种西瓜长季节栽培植株调整方法</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432D6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rPr>
            </w:pPr>
            <w:r>
              <w:rPr>
                <w:rFonts w:hint="eastAsia" w:ascii="宋体" w:hAnsi="宋体" w:eastAsia="宋体" w:cs="宋体"/>
                <w:sz w:val="22"/>
                <w:szCs w:val="22"/>
              </w:rPr>
              <w:t>本专利描述了一种西瓜长季节栽培的“单-双蔓交替式”植株调整方法,依次包括以下步骤:(1)选用小果型西瓜品种采用设施栽培;(2)当西瓜蔓长50-60厘米时开始整枝,只保留主蔓作为结果蔓;(3)结果蔓坐果后在坐果节位以上留8-10片叶打顶,除保留坐果节位上的1条侧蔓,以及该侧蔓留4-6片叶打顶外,结果蔓上抽生的其它侧蔓全部剪除;(4)采收前7-10天追施1次复合肥水以促进不定芽萌发抽生不定蔓,选留植株基部抽生的1条健壮不定蔓;</w:t>
            </w:r>
          </w:p>
          <w:p w14:paraId="594CE2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(5)西瓜采收后及时剪除已结果老蔓,保留预留的不定蔓作为下一茬瓜的结果蔓;(6)重复操作步骤(3)-(5)包括第1茬瓜在内进行5茬或6茬瓜的生产与采收。</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EA6F9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8879E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15873173193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E4EA2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ZL201210437489.X</w:t>
            </w:r>
          </w:p>
        </w:tc>
      </w:tr>
      <w:tr w14:paraId="613B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218EF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微软雅黑" w:hAnsi="微软雅黑" w:eastAsia="微软雅黑" w:cs="微软雅黑"/>
                <w:sz w:val="22"/>
                <w:szCs w:val="22"/>
                <w:lang w:val="en-US" w:eastAsia="zh-CN"/>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16DC4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一种小果型西瓜一种多茬栽培方法</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1313A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本专利描述了一种小果型西瓜一种多茬栽培方法，包括以下步骤：（1）选用小果型西瓜品种进行设施栽培，采用单蔓式或双蔓式 整枝进行生产；（2）西瓜采收后马上追施1次复合肥水，促进植株基部不定芽萌发长出新的瓜蔓；（3）当抽生的新蔓长20厘米以上时及时剪除已结果的老蔓，进行叶面施肥促进新瓜蔓的健壮生长，再次进行生产和采收；（4）重复操作步骤（2）、（3）总共至少进行4茬瓜的生产与采收。该方法能实现一种多茬，达到减少栽培环节、高产、高效、长季节栽培的目的。</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E533F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75D8C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15873173193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F6782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ZL201210438391.6</w:t>
            </w:r>
          </w:p>
        </w:tc>
      </w:tr>
      <w:tr w14:paraId="61B8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177FAC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7735E2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一种甜瓜嫁接育苗方法</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15D9A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本专利描述了一种甜瓜嫁接育苗方法，包括以下步骤：砧木选取、接穗选取、砧木切削、接穗切削、砧穗接合、苗期管理、炼苗、定植步骤，砧木为白籽南瓜，其中，砧穗接合步骤中，将接穗斜面与砧木斜面贴牢，于嫁接口四周环贴一片嫁接贴，随后用嫁接夹夹牢。本发明的甜瓜嫁接育苗方法解决了甜瓜嫁接过程中接口不紧、幼苗叶片失水、嫁接口感染等问题，以达到提高甜瓜嫁接成活率，提高甜瓜壮苗率，为甜瓜产业发展提供健康高质量的种苗的目的。</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77B0B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22132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rPr>
            </w:pPr>
          </w:p>
          <w:p w14:paraId="61286B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15873179180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822F1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ZL202010501033.X</w:t>
            </w:r>
          </w:p>
        </w:tc>
      </w:tr>
      <w:tr w14:paraId="6CC2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25F94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微软雅黑" w:hAnsi="微软雅黑" w:eastAsia="微软雅黑" w:cs="微软雅黑"/>
                <w:sz w:val="22"/>
                <w:szCs w:val="22"/>
                <w:lang w:val="en-US" w:eastAsia="zh-CN"/>
              </w:rPr>
              <w:t>★</w:t>
            </w:r>
            <w:r>
              <w:rPr>
                <w:rFonts w:hint="eastAsia" w:ascii="宋体" w:hAnsi="宋体" w:eastAsia="宋体" w:cs="宋体"/>
                <w:sz w:val="22"/>
                <w:szCs w:val="22"/>
              </w:rPr>
              <w:t>湖南省</w:t>
            </w:r>
            <w:r>
              <w:rPr>
                <w:rFonts w:hint="eastAsia" w:ascii="宋体" w:hAnsi="宋体" w:cs="宋体"/>
                <w:sz w:val="22"/>
                <w:szCs w:val="22"/>
                <w:lang w:val="en-US" w:eastAsia="zh-CN"/>
              </w:rPr>
              <w:t>农业科学院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26A45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瓜类作物电热温床育苗技术规程</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4DAEB9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本规程描述了瓜类作物电热温床育苗时，电热温床准备、育苗方式、种子消毒、浸种催芽、播种、苗期管理、壮苗标准、装运与标识、建立育苗档案等内容。</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9B4D1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CAD0C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15873173193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308A1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HNZ077－2014</w:t>
            </w:r>
          </w:p>
        </w:tc>
      </w:tr>
      <w:tr w14:paraId="4232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BD247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湖南省蔬菜研究所、湖南兴蔬种业有限公司</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2EC089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兴蔬系列菜薹品种选育</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462F01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黄薹系列：</w:t>
            </w:r>
          </w:p>
          <w:p w14:paraId="6B5E1FF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特点：极早熟、耐热、优质，适应性强。</w:t>
            </w:r>
          </w:p>
          <w:p w14:paraId="0C91F72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选育品种：黄薹1号；黄薹2号；黄薹3号；黄薹5号；黄薹21号。</w:t>
            </w:r>
          </w:p>
          <w:p w14:paraId="0DB8B30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青芸系列：</w:t>
            </w:r>
          </w:p>
          <w:p w14:paraId="5EEE860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特点：口感好、高品质白菜薹。</w:t>
            </w:r>
          </w:p>
          <w:p w14:paraId="039AFD5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选育品种：青芸1号，青芸2号，23-5,23-6,青芸11号。</w:t>
            </w:r>
          </w:p>
          <w:p w14:paraId="5E92D7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翠薹系列：</w:t>
            </w:r>
          </w:p>
          <w:p w14:paraId="1E322E4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特点：外观似菜心，宜长季节栽培。</w:t>
            </w:r>
          </w:p>
          <w:p w14:paraId="5E8624F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选育品种：翠薹1号，翠薹2号，翠薹3号，翠薹4号，翠薹5号。</w:t>
            </w:r>
          </w:p>
          <w:p w14:paraId="3E0B4A7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香薹系列：</w:t>
            </w:r>
          </w:p>
          <w:p w14:paraId="064CD57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特点：专用型油菜薹品种，产量高，抗逆抗病，风味浓、品质好。</w:t>
            </w:r>
          </w:p>
          <w:p w14:paraId="05EE350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选育品种：香薹1号。</w:t>
            </w:r>
          </w:p>
          <w:p w14:paraId="3D049D8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红薹系列：</w:t>
            </w:r>
          </w:p>
          <w:p w14:paraId="08E6B65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特点：早熟、有少量蜡粉、适应性强。</w:t>
            </w:r>
          </w:p>
          <w:p w14:paraId="19FC811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选育品种：红薹1号，红薹4号。</w:t>
            </w:r>
          </w:p>
          <w:p w14:paraId="394700C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紫薹系列：</w:t>
            </w:r>
          </w:p>
          <w:p w14:paraId="2E11CD0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特点：早中熟，无蜡粉，较耐热</w:t>
            </w:r>
          </w:p>
          <w:p w14:paraId="6D67B7A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产量高，侧薹多。</w:t>
            </w:r>
          </w:p>
          <w:p w14:paraId="4D23384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选育品种：紫薹1号、紫薹2号。紫薹3号。</w:t>
            </w:r>
          </w:p>
          <w:p w14:paraId="114C7F4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紫魅系列：</w:t>
            </w:r>
          </w:p>
          <w:p w14:paraId="452E5AF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特点：亮紫色无蜡粉，薹肥嫩，粗壮，薹叶小，品质好；侧薹萌发能力强，采收期长，产量高；</w:t>
            </w:r>
          </w:p>
          <w:p w14:paraId="4954035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选育品种：紫魅2号、紫魅4号。</w:t>
            </w:r>
          </w:p>
          <w:p w14:paraId="1FAB201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红芯系列：</w:t>
            </w:r>
          </w:p>
          <w:p w14:paraId="117CE25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rPr>
            </w:pPr>
            <w:r>
              <w:rPr>
                <w:rFonts w:hint="eastAsia" w:ascii="宋体" w:hAnsi="宋体" w:eastAsia="宋体" w:cs="宋体"/>
                <w:sz w:val="22"/>
                <w:szCs w:val="22"/>
              </w:rPr>
              <w:t>特点：早熟、耐热、主薹粗壮，油亮，口感脆甜，风味品质好；宜密植，一次性采收。</w:t>
            </w:r>
          </w:p>
          <w:p w14:paraId="1470822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选育品种：红芯一号、红芯三号。</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2484F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F41EB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18684665546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C22E5D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“红菜薹资源创新、杂优利用及产业化开发”2010年获省</w:t>
            </w:r>
            <w:r>
              <w:rPr>
                <w:rFonts w:hint="eastAsia" w:ascii="宋体" w:hAnsi="宋体" w:cs="宋体"/>
                <w:sz w:val="22"/>
                <w:szCs w:val="22"/>
                <w:lang w:eastAsia="zh-CN"/>
              </w:rPr>
              <w:t>科技进步奖二等奖</w:t>
            </w:r>
            <w:r>
              <w:rPr>
                <w:rFonts w:hint="eastAsia" w:ascii="宋体" w:hAnsi="宋体" w:eastAsia="宋体" w:cs="宋体"/>
                <w:sz w:val="22"/>
                <w:szCs w:val="22"/>
              </w:rPr>
              <w:t>；</w:t>
            </w:r>
          </w:p>
          <w:p w14:paraId="37BAEAB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rPr>
            </w:pPr>
            <w:r>
              <w:rPr>
                <w:rFonts w:hint="eastAsia" w:ascii="宋体" w:hAnsi="宋体" w:eastAsia="宋体" w:cs="宋体"/>
                <w:sz w:val="22"/>
                <w:szCs w:val="22"/>
              </w:rPr>
              <w:t>“白菜薹种质创制与利用”2024年获省</w:t>
            </w:r>
            <w:r>
              <w:rPr>
                <w:rFonts w:hint="eastAsia" w:ascii="宋体" w:hAnsi="宋体" w:cs="宋体"/>
                <w:sz w:val="22"/>
                <w:szCs w:val="22"/>
                <w:lang w:eastAsia="zh-CN"/>
              </w:rPr>
              <w:t>科技进步奖二等奖</w:t>
            </w:r>
            <w:r>
              <w:rPr>
                <w:rFonts w:hint="eastAsia" w:ascii="宋体" w:hAnsi="宋体" w:eastAsia="宋体" w:cs="宋体"/>
                <w:sz w:val="22"/>
                <w:szCs w:val="22"/>
              </w:rPr>
              <w:t>；</w:t>
            </w:r>
          </w:p>
          <w:p w14:paraId="08EA568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3、青芸1号，（2025年湖南省农业主导品种）</w:t>
            </w:r>
          </w:p>
        </w:tc>
      </w:tr>
      <w:tr w14:paraId="73CC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8F6476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湖南省蔬菜研究所、湖南省蔬菜产业技术体系</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A72E98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湖南冬闲田菜薹绿色轻简高效栽培技术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21D339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r>
              <w:rPr>
                <w:rFonts w:hint="eastAsia" w:ascii="宋体" w:hAnsi="宋体" w:eastAsia="宋体" w:cs="宋体"/>
                <w:sz w:val="22"/>
                <w:szCs w:val="22"/>
              </w:rPr>
              <w:t>“早稻－菜薹－菜薹”模式：早稻收后种早熟或早中熟耐热白菜薹，7月中下旬直播，9月上旬采收，10月上中旬罢园，后可再种晚熟菜薹，9月下旬育苗，10月下旬移栽。</w:t>
            </w:r>
          </w:p>
          <w:p w14:paraId="4A68E74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r>
              <w:rPr>
                <w:rFonts w:hint="eastAsia" w:ascii="宋体" w:hAnsi="宋体" w:eastAsia="宋体" w:cs="宋体"/>
                <w:sz w:val="22"/>
                <w:szCs w:val="22"/>
              </w:rPr>
              <w:t>“中稻－菜薹”模式：中稻收后种早中熟、中熟或中晚熟菜薹，9月中下旬集约化育苗，水稻收后定植，11月下旬至翌年2月采收。</w:t>
            </w:r>
          </w:p>
          <w:p w14:paraId="171A4F6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3、“早稻－晚稻/再生稻－菜薹”模式：晚稻/再生稻收后种晚熟菜薹，10月15日前集约化育苗，水稻收后定植，12月底至翌年3月采收。</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73389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A6355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18684665546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362DED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获2025湖南省农业主推技术</w:t>
            </w:r>
          </w:p>
        </w:tc>
      </w:tr>
      <w:tr w14:paraId="1F3F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32ACE0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35FF926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“兴蔬”系列黄瓜品种</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D1BB11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兴蔬白绿、兴蔬白绿11号、兴蔬亮绿、兴蔬QQ黄瓜等系列品种</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CCB49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92177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60836B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13974804956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C527F9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CAC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5FEF6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EDA9D1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“兴蔬”系列南瓜品种</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C10E9C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兴蔬大果蜜本、兴蔬贵妃蜜、兴蔬金香芋南瓜、兴蔬金优蜜等系列品种</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CF65F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8557B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13974804956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2B8C2B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8EF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5116F4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长沙市农业科学研究院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007FDF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r>
              <w:rPr>
                <w:rFonts w:hint="eastAsia" w:ascii="宋体" w:hAnsi="宋体" w:eastAsia="宋体" w:cs="宋体"/>
                <w:sz w:val="22"/>
                <w:szCs w:val="22"/>
              </w:rPr>
              <w:t>品味胖胖丝瓜</w:t>
            </w:r>
          </w:p>
          <w:p w14:paraId="4D62ED0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（碧小胖）</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A79C73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早熟，第一雌花节位10节左右，连续坐果能力强，果实短棒形，果皮绿色油亮，果长16cm左右，横径7cm左右，平均单果重600g左右，果实硬度好，肉质紧实，味甜，清脆，丝瓜味浓，耐褐变，瓜条整齐匀称，商品性好，货架期长，抗病抗逆性强。</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12718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16CB2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13975152545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136C54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新品种</w:t>
            </w:r>
          </w:p>
        </w:tc>
      </w:tr>
      <w:tr w14:paraId="64B1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0B6047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长沙市农业科学研究院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A8CD52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早春大棚丝瓜高效栽培技术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8DBD3A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选择早熟丝瓜品种，1月份播种，2月份定植，亩定植2000株左右，4月中旬上市，7月下旬罢园，亩总产量可达7500公斤。</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43B4E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477F8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13975152545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87A5C7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9BD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B4611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4880689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辣椒发酵食品绿色加工技术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70186F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一种通过适度脱水、低盐腌制发酵，结合真空包装和巴氏杀菌，不使用任何添加剂的发酵辣椒绿色生产技术。产品保质期可达6个月以上。</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072DC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D9381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377291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13875829873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1B3B47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5714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7F3BB14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湖南农业大学</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07A694B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发酵蔬菜胚料低盐保存技术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1E195B4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一种通过将新鲜蔬菜加工成盐胚的保存技术，食盐用量仅需10%，胚料再次加工时无需脱盐处理，保存期可达1年以上。</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3272D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A26FD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548D28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13875829873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BF9382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4CF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2FF316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永州市农业科学研究所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FE6C4B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一种变异率低的青蒿一次性成苗组织培养方法</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5A423D5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青蒿因存在自交不亲和性特性，使得获取高纯合品系面临较大困难，而通过组织培养技术来保存优良单株性状成为重要途径。传统组织培养方法存在变异率高的问题，本研究通过采用一次性成苗途径并对特定培养基进行优化，成功解决了这一难题，为青蒿良种的保存以及规模化繁育提供了高效且稳定的技术方案。</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D3D52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306F0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13574667209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55FB5C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8BC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33E158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r>
              <w:rPr>
                <w:rFonts w:hint="eastAsia" w:ascii="宋体" w:hAnsi="宋体" w:eastAsia="宋体" w:cs="宋体"/>
                <w:sz w:val="22"/>
                <w:szCs w:val="22"/>
              </w:rPr>
              <w:t>湖南省植物保护研究所</w:t>
            </w:r>
          </w:p>
          <w:p w14:paraId="0256D5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湘西州农业科学研究院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C92DE0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小黄姜绿色高效栽培技术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7A7B38D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通过应用栽种无毒种苗、深沟高畦、芽前覆膜、遮荫越夏、病虫害绿色防控、有机肥部分替代化肥、高效土壤消毒及连作田生物改良等综合技术措施，有效消减了湘西小黄姜连作障碍。前期应用效果表明，与常规栽培措施相比，病虫害防治成本降低35-46%，化肥减施30-50%，平均亩产增加20%以上。技术的应用，实现了生姜种植减肥减药、节本增效的目的，提升了生姜生产技术水平。</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F8245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CE8EC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13975856351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73238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5D50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12BC37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湖南省植物保护研究所</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4C99E2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湘莲+（菜薹、油菜）高效栽培技术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965BE9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针对湘莲生长期存在着长达5个多月的枯荷期，既浪费了土地资源，又影响了田间景观的现象，通过应用莲枯荷期套作适宜的蔬菜、莲田畦沟的合理设置、肥水的科学管理、两作物栽种及收获适期等技术，即有效利用了莲子收获后的冬闲田，增加了复种指数和经济效益，又不影响翌年湘莲的生长，减少了莲腐败病、食根金花虫等土传病虫害的发生危害。莲+（菜薹、油菜）模式，还使同一农业种植区可春观菜花夏赏荷花，丰富了农田各季节景观，促进了农文旅融合发展。</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9E3B0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40158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13975856351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6BBE17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447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327173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长沙市农业科学研究院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5C6BAA8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长研青香辣椒</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997805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长沙市农业科学研究院选育得高品质辣椒品种。极早熟，皮薄无渣，微辣香脆，清香味浓，适合油淋辣椒或辣椒炒肉，适宜设施早熟和秋延后栽培。近年推广表现口感好，市场反响好，种植经济效益高。</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2AA38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71F54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15802583761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2FED9A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BD0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14:paraId="6C53E1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长沙市农业科学研究院</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20A8C82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辣椒设施周年高效栽培技术</w:t>
            </w:r>
          </w:p>
        </w:tc>
        <w:tc>
          <w:tcPr>
            <w:tcW w:w="8640" w:type="dxa"/>
            <w:tcBorders>
              <w:top w:val="single" w:color="000000" w:sz="4" w:space="0"/>
              <w:left w:val="single" w:color="000000" w:sz="4" w:space="0"/>
              <w:bottom w:val="single" w:color="000000" w:sz="4" w:space="0"/>
              <w:right w:val="single" w:color="000000" w:sz="4" w:space="0"/>
            </w:tcBorders>
            <w:noWrap/>
            <w:vAlign w:val="center"/>
          </w:tcPr>
          <w:p w14:paraId="2435FE6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r>
              <w:rPr>
                <w:rFonts w:hint="eastAsia" w:ascii="宋体" w:hAnsi="宋体" w:eastAsia="宋体" w:cs="宋体"/>
                <w:sz w:val="22"/>
                <w:szCs w:val="22"/>
              </w:rPr>
              <w:t>通过优选品种、工厂化育苗、土壤消毒、化肥减施、安全防冻、挂树保鲜、病虫害综合防控等技术关键应用，湖南本地辣椒周年供应时间达到9个月以上，较之前增加1个月。</w:t>
            </w:r>
          </w:p>
          <w:p w14:paraId="5CC597F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1A73D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无</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9EDF5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15802583761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706378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986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000000" w:sz="4" w:space="0"/>
              <w:left w:val="single" w:color="000000" w:sz="4" w:space="0"/>
              <w:bottom w:val="single" w:color="auto" w:sz="4" w:space="0"/>
              <w:right w:val="single" w:color="000000" w:sz="4" w:space="0"/>
            </w:tcBorders>
            <w:noWrap/>
            <w:vAlign w:val="center"/>
          </w:tcPr>
          <w:p w14:paraId="766EE9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湖南农业大学</w:t>
            </w:r>
          </w:p>
        </w:tc>
        <w:tc>
          <w:tcPr>
            <w:tcW w:w="1120" w:type="dxa"/>
            <w:tcBorders>
              <w:top w:val="single" w:color="000000" w:sz="4" w:space="0"/>
              <w:left w:val="single" w:color="000000" w:sz="4" w:space="0"/>
              <w:bottom w:val="single" w:color="auto" w:sz="4" w:space="0"/>
              <w:right w:val="single" w:color="000000" w:sz="4" w:space="0"/>
            </w:tcBorders>
            <w:noWrap/>
            <w:vAlign w:val="center"/>
          </w:tcPr>
          <w:p w14:paraId="71F480B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高萝卜硫素青花菜新品种及配套栽培技术</w:t>
            </w:r>
          </w:p>
        </w:tc>
        <w:tc>
          <w:tcPr>
            <w:tcW w:w="8640" w:type="dxa"/>
            <w:tcBorders>
              <w:top w:val="single" w:color="000000" w:sz="4" w:space="0"/>
              <w:left w:val="single" w:color="000000" w:sz="4" w:space="0"/>
              <w:bottom w:val="single" w:color="auto" w:sz="4" w:space="0"/>
              <w:right w:val="single" w:color="000000" w:sz="4" w:space="0"/>
            </w:tcBorders>
            <w:noWrap/>
            <w:vAlign w:val="center"/>
          </w:tcPr>
          <w:p w14:paraId="2BE174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湖南农业大学选育高萝卜硫素青花菜新品种</w:t>
            </w:r>
            <w:r>
              <w:rPr>
                <w:rFonts w:hint="eastAsia" w:ascii="宋体" w:hAnsi="宋体" w:eastAsia="宋体" w:cs="宋体"/>
                <w:sz w:val="22"/>
                <w:szCs w:val="22"/>
                <w:lang w:val="en-US" w:eastAsia="zh-CN"/>
              </w:rPr>
              <w:t>3个，</w:t>
            </w:r>
            <w:r>
              <w:rPr>
                <w:rFonts w:hint="eastAsia" w:ascii="宋体" w:hAnsi="宋体" w:eastAsia="宋体" w:cs="宋体"/>
                <w:sz w:val="22"/>
                <w:szCs w:val="22"/>
              </w:rPr>
              <w:t>授权国家发明专利 1 件；制定地方标准（技术规程）</w:t>
            </w:r>
            <w:r>
              <w:rPr>
                <w:rFonts w:hint="eastAsia" w:ascii="宋体" w:hAnsi="宋体" w:eastAsia="宋体" w:cs="宋体"/>
                <w:sz w:val="22"/>
                <w:szCs w:val="22"/>
                <w:lang w:val="en-US" w:eastAsia="zh-CN"/>
              </w:rPr>
              <w:t>6</w:t>
            </w:r>
            <w:r>
              <w:rPr>
                <w:rFonts w:hint="eastAsia" w:ascii="宋体" w:hAnsi="宋体" w:eastAsia="宋体" w:cs="宋体"/>
                <w:sz w:val="22"/>
                <w:szCs w:val="22"/>
              </w:rPr>
              <w:t xml:space="preserve"> 项，授权软件著作权 2 项，实用新型专利 </w:t>
            </w:r>
            <w:r>
              <w:rPr>
                <w:rFonts w:hint="eastAsia" w:ascii="宋体" w:hAnsi="宋体" w:eastAsia="宋体" w:cs="宋体"/>
                <w:sz w:val="22"/>
                <w:szCs w:val="22"/>
                <w:lang w:val="en-US" w:eastAsia="zh-CN"/>
              </w:rPr>
              <w:t>3</w:t>
            </w:r>
            <w:r>
              <w:rPr>
                <w:rFonts w:hint="eastAsia" w:ascii="宋体" w:hAnsi="宋体" w:eastAsia="宋体" w:cs="宋体"/>
                <w:sz w:val="22"/>
                <w:szCs w:val="22"/>
              </w:rPr>
              <w:t xml:space="preserve"> 件</w:t>
            </w:r>
            <w:r>
              <w:rPr>
                <w:rFonts w:hint="eastAsia" w:ascii="宋体" w:hAnsi="宋体" w:eastAsia="宋体" w:cs="宋体"/>
                <w:sz w:val="22"/>
                <w:szCs w:val="22"/>
                <w:lang w:eastAsia="zh-CN"/>
              </w:rPr>
              <w:t>，</w:t>
            </w:r>
            <w:r>
              <w:rPr>
                <w:rFonts w:hint="eastAsia" w:ascii="宋体" w:hAnsi="宋体" w:eastAsia="宋体" w:cs="宋体"/>
                <w:sz w:val="22"/>
                <w:szCs w:val="22"/>
              </w:rPr>
              <w:t>实现了高萝卜硫素青花菜从种源可控、产中提质到采后保质的全产业链提质增值，形成了“企业+合作社+农户”的推广示范模式，打造出“最受消费者欢迎的十大农业品牌”；采用“公司+集体经济+专业合作社+农户”的发展模式，推动祁东成为湖南唯一进入五大“中国西兰花之乡”的地区，青花菜</w:t>
            </w:r>
            <w:r>
              <w:rPr>
                <w:rFonts w:hint="eastAsia" w:ascii="宋体" w:hAnsi="宋体" w:cs="宋体"/>
                <w:sz w:val="22"/>
                <w:szCs w:val="22"/>
                <w:lang w:eastAsia="zh-CN"/>
              </w:rPr>
              <w:t>成为</w:t>
            </w:r>
            <w:r>
              <w:rPr>
                <w:rFonts w:hint="eastAsia" w:ascii="宋体" w:hAnsi="宋体" w:eastAsia="宋体" w:cs="宋体"/>
                <w:sz w:val="22"/>
                <w:szCs w:val="22"/>
              </w:rPr>
              <w:t>当地贫困户脱贫致富的“脱贫菜”。</w:t>
            </w:r>
          </w:p>
        </w:tc>
        <w:tc>
          <w:tcPr>
            <w:tcW w:w="938" w:type="dxa"/>
            <w:tcBorders>
              <w:top w:val="single" w:color="000000" w:sz="4" w:space="0"/>
              <w:left w:val="single" w:color="000000" w:sz="4" w:space="0"/>
              <w:bottom w:val="single" w:color="auto" w:sz="4" w:space="0"/>
              <w:right w:val="single" w:color="000000" w:sz="4" w:space="0"/>
            </w:tcBorders>
            <w:noWrap/>
            <w:vAlign w:val="center"/>
          </w:tcPr>
          <w:p w14:paraId="54F7D29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否</w:t>
            </w:r>
          </w:p>
        </w:tc>
        <w:tc>
          <w:tcPr>
            <w:tcW w:w="1508" w:type="dxa"/>
            <w:tcBorders>
              <w:top w:val="single" w:color="000000" w:sz="4" w:space="0"/>
              <w:left w:val="single" w:color="000000" w:sz="4" w:space="0"/>
              <w:bottom w:val="single" w:color="auto" w:sz="4" w:space="0"/>
              <w:right w:val="single" w:color="000000" w:sz="4" w:space="0"/>
            </w:tcBorders>
            <w:noWrap/>
            <w:vAlign w:val="center"/>
          </w:tcPr>
          <w:p w14:paraId="0D8DF87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13973136794</w:t>
            </w:r>
          </w:p>
        </w:tc>
        <w:tc>
          <w:tcPr>
            <w:tcW w:w="913" w:type="dxa"/>
            <w:tcBorders>
              <w:top w:val="single" w:color="000000" w:sz="4" w:space="0"/>
              <w:left w:val="single" w:color="000000" w:sz="4" w:space="0"/>
              <w:bottom w:val="single" w:color="auto" w:sz="4" w:space="0"/>
              <w:right w:val="single" w:color="000000" w:sz="4" w:space="0"/>
            </w:tcBorders>
            <w:noWrap/>
            <w:vAlign w:val="center"/>
          </w:tcPr>
          <w:p w14:paraId="70BC8FF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1EC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241B55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537FF9B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中小叶种工夫红茶品质提升加工技术与示范</w:t>
            </w:r>
          </w:p>
        </w:tc>
        <w:tc>
          <w:tcPr>
            <w:tcW w:w="8640" w:type="dxa"/>
            <w:tcBorders>
              <w:top w:val="single" w:color="auto" w:sz="4" w:space="0"/>
              <w:left w:val="single" w:color="auto" w:sz="4" w:space="0"/>
              <w:bottom w:val="single" w:color="auto" w:sz="4" w:space="0"/>
              <w:right w:val="single" w:color="auto" w:sz="4" w:space="0"/>
            </w:tcBorders>
            <w:noWrap/>
            <w:vAlign w:val="top"/>
          </w:tcPr>
          <w:p w14:paraId="1671965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针对中小叶种工夫红茶传统加工过程中品质形成机理不清晰、工艺技术落后、产品质量不稳定等问题，系统开展了加工技术理论和工艺创新研究，研发出鲜叶图像自动识别、控温萎凋、精细揉捻、变温发酵、“以滚代烘”与箱式热风对流干燥等新技术，构建了中小叶种工夫红茶提质加工技术体系。该项目技术成果在我省长沙、沅陵、石门、桃源、新化、吉首等工夫红茶主产区得到广泛推广应用，培训红茶加工技术人员5000余人次，新增产值7.47亿元。项目成果的推广应用有效提升了我省红茶加工企业和茶农的工夫红茶加工技术水平，显著提高了工夫红茶加工品质和产品价值。项目综合研发出的工夫红茶品质提升关键加工技术在茶企得到稳定应用，产生了显著的经济、社会和生态效益。</w:t>
            </w:r>
          </w:p>
        </w:tc>
        <w:tc>
          <w:tcPr>
            <w:tcW w:w="938" w:type="dxa"/>
            <w:tcBorders>
              <w:top w:val="single" w:color="auto" w:sz="4" w:space="0"/>
              <w:left w:val="single" w:color="auto" w:sz="4" w:space="0"/>
              <w:bottom w:val="single" w:color="auto" w:sz="4" w:space="0"/>
              <w:right w:val="single" w:color="auto" w:sz="4" w:space="0"/>
            </w:tcBorders>
            <w:noWrap/>
            <w:vAlign w:val="center"/>
          </w:tcPr>
          <w:p w14:paraId="491F49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0F4DE4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13875806785</w:t>
            </w:r>
          </w:p>
        </w:tc>
        <w:tc>
          <w:tcPr>
            <w:tcW w:w="913" w:type="dxa"/>
            <w:tcBorders>
              <w:top w:val="single" w:color="auto" w:sz="4" w:space="0"/>
              <w:left w:val="single" w:color="auto" w:sz="4" w:space="0"/>
              <w:bottom w:val="single" w:color="auto" w:sz="4" w:space="0"/>
              <w:right w:val="single" w:color="auto" w:sz="4" w:space="0"/>
            </w:tcBorders>
            <w:noWrap/>
            <w:vAlign w:val="center"/>
          </w:tcPr>
          <w:p w14:paraId="204B2E0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887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457E9F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01816C8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茶角胸叶甲全程绿色防控技术体系构建与应用</w:t>
            </w:r>
          </w:p>
        </w:tc>
        <w:tc>
          <w:tcPr>
            <w:tcW w:w="8640" w:type="dxa"/>
            <w:tcBorders>
              <w:top w:val="single" w:color="auto" w:sz="4" w:space="0"/>
              <w:left w:val="single" w:color="auto" w:sz="4" w:space="0"/>
              <w:bottom w:val="single" w:color="auto" w:sz="4" w:space="0"/>
              <w:right w:val="single" w:color="auto" w:sz="4" w:space="0"/>
            </w:tcBorders>
            <w:noWrap/>
            <w:vAlign w:val="center"/>
          </w:tcPr>
          <w:p w14:paraId="45A4D1E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针对当前茶叶生产中茶角胸叶甲害虫猖獗为害、防控困难的现状,研发集成了适应于茶角胸叶甲色板等物理防控，微生物、植物源农药生物杀虫剂等技术，开发制定出有效的监测预警和应急防控，集成创新茶角胸叶甲害虫可持续治理技术体系，获标准1项，专利3项，论文5篇，在湖南金井茶业有限公司等地大规模应用，可供湖南主产茶市县的返乡创业人员为各茶企基地特别是有机茶茶叶企业开展茶角胸叶甲专业化防治服务。</w:t>
            </w:r>
          </w:p>
        </w:tc>
        <w:tc>
          <w:tcPr>
            <w:tcW w:w="938" w:type="dxa"/>
            <w:tcBorders>
              <w:top w:val="single" w:color="auto" w:sz="4" w:space="0"/>
              <w:left w:val="single" w:color="auto" w:sz="4" w:space="0"/>
              <w:bottom w:val="single" w:color="auto" w:sz="4" w:space="0"/>
              <w:right w:val="single" w:color="auto" w:sz="4" w:space="0"/>
            </w:tcBorders>
            <w:noWrap/>
            <w:vAlign w:val="center"/>
          </w:tcPr>
          <w:p w14:paraId="238C29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57E483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18274967793</w:t>
            </w:r>
          </w:p>
        </w:tc>
        <w:tc>
          <w:tcPr>
            <w:tcW w:w="913" w:type="dxa"/>
            <w:tcBorders>
              <w:top w:val="single" w:color="auto" w:sz="4" w:space="0"/>
              <w:left w:val="single" w:color="auto" w:sz="4" w:space="0"/>
              <w:bottom w:val="single" w:color="auto" w:sz="4" w:space="0"/>
              <w:right w:val="single" w:color="auto" w:sz="4" w:space="0"/>
            </w:tcBorders>
            <w:noWrap/>
            <w:vAlign w:val="center"/>
          </w:tcPr>
          <w:p w14:paraId="6D1081E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FDD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61CD61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317DE20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黑毛茶品质提升关键加工技术研究与示范</w:t>
            </w:r>
          </w:p>
        </w:tc>
        <w:tc>
          <w:tcPr>
            <w:tcW w:w="8640" w:type="dxa"/>
            <w:tcBorders>
              <w:top w:val="single" w:color="auto" w:sz="4" w:space="0"/>
              <w:left w:val="single" w:color="auto" w:sz="4" w:space="0"/>
              <w:bottom w:val="single" w:color="auto" w:sz="4" w:space="0"/>
              <w:right w:val="single" w:color="auto" w:sz="4" w:space="0"/>
            </w:tcBorders>
            <w:noWrap/>
            <w:vAlign w:val="center"/>
          </w:tcPr>
          <w:p w14:paraId="4E6FEB4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pacing w:val="-1"/>
                <w:sz w:val="22"/>
                <w:szCs w:val="22"/>
                <w:lang w:val="en-US" w:eastAsia="zh-CN"/>
              </w:rPr>
              <w:t>针对目前湖南黑毛茶传统加工过程中工艺技术落后、生产效率低下、产品质量不稳定等发展瓶颈，构建了黑毛茶品质提升关键加工技术体系：1、研究出控温控湿渥堆技术、数字化叶色判别渥堆程度技术和以烘代晒干燥技术，有效提升了黑毛茶的整体质量。2、研究出复合外源酶添加、不同茶类工艺融合以及“散茶发花”等黑毛茶滋味醇化新技术，开发出无需陈放即达到滋味醇和的高品质黑毛茶产品，显著提升了黑毛茶产品价值。3、在国内率先开发出黑毛茶全自动加工生产线，实现了黑毛茶加工从传统向现代的跨越。技术成果在我省安化、石门、桃源、长沙、沅陵、平江、慈利等黑毛茶主产区推广，有效提升了我省广大黑毛茶加工企业的加工技术水平，为产业扶贫提供了强有力的科技支撑。</w:t>
            </w:r>
          </w:p>
        </w:tc>
        <w:tc>
          <w:tcPr>
            <w:tcW w:w="938" w:type="dxa"/>
            <w:tcBorders>
              <w:top w:val="single" w:color="auto" w:sz="4" w:space="0"/>
              <w:left w:val="single" w:color="auto" w:sz="4" w:space="0"/>
              <w:bottom w:val="single" w:color="auto" w:sz="4" w:space="0"/>
              <w:right w:val="single" w:color="auto" w:sz="4" w:space="0"/>
            </w:tcBorders>
            <w:noWrap/>
            <w:vAlign w:val="center"/>
          </w:tcPr>
          <w:p w14:paraId="736D3E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46168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13574129328</w:t>
            </w:r>
          </w:p>
        </w:tc>
        <w:tc>
          <w:tcPr>
            <w:tcW w:w="913" w:type="dxa"/>
            <w:tcBorders>
              <w:top w:val="single" w:color="auto" w:sz="4" w:space="0"/>
              <w:left w:val="single" w:color="auto" w:sz="4" w:space="0"/>
              <w:bottom w:val="single" w:color="auto" w:sz="4" w:space="0"/>
              <w:right w:val="single" w:color="auto" w:sz="4" w:space="0"/>
            </w:tcBorders>
            <w:noWrap/>
            <w:vAlign w:val="center"/>
          </w:tcPr>
          <w:p w14:paraId="4736F11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557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236DA5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5CCCE8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槠红韵（茶树新品种）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6CD9CC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品种属灌木型，中叶类，早芽种。生长势强，内含物丰富制绿茶外形紧结、绿带翠、显毫，汤色黄绿明亮，香气清栗香带花香，滋味尚鲜醇；制红茶尚紧结、尚乌润、显金毫，香气花香浓郁，滋味甜醇带花香。抗寒性强，抗旱性强。</w:t>
            </w:r>
          </w:p>
        </w:tc>
        <w:tc>
          <w:tcPr>
            <w:tcW w:w="938" w:type="dxa"/>
            <w:tcBorders>
              <w:top w:val="single" w:color="auto" w:sz="4" w:space="0"/>
              <w:left w:val="single" w:color="auto" w:sz="4" w:space="0"/>
              <w:bottom w:val="single" w:color="auto" w:sz="4" w:space="0"/>
              <w:right w:val="single" w:color="auto" w:sz="4" w:space="0"/>
            </w:tcBorders>
            <w:noWrap/>
            <w:vAlign w:val="center"/>
          </w:tcPr>
          <w:p w14:paraId="204C7E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02306B5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2"/>
                <w:szCs w:val="22"/>
                <w:lang w:val="en-US" w:eastAsia="zh-CN"/>
              </w:rPr>
            </w:pPr>
          </w:p>
          <w:p w14:paraId="5FAA54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13787208674</w:t>
            </w:r>
          </w:p>
        </w:tc>
        <w:tc>
          <w:tcPr>
            <w:tcW w:w="913" w:type="dxa"/>
            <w:tcBorders>
              <w:top w:val="single" w:color="auto" w:sz="4" w:space="0"/>
              <w:left w:val="single" w:color="auto" w:sz="4" w:space="0"/>
              <w:bottom w:val="single" w:color="auto" w:sz="4" w:space="0"/>
              <w:right w:val="single" w:color="auto" w:sz="4" w:space="0"/>
            </w:tcBorders>
            <w:noWrap/>
            <w:vAlign w:val="center"/>
          </w:tcPr>
          <w:p w14:paraId="45BE71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7FEE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0E9CE1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6E1CC78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潇湘1号（茶树新品种）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7F4DF9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该品种属灌木型、大叶类。芽叶春季黄绿色，肥壮，持嫩性强。内含物丰富，产量高，制茶品质优。制红茶，汤色红艳、香气高长、滋味浓强、有花香，达二套样水平。抗寒、抗旱、抗病虫性较强。</w:t>
            </w:r>
          </w:p>
        </w:tc>
        <w:tc>
          <w:tcPr>
            <w:tcW w:w="938" w:type="dxa"/>
            <w:tcBorders>
              <w:top w:val="single" w:color="auto" w:sz="4" w:space="0"/>
              <w:left w:val="single" w:color="auto" w:sz="4" w:space="0"/>
              <w:bottom w:val="single" w:color="auto" w:sz="4" w:space="0"/>
              <w:right w:val="single" w:color="auto" w:sz="4" w:space="0"/>
            </w:tcBorders>
            <w:noWrap/>
            <w:vAlign w:val="center"/>
          </w:tcPr>
          <w:p w14:paraId="6D933B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5C8DB4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13787208674</w:t>
            </w:r>
          </w:p>
        </w:tc>
        <w:tc>
          <w:tcPr>
            <w:tcW w:w="913" w:type="dxa"/>
            <w:tcBorders>
              <w:top w:val="single" w:color="auto" w:sz="4" w:space="0"/>
              <w:left w:val="single" w:color="auto" w:sz="4" w:space="0"/>
              <w:bottom w:val="single" w:color="auto" w:sz="4" w:space="0"/>
              <w:right w:val="single" w:color="auto" w:sz="4" w:space="0"/>
            </w:tcBorders>
            <w:noWrap/>
            <w:vAlign w:val="center"/>
          </w:tcPr>
          <w:p w14:paraId="090B019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2100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7C5849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46B1E4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渐荣齐（茶树新品种）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1A9DBC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品种灌木型，中生种，树姿半开张，生长势强，中叶类。内含物丰富，适制红茶和绿茶，品质优良。制绿茶，外形绿润，汤色绿明，叶底嫩绿，香味高醇，尤其适合制作高桥银峰；制红碎茶，可达到二套样标准。抗寒性强，抗旱性较强。扦插繁殖力强。</w:t>
            </w:r>
          </w:p>
        </w:tc>
        <w:tc>
          <w:tcPr>
            <w:tcW w:w="938" w:type="dxa"/>
            <w:tcBorders>
              <w:top w:val="single" w:color="auto" w:sz="4" w:space="0"/>
              <w:left w:val="single" w:color="auto" w:sz="4" w:space="0"/>
              <w:bottom w:val="single" w:color="auto" w:sz="4" w:space="0"/>
              <w:right w:val="single" w:color="auto" w:sz="4" w:space="0"/>
            </w:tcBorders>
            <w:noWrap/>
            <w:vAlign w:val="center"/>
          </w:tcPr>
          <w:p w14:paraId="2E1190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08A91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13787208674</w:t>
            </w:r>
          </w:p>
        </w:tc>
        <w:tc>
          <w:tcPr>
            <w:tcW w:w="913" w:type="dxa"/>
            <w:tcBorders>
              <w:top w:val="single" w:color="auto" w:sz="4" w:space="0"/>
              <w:left w:val="single" w:color="auto" w:sz="4" w:space="0"/>
              <w:bottom w:val="single" w:color="auto" w:sz="4" w:space="0"/>
              <w:right w:val="single" w:color="auto" w:sz="4" w:space="0"/>
            </w:tcBorders>
            <w:noWrap/>
            <w:vAlign w:val="center"/>
          </w:tcPr>
          <w:p w14:paraId="7A379D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6089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2F2BBB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1C6024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湘茶研10号（茶树新品种）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155BC9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该品种灌木型，中叶类，中生种，生长势强，叶片渐尖，新</w:t>
            </w:r>
            <w:bookmarkStart w:id="0" w:name="_GoBack"/>
            <w:r>
              <w:rPr>
                <w:rFonts w:hint="eastAsia" w:ascii="宋体" w:hAnsi="宋体" w:eastAsia="宋体" w:cs="宋体"/>
                <w:sz w:val="22"/>
                <w:szCs w:val="22"/>
                <w:lang w:val="en-US" w:eastAsia="zh-CN"/>
              </w:rPr>
              <w:t>稍</w:t>
            </w:r>
            <w:bookmarkEnd w:id="0"/>
            <w:r>
              <w:rPr>
                <w:rFonts w:hint="eastAsia" w:ascii="宋体" w:hAnsi="宋体" w:eastAsia="宋体" w:cs="宋体"/>
                <w:sz w:val="22"/>
                <w:szCs w:val="22"/>
                <w:lang w:val="en-US" w:eastAsia="zh-CN"/>
              </w:rPr>
              <w:t>芽叶黄绿色，茸毛中，发芽密度中。内含物丰富，适制绿茶和红茶。春制绿茶，外形紧结、翠绿，汤色嫩绿明亮，香气清栗香，滋味鲜爽；夏制红茶，外形紧结、黑褐较润，汤色红亮，香气甜香高，滋味尚甜，叶底红亮。抗寒性和抗旱性强。</w:t>
            </w:r>
          </w:p>
        </w:tc>
        <w:tc>
          <w:tcPr>
            <w:tcW w:w="938" w:type="dxa"/>
            <w:tcBorders>
              <w:top w:val="single" w:color="auto" w:sz="4" w:space="0"/>
              <w:left w:val="single" w:color="auto" w:sz="4" w:space="0"/>
              <w:bottom w:val="single" w:color="auto" w:sz="4" w:space="0"/>
              <w:right w:val="single" w:color="auto" w:sz="4" w:space="0"/>
            </w:tcBorders>
            <w:noWrap/>
            <w:vAlign w:val="center"/>
          </w:tcPr>
          <w:p w14:paraId="25134A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2F5104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13787208674</w:t>
            </w:r>
          </w:p>
        </w:tc>
        <w:tc>
          <w:tcPr>
            <w:tcW w:w="913" w:type="dxa"/>
            <w:tcBorders>
              <w:top w:val="single" w:color="auto" w:sz="4" w:space="0"/>
              <w:left w:val="single" w:color="auto" w:sz="4" w:space="0"/>
              <w:bottom w:val="single" w:color="auto" w:sz="4" w:space="0"/>
              <w:right w:val="single" w:color="auto" w:sz="4" w:space="0"/>
            </w:tcBorders>
            <w:noWrap/>
            <w:vAlign w:val="center"/>
          </w:tcPr>
          <w:p w14:paraId="27977D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1C02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6C3479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27B9E4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金瑞（茶树新品种）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4966B0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该品种灌木型，中叶类，中生偏早，叶色绿，芽叶黄绿色，茸毛少，发芽密度中。产量较高，内含物丰富，适制绿茶、红茶，制绿茶汤色嫩绿明亮，带花香，滋味鲜醇；制红茶香气滋味甜醇。抗寒性和抗旱性强。</w:t>
            </w:r>
          </w:p>
        </w:tc>
        <w:tc>
          <w:tcPr>
            <w:tcW w:w="938" w:type="dxa"/>
            <w:tcBorders>
              <w:top w:val="single" w:color="auto" w:sz="4" w:space="0"/>
              <w:left w:val="single" w:color="auto" w:sz="4" w:space="0"/>
              <w:bottom w:val="single" w:color="auto" w:sz="4" w:space="0"/>
              <w:right w:val="single" w:color="auto" w:sz="4" w:space="0"/>
            </w:tcBorders>
            <w:noWrap/>
            <w:vAlign w:val="center"/>
          </w:tcPr>
          <w:p w14:paraId="2F4F4E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92629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13787208674</w:t>
            </w:r>
          </w:p>
        </w:tc>
        <w:tc>
          <w:tcPr>
            <w:tcW w:w="913" w:type="dxa"/>
            <w:tcBorders>
              <w:top w:val="single" w:color="auto" w:sz="4" w:space="0"/>
              <w:left w:val="single" w:color="auto" w:sz="4" w:space="0"/>
              <w:bottom w:val="single" w:color="auto" w:sz="4" w:space="0"/>
              <w:right w:val="single" w:color="auto" w:sz="4" w:space="0"/>
            </w:tcBorders>
            <w:noWrap/>
            <w:vAlign w:val="center"/>
          </w:tcPr>
          <w:p w14:paraId="4438D0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04F2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381C91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76675F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湘牛春（茶树新品种）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618064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该品种灌木型，中叶类，特早生种，芽叶黄绿色，茸毛少。生长势强，内含物丰富，制绿茶汤色黄绿明亮，清香，滋味醇和；制红茶香气甜香高长，滋味甜醇。抗寒及抗旱均较强，扦插繁殖能力强。</w:t>
            </w:r>
          </w:p>
        </w:tc>
        <w:tc>
          <w:tcPr>
            <w:tcW w:w="938" w:type="dxa"/>
            <w:tcBorders>
              <w:top w:val="single" w:color="auto" w:sz="4" w:space="0"/>
              <w:left w:val="single" w:color="auto" w:sz="4" w:space="0"/>
              <w:bottom w:val="single" w:color="auto" w:sz="4" w:space="0"/>
              <w:right w:val="single" w:color="auto" w:sz="4" w:space="0"/>
            </w:tcBorders>
            <w:noWrap/>
            <w:vAlign w:val="center"/>
          </w:tcPr>
          <w:p w14:paraId="3A9447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8FAD0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13787208674</w:t>
            </w:r>
          </w:p>
        </w:tc>
        <w:tc>
          <w:tcPr>
            <w:tcW w:w="913" w:type="dxa"/>
            <w:tcBorders>
              <w:top w:val="single" w:color="auto" w:sz="4" w:space="0"/>
              <w:left w:val="single" w:color="auto" w:sz="4" w:space="0"/>
              <w:bottom w:val="single" w:color="auto" w:sz="4" w:space="0"/>
              <w:right w:val="single" w:color="auto" w:sz="4" w:space="0"/>
            </w:tcBorders>
            <w:noWrap/>
            <w:vAlign w:val="center"/>
          </w:tcPr>
          <w:p w14:paraId="3478E4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56B0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7F244E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630BB3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茶树病害生防菌HNCS</w:t>
            </w:r>
          </w:p>
        </w:tc>
        <w:tc>
          <w:tcPr>
            <w:tcW w:w="8640" w:type="dxa"/>
            <w:tcBorders>
              <w:top w:val="single" w:color="auto" w:sz="4" w:space="0"/>
              <w:left w:val="single" w:color="auto" w:sz="4" w:space="0"/>
              <w:bottom w:val="single" w:color="auto" w:sz="4" w:space="0"/>
              <w:right w:val="single" w:color="auto" w:sz="4" w:space="0"/>
            </w:tcBorders>
            <w:noWrap/>
            <w:vAlign w:val="center"/>
          </w:tcPr>
          <w:p w14:paraId="4062146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科研团队成功分离并保存了一株对茶树主要致病菌具有高效拮抗活性的生防菌株HNCS-1。基于该菌株研发的生防药剂，在田间试验中对茶树病害表现出显著防治效果，防效达54%。该成果为茶树病害的绿色防控提供了新的有效技术手段。返乡创业人员可生产销售HNCS-1生防药剂，或者提供茶园绿色植保技术服务，以生物防治实现差异化竞争，开拓有机茶市场。</w:t>
            </w:r>
          </w:p>
        </w:tc>
        <w:tc>
          <w:tcPr>
            <w:tcW w:w="938" w:type="dxa"/>
            <w:tcBorders>
              <w:top w:val="single" w:color="auto" w:sz="4" w:space="0"/>
              <w:left w:val="single" w:color="auto" w:sz="4" w:space="0"/>
              <w:bottom w:val="single" w:color="auto" w:sz="4" w:space="0"/>
              <w:right w:val="single" w:color="auto" w:sz="4" w:space="0"/>
            </w:tcBorders>
            <w:noWrap/>
            <w:vAlign w:val="center"/>
          </w:tcPr>
          <w:p w14:paraId="5566DE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7E16E2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18373196162</w:t>
            </w:r>
          </w:p>
        </w:tc>
        <w:tc>
          <w:tcPr>
            <w:tcW w:w="913" w:type="dxa"/>
            <w:tcBorders>
              <w:top w:val="single" w:color="auto" w:sz="4" w:space="0"/>
              <w:left w:val="single" w:color="auto" w:sz="4" w:space="0"/>
              <w:bottom w:val="single" w:color="auto" w:sz="4" w:space="0"/>
              <w:right w:val="single" w:color="auto" w:sz="4" w:space="0"/>
            </w:tcBorders>
            <w:noWrap/>
            <w:vAlign w:val="center"/>
          </w:tcPr>
          <w:p w14:paraId="754E78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2"/>
                <w:szCs w:val="22"/>
                <w:lang w:val="en-US" w:eastAsia="zh-CN"/>
              </w:rPr>
            </w:pPr>
          </w:p>
        </w:tc>
      </w:tr>
      <w:tr w14:paraId="19D9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63722A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2632C11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茶树新品种黄金茶3号</w:t>
            </w:r>
          </w:p>
        </w:tc>
        <w:tc>
          <w:tcPr>
            <w:tcW w:w="8640" w:type="dxa"/>
            <w:tcBorders>
              <w:top w:val="single" w:color="auto" w:sz="4" w:space="0"/>
              <w:left w:val="single" w:color="auto" w:sz="4" w:space="0"/>
              <w:bottom w:val="single" w:color="auto" w:sz="4" w:space="0"/>
              <w:right w:val="single" w:color="auto" w:sz="4" w:space="0"/>
            </w:tcBorders>
            <w:noWrap/>
            <w:vAlign w:val="center"/>
          </w:tcPr>
          <w:p w14:paraId="08486E3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黄金茶3号，2023年获茶树新品种登记，特早生种，叶片大，芽头肥壮，加工名优绿茶滋味鲜醇，有花香。</w:t>
            </w:r>
          </w:p>
        </w:tc>
        <w:tc>
          <w:tcPr>
            <w:tcW w:w="938" w:type="dxa"/>
            <w:tcBorders>
              <w:top w:val="single" w:color="auto" w:sz="4" w:space="0"/>
              <w:left w:val="single" w:color="auto" w:sz="4" w:space="0"/>
              <w:bottom w:val="single" w:color="auto" w:sz="4" w:space="0"/>
              <w:right w:val="single" w:color="auto" w:sz="4" w:space="0"/>
            </w:tcBorders>
            <w:noWrap/>
            <w:vAlign w:val="center"/>
          </w:tcPr>
          <w:p w14:paraId="55AC40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5BA54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15974109528</w:t>
            </w:r>
          </w:p>
        </w:tc>
        <w:tc>
          <w:tcPr>
            <w:tcW w:w="913" w:type="dxa"/>
            <w:tcBorders>
              <w:top w:val="single" w:color="auto" w:sz="4" w:space="0"/>
              <w:left w:val="single" w:color="auto" w:sz="4" w:space="0"/>
              <w:bottom w:val="single" w:color="auto" w:sz="4" w:space="0"/>
              <w:right w:val="single" w:color="auto" w:sz="4" w:space="0"/>
            </w:tcBorders>
            <w:noWrap/>
            <w:vAlign w:val="center"/>
          </w:tcPr>
          <w:p w14:paraId="103A4CF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54C9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5CFB9C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6CFE7E0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茶树新品种黄金茶16号</w:t>
            </w:r>
          </w:p>
        </w:tc>
        <w:tc>
          <w:tcPr>
            <w:tcW w:w="8640" w:type="dxa"/>
            <w:tcBorders>
              <w:top w:val="single" w:color="auto" w:sz="4" w:space="0"/>
              <w:left w:val="single" w:color="auto" w:sz="4" w:space="0"/>
              <w:bottom w:val="single" w:color="auto" w:sz="4" w:space="0"/>
              <w:right w:val="single" w:color="auto" w:sz="4" w:space="0"/>
            </w:tcBorders>
            <w:noWrap/>
            <w:vAlign w:val="center"/>
          </w:tcPr>
          <w:p w14:paraId="2EE1ACF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黄金茶16号，2024年获茶树新品种登记，特早生种，中叶种，芽叶翠绿，毫少，适应性强，产量高，加工绿茶汤色绿，滋味鲜醇，栗香高长。</w:t>
            </w:r>
          </w:p>
        </w:tc>
        <w:tc>
          <w:tcPr>
            <w:tcW w:w="938" w:type="dxa"/>
            <w:tcBorders>
              <w:top w:val="single" w:color="auto" w:sz="4" w:space="0"/>
              <w:left w:val="single" w:color="auto" w:sz="4" w:space="0"/>
              <w:bottom w:val="single" w:color="auto" w:sz="4" w:space="0"/>
              <w:right w:val="single" w:color="auto" w:sz="4" w:space="0"/>
            </w:tcBorders>
            <w:noWrap/>
            <w:vAlign w:val="center"/>
          </w:tcPr>
          <w:p w14:paraId="723149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5E98D0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15974109528</w:t>
            </w:r>
          </w:p>
        </w:tc>
        <w:tc>
          <w:tcPr>
            <w:tcW w:w="913" w:type="dxa"/>
            <w:tcBorders>
              <w:top w:val="single" w:color="auto" w:sz="4" w:space="0"/>
              <w:left w:val="single" w:color="auto" w:sz="4" w:space="0"/>
              <w:bottom w:val="single" w:color="auto" w:sz="4" w:space="0"/>
              <w:right w:val="single" w:color="auto" w:sz="4" w:space="0"/>
            </w:tcBorders>
            <w:noWrap/>
            <w:vAlign w:val="center"/>
          </w:tcPr>
          <w:p w14:paraId="10AE192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1D6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1F9EFD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湖南省茶叶研究所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1F6CAB2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茶树新品种湘茶研1号</w:t>
            </w:r>
          </w:p>
        </w:tc>
        <w:tc>
          <w:tcPr>
            <w:tcW w:w="8640" w:type="dxa"/>
            <w:tcBorders>
              <w:top w:val="single" w:color="auto" w:sz="4" w:space="0"/>
              <w:left w:val="single" w:color="auto" w:sz="4" w:space="0"/>
              <w:bottom w:val="single" w:color="auto" w:sz="4" w:space="0"/>
              <w:right w:val="single" w:color="auto" w:sz="4" w:space="0"/>
            </w:tcBorders>
            <w:noWrap/>
            <w:vAlign w:val="center"/>
          </w:tcPr>
          <w:p w14:paraId="4DC673C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茶研1号，2020年获茶树新品种登记，早生种，芽头粗壮，毫多，适应性强，产量高，红、绿、黑兼制品种，加工绿茶滋味浓醇，香气高。</w:t>
            </w:r>
          </w:p>
        </w:tc>
        <w:tc>
          <w:tcPr>
            <w:tcW w:w="938" w:type="dxa"/>
            <w:tcBorders>
              <w:top w:val="single" w:color="auto" w:sz="4" w:space="0"/>
              <w:left w:val="single" w:color="auto" w:sz="4" w:space="0"/>
              <w:bottom w:val="single" w:color="auto" w:sz="4" w:space="0"/>
              <w:right w:val="single" w:color="auto" w:sz="4" w:space="0"/>
            </w:tcBorders>
            <w:noWrap/>
            <w:vAlign w:val="center"/>
          </w:tcPr>
          <w:p w14:paraId="46AFBC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E0647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7CCF35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15974109528</w:t>
            </w:r>
          </w:p>
        </w:tc>
        <w:tc>
          <w:tcPr>
            <w:tcW w:w="913" w:type="dxa"/>
            <w:tcBorders>
              <w:top w:val="single" w:color="auto" w:sz="4" w:space="0"/>
              <w:left w:val="single" w:color="auto" w:sz="4" w:space="0"/>
              <w:bottom w:val="single" w:color="auto" w:sz="4" w:space="0"/>
              <w:right w:val="single" w:color="auto" w:sz="4" w:space="0"/>
            </w:tcBorders>
            <w:noWrap/>
            <w:vAlign w:val="center"/>
          </w:tcPr>
          <w:p w14:paraId="521AE13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DCB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2DA346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64E73AD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辣椒春提早栽培技术</w:t>
            </w:r>
          </w:p>
        </w:tc>
        <w:tc>
          <w:tcPr>
            <w:tcW w:w="8640" w:type="dxa"/>
            <w:tcBorders>
              <w:top w:val="single" w:color="auto" w:sz="4" w:space="0"/>
              <w:left w:val="single" w:color="auto" w:sz="4" w:space="0"/>
              <w:bottom w:val="single" w:color="auto" w:sz="4" w:space="0"/>
              <w:right w:val="single" w:color="auto" w:sz="4" w:space="0"/>
            </w:tcBorders>
            <w:noWrap/>
            <w:vAlign w:val="center"/>
          </w:tcPr>
          <w:p w14:paraId="51F72DB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制定了适于湖南地区大棚设施栽培的辣椒春提早栽培技术规范，可在4月初采收上市，亩产值8000元以上。</w:t>
            </w:r>
          </w:p>
        </w:tc>
        <w:tc>
          <w:tcPr>
            <w:tcW w:w="938" w:type="dxa"/>
            <w:tcBorders>
              <w:top w:val="single" w:color="auto" w:sz="4" w:space="0"/>
              <w:left w:val="single" w:color="auto" w:sz="4" w:space="0"/>
              <w:bottom w:val="single" w:color="auto" w:sz="4" w:space="0"/>
              <w:right w:val="single" w:color="auto" w:sz="4" w:space="0"/>
            </w:tcBorders>
            <w:noWrap/>
            <w:vAlign w:val="center"/>
          </w:tcPr>
          <w:p w14:paraId="077A95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5D9F38E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2B3B5FB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18774055881</w:t>
            </w:r>
          </w:p>
        </w:tc>
        <w:tc>
          <w:tcPr>
            <w:tcW w:w="913" w:type="dxa"/>
            <w:tcBorders>
              <w:top w:val="single" w:color="auto" w:sz="4" w:space="0"/>
              <w:left w:val="single" w:color="auto" w:sz="4" w:space="0"/>
              <w:bottom w:val="single" w:color="auto" w:sz="4" w:space="0"/>
              <w:right w:val="single" w:color="auto" w:sz="4" w:space="0"/>
            </w:tcBorders>
            <w:noWrap/>
            <w:vAlign w:val="center"/>
          </w:tcPr>
          <w:p w14:paraId="5BDBBEF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631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7609DC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0968285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辣椒秋延后栽培技术</w:t>
            </w:r>
          </w:p>
        </w:tc>
        <w:tc>
          <w:tcPr>
            <w:tcW w:w="8640" w:type="dxa"/>
            <w:tcBorders>
              <w:top w:val="single" w:color="auto" w:sz="4" w:space="0"/>
              <w:left w:val="single" w:color="auto" w:sz="4" w:space="0"/>
              <w:bottom w:val="single" w:color="auto" w:sz="4" w:space="0"/>
              <w:right w:val="single" w:color="auto" w:sz="4" w:space="0"/>
            </w:tcBorders>
            <w:noWrap/>
            <w:vAlign w:val="center"/>
          </w:tcPr>
          <w:p w14:paraId="21C22A2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制定了适于湖南地区大棚设施栽培的辣椒秋延后栽培技术规范，可在10月下旬至次年2月视行情采收，亩产值10000元以上。</w:t>
            </w:r>
          </w:p>
        </w:tc>
        <w:tc>
          <w:tcPr>
            <w:tcW w:w="938" w:type="dxa"/>
            <w:tcBorders>
              <w:top w:val="single" w:color="auto" w:sz="4" w:space="0"/>
              <w:left w:val="single" w:color="auto" w:sz="4" w:space="0"/>
              <w:bottom w:val="single" w:color="auto" w:sz="4" w:space="0"/>
              <w:right w:val="single" w:color="auto" w:sz="4" w:space="0"/>
            </w:tcBorders>
            <w:noWrap/>
            <w:vAlign w:val="center"/>
          </w:tcPr>
          <w:p w14:paraId="2DEB5E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BFD7C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645FE9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18774055881</w:t>
            </w:r>
          </w:p>
        </w:tc>
        <w:tc>
          <w:tcPr>
            <w:tcW w:w="913" w:type="dxa"/>
            <w:tcBorders>
              <w:top w:val="single" w:color="auto" w:sz="4" w:space="0"/>
              <w:left w:val="single" w:color="auto" w:sz="4" w:space="0"/>
              <w:bottom w:val="single" w:color="auto" w:sz="4" w:space="0"/>
              <w:right w:val="single" w:color="auto" w:sz="4" w:space="0"/>
            </w:tcBorders>
            <w:noWrap/>
            <w:vAlign w:val="center"/>
          </w:tcPr>
          <w:p w14:paraId="3C06984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BE6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056E3D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2761A1A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高品质鲜食辣椒的品种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31529DF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选育了适于大棚或露地栽培的高品质鲜食辣椒新品种如兴蔬211、皱线3号、青香2号、青香4号等。</w:t>
            </w:r>
          </w:p>
        </w:tc>
        <w:tc>
          <w:tcPr>
            <w:tcW w:w="938" w:type="dxa"/>
            <w:tcBorders>
              <w:top w:val="single" w:color="auto" w:sz="4" w:space="0"/>
              <w:left w:val="single" w:color="auto" w:sz="4" w:space="0"/>
              <w:bottom w:val="single" w:color="auto" w:sz="4" w:space="0"/>
              <w:right w:val="single" w:color="auto" w:sz="4" w:space="0"/>
            </w:tcBorders>
            <w:noWrap/>
            <w:vAlign w:val="center"/>
          </w:tcPr>
          <w:p w14:paraId="39CECB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02943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18774055881</w:t>
            </w:r>
          </w:p>
        </w:tc>
        <w:tc>
          <w:tcPr>
            <w:tcW w:w="913" w:type="dxa"/>
            <w:tcBorders>
              <w:top w:val="single" w:color="auto" w:sz="4" w:space="0"/>
              <w:left w:val="single" w:color="auto" w:sz="4" w:space="0"/>
              <w:bottom w:val="single" w:color="auto" w:sz="4" w:space="0"/>
              <w:right w:val="single" w:color="auto" w:sz="4" w:space="0"/>
            </w:tcBorders>
            <w:noWrap/>
            <w:vAlign w:val="center"/>
          </w:tcPr>
          <w:p w14:paraId="72A0359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FCE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560C66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4DC14AC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加工辣椒的品种</w:t>
            </w:r>
          </w:p>
        </w:tc>
        <w:tc>
          <w:tcPr>
            <w:tcW w:w="8640" w:type="dxa"/>
            <w:tcBorders>
              <w:top w:val="single" w:color="auto" w:sz="4" w:space="0"/>
              <w:left w:val="single" w:color="auto" w:sz="4" w:space="0"/>
              <w:bottom w:val="single" w:color="auto" w:sz="4" w:space="0"/>
              <w:right w:val="single" w:color="auto" w:sz="4" w:space="0"/>
            </w:tcBorders>
            <w:noWrap/>
            <w:vAlign w:val="center"/>
          </w:tcPr>
          <w:p w14:paraId="6F8E8D5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选育了适于加工用的湘干辣1号、兴蔬满江红、湘剁辣1号、湘酱辣1号、博辣15号等辣椒新品种。</w:t>
            </w:r>
          </w:p>
        </w:tc>
        <w:tc>
          <w:tcPr>
            <w:tcW w:w="938" w:type="dxa"/>
            <w:tcBorders>
              <w:top w:val="single" w:color="auto" w:sz="4" w:space="0"/>
              <w:left w:val="single" w:color="auto" w:sz="4" w:space="0"/>
              <w:bottom w:val="single" w:color="auto" w:sz="4" w:space="0"/>
              <w:right w:val="single" w:color="auto" w:sz="4" w:space="0"/>
            </w:tcBorders>
            <w:noWrap/>
            <w:vAlign w:val="center"/>
          </w:tcPr>
          <w:p w14:paraId="241027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5C416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18774055881</w:t>
            </w:r>
          </w:p>
        </w:tc>
        <w:tc>
          <w:tcPr>
            <w:tcW w:w="913" w:type="dxa"/>
            <w:tcBorders>
              <w:top w:val="single" w:color="auto" w:sz="4" w:space="0"/>
              <w:left w:val="single" w:color="auto" w:sz="4" w:space="0"/>
              <w:bottom w:val="single" w:color="auto" w:sz="4" w:space="0"/>
              <w:right w:val="single" w:color="auto" w:sz="4" w:space="0"/>
            </w:tcBorders>
            <w:noWrap/>
            <w:vAlign w:val="center"/>
          </w:tcPr>
          <w:p w14:paraId="43692E4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2B6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134B94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7D26E91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高品质钻红系列番茄品种栽培技术</w:t>
            </w:r>
          </w:p>
        </w:tc>
        <w:tc>
          <w:tcPr>
            <w:tcW w:w="8640" w:type="dxa"/>
            <w:tcBorders>
              <w:top w:val="single" w:color="auto" w:sz="4" w:space="0"/>
              <w:left w:val="single" w:color="auto" w:sz="4" w:space="0"/>
              <w:bottom w:val="single" w:color="auto" w:sz="4" w:space="0"/>
              <w:right w:val="single" w:color="auto" w:sz="4" w:space="0"/>
            </w:tcBorders>
            <w:noWrap/>
            <w:vAlign w:val="center"/>
          </w:tcPr>
          <w:p w14:paraId="046D8E6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高品质、抗病抗逆性强的番茄新品种。</w:t>
            </w:r>
          </w:p>
          <w:p w14:paraId="11E6E1D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番茄砧木新品种及嫁接技术。</w:t>
            </w:r>
          </w:p>
          <w:p w14:paraId="42E36CC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番茄春提早栽培技术、秋延后栽培技术等。</w:t>
            </w:r>
          </w:p>
        </w:tc>
        <w:tc>
          <w:tcPr>
            <w:tcW w:w="938" w:type="dxa"/>
            <w:tcBorders>
              <w:top w:val="single" w:color="auto" w:sz="4" w:space="0"/>
              <w:left w:val="single" w:color="auto" w:sz="4" w:space="0"/>
              <w:bottom w:val="single" w:color="auto" w:sz="4" w:space="0"/>
              <w:right w:val="single" w:color="auto" w:sz="4" w:space="0"/>
            </w:tcBorders>
            <w:noWrap/>
            <w:vAlign w:val="center"/>
          </w:tcPr>
          <w:p w14:paraId="03E0E1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25FEF8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13974939652</w:t>
            </w:r>
          </w:p>
        </w:tc>
        <w:tc>
          <w:tcPr>
            <w:tcW w:w="913" w:type="dxa"/>
            <w:tcBorders>
              <w:top w:val="single" w:color="auto" w:sz="4" w:space="0"/>
              <w:left w:val="single" w:color="auto" w:sz="4" w:space="0"/>
              <w:bottom w:val="single" w:color="auto" w:sz="4" w:space="0"/>
              <w:right w:val="single" w:color="auto" w:sz="4" w:space="0"/>
            </w:tcBorders>
            <w:noWrap/>
            <w:vAlign w:val="center"/>
          </w:tcPr>
          <w:p w14:paraId="18A6EF6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23B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3B20EF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5B7CD0A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茄子绿色高产栽培技术</w:t>
            </w:r>
          </w:p>
        </w:tc>
        <w:tc>
          <w:tcPr>
            <w:tcW w:w="8640" w:type="dxa"/>
            <w:tcBorders>
              <w:top w:val="single" w:color="auto" w:sz="4" w:space="0"/>
              <w:left w:val="single" w:color="auto" w:sz="4" w:space="0"/>
              <w:bottom w:val="single" w:color="auto" w:sz="4" w:space="0"/>
              <w:right w:val="single" w:color="auto" w:sz="4" w:space="0"/>
            </w:tcBorders>
            <w:noWrap/>
            <w:vAlign w:val="center"/>
          </w:tcPr>
          <w:p w14:paraId="7656BB6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rPr>
            </w:pPr>
            <w:r>
              <w:rPr>
                <w:rFonts w:hint="eastAsia" w:ascii="宋体" w:hAnsi="宋体" w:eastAsia="宋体" w:cs="宋体"/>
                <w:sz w:val="22"/>
                <w:szCs w:val="22"/>
              </w:rPr>
              <w:t>早红茄1号、2号、早糯茄1号、国茄长虹等系列茄子新品种。</w:t>
            </w:r>
          </w:p>
          <w:p w14:paraId="5256491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《茄子早春大棚栽培技术规程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DB43/T 1363-2017》《茄子冬春季嫁接技术规程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HNNY394-2023》，《茄子长季节栽培技术规程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DB43/T 2809-2023》</w:t>
            </w:r>
            <w:r>
              <w:rPr>
                <w:rFonts w:hint="eastAsia" w:ascii="宋体" w:hAnsi="宋体" w:eastAsia="宋体" w:cs="宋体"/>
                <w:sz w:val="22"/>
                <w:szCs w:val="22"/>
                <w:lang w:eastAsia="zh-CN"/>
              </w:rPr>
              <w:t>。</w:t>
            </w:r>
          </w:p>
        </w:tc>
        <w:tc>
          <w:tcPr>
            <w:tcW w:w="938" w:type="dxa"/>
            <w:tcBorders>
              <w:top w:val="single" w:color="auto" w:sz="4" w:space="0"/>
              <w:left w:val="single" w:color="auto" w:sz="4" w:space="0"/>
              <w:bottom w:val="single" w:color="auto" w:sz="4" w:space="0"/>
              <w:right w:val="single" w:color="auto" w:sz="4" w:space="0"/>
            </w:tcBorders>
            <w:noWrap/>
            <w:vAlign w:val="center"/>
          </w:tcPr>
          <w:p w14:paraId="3DA5C1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128863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15111189450</w:t>
            </w:r>
          </w:p>
        </w:tc>
        <w:tc>
          <w:tcPr>
            <w:tcW w:w="913" w:type="dxa"/>
            <w:tcBorders>
              <w:top w:val="single" w:color="auto" w:sz="4" w:space="0"/>
              <w:left w:val="single" w:color="auto" w:sz="4" w:space="0"/>
              <w:bottom w:val="single" w:color="auto" w:sz="4" w:space="0"/>
              <w:right w:val="single" w:color="auto" w:sz="4" w:space="0"/>
            </w:tcBorders>
            <w:noWrap/>
            <w:vAlign w:val="center"/>
          </w:tcPr>
          <w:p w14:paraId="333D8E2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838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57E87B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538A53D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脱毒香芋高产栽培技术</w:t>
            </w:r>
          </w:p>
        </w:tc>
        <w:tc>
          <w:tcPr>
            <w:tcW w:w="8640" w:type="dxa"/>
            <w:tcBorders>
              <w:top w:val="single" w:color="auto" w:sz="4" w:space="0"/>
              <w:left w:val="single" w:color="auto" w:sz="4" w:space="0"/>
              <w:bottom w:val="single" w:color="auto" w:sz="4" w:space="0"/>
              <w:right w:val="single" w:color="auto" w:sz="4" w:space="0"/>
            </w:tcBorders>
            <w:noWrap/>
            <w:vAlign w:val="center"/>
          </w:tcPr>
          <w:p w14:paraId="63B27A6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1.湘芋1号；2.江永香芋提质增效关键技术示范与推广（湖南省农业科学院科技兴农奖）；3.《香芋茎尖脱毒技术规程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DB43/T 2009-2021》</w:t>
            </w:r>
            <w:r>
              <w:rPr>
                <w:rFonts w:hint="eastAsia" w:ascii="宋体" w:hAnsi="宋体" w:eastAsia="宋体" w:cs="宋体"/>
                <w:sz w:val="22"/>
                <w:szCs w:val="22"/>
                <w:lang w:eastAsia="zh-CN"/>
              </w:rPr>
              <w:t>；</w:t>
            </w:r>
            <w:r>
              <w:rPr>
                <w:rFonts w:hint="eastAsia" w:ascii="宋体" w:hAnsi="宋体" w:eastAsia="宋体" w:cs="宋体"/>
                <w:sz w:val="22"/>
                <w:szCs w:val="22"/>
              </w:rPr>
              <w:t>《江永香芋良种繁育技术规程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DB43/T 2006-2021》；《种芋越冬保存技术规程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DB43/T 2811-2023》；《香芋脱毒种苗生产技术规程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HNNY393-2023》</w:t>
            </w:r>
          </w:p>
        </w:tc>
        <w:tc>
          <w:tcPr>
            <w:tcW w:w="938" w:type="dxa"/>
            <w:tcBorders>
              <w:top w:val="single" w:color="auto" w:sz="4" w:space="0"/>
              <w:left w:val="single" w:color="auto" w:sz="4" w:space="0"/>
              <w:bottom w:val="single" w:color="auto" w:sz="4" w:space="0"/>
              <w:right w:val="single" w:color="auto" w:sz="4" w:space="0"/>
            </w:tcBorders>
            <w:noWrap/>
            <w:vAlign w:val="center"/>
          </w:tcPr>
          <w:p w14:paraId="62B363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6DF968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18390950946</w:t>
            </w:r>
          </w:p>
        </w:tc>
        <w:tc>
          <w:tcPr>
            <w:tcW w:w="913" w:type="dxa"/>
            <w:tcBorders>
              <w:top w:val="single" w:color="auto" w:sz="4" w:space="0"/>
              <w:left w:val="single" w:color="auto" w:sz="4" w:space="0"/>
              <w:bottom w:val="single" w:color="auto" w:sz="4" w:space="0"/>
              <w:right w:val="single" w:color="auto" w:sz="4" w:space="0"/>
            </w:tcBorders>
            <w:noWrap/>
            <w:vAlign w:val="center"/>
          </w:tcPr>
          <w:p w14:paraId="0C07A48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661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0672EC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6A36E21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兴蔬瑞佳</w:t>
            </w:r>
          </w:p>
        </w:tc>
        <w:tc>
          <w:tcPr>
            <w:tcW w:w="8640" w:type="dxa"/>
            <w:tcBorders>
              <w:top w:val="single" w:color="auto" w:sz="4" w:space="0"/>
              <w:left w:val="single" w:color="auto" w:sz="4" w:space="0"/>
              <w:bottom w:val="single" w:color="auto" w:sz="4" w:space="0"/>
              <w:right w:val="single" w:color="auto" w:sz="4" w:space="0"/>
            </w:tcBorders>
            <w:noWrap/>
            <w:vAlign w:val="center"/>
          </w:tcPr>
          <w:p w14:paraId="36D8EB1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杂交</w:t>
            </w:r>
            <w:r>
              <w:rPr>
                <w:rFonts w:hint="eastAsia" w:ascii="宋体" w:hAnsi="宋体" w:eastAsia="宋体" w:cs="宋体"/>
                <w:sz w:val="22"/>
                <w:szCs w:val="22"/>
                <w:lang w:val="en-US" w:eastAsia="zh-CN"/>
              </w:rPr>
              <w:t>F1代西瓜品种，</w:t>
            </w:r>
            <w:r>
              <w:rPr>
                <w:rFonts w:hint="eastAsia" w:ascii="宋体" w:hAnsi="宋体" w:eastAsia="宋体" w:cs="宋体"/>
                <w:sz w:val="22"/>
                <w:szCs w:val="22"/>
              </w:rPr>
              <w:t>生长势较强，坐果稳定。中早熟，全育期96天左右，自雌花开放到果实成熟约需32天，果实高圆形，平均单果质量5.5千克，果皮绿色，布墨绿齿条纹，果肉大红，肉质细脆，风味佳，中心可溶性固形物含量13.0%。耐低温弱光性强。</w:t>
            </w:r>
          </w:p>
        </w:tc>
        <w:tc>
          <w:tcPr>
            <w:tcW w:w="938" w:type="dxa"/>
            <w:tcBorders>
              <w:top w:val="single" w:color="auto" w:sz="4" w:space="0"/>
              <w:left w:val="single" w:color="auto" w:sz="4" w:space="0"/>
              <w:bottom w:val="single" w:color="auto" w:sz="4" w:space="0"/>
              <w:right w:val="single" w:color="auto" w:sz="4" w:space="0"/>
            </w:tcBorders>
            <w:noWrap/>
            <w:vAlign w:val="center"/>
          </w:tcPr>
          <w:p w14:paraId="08B3E7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C0446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15873173193</w:t>
            </w:r>
          </w:p>
        </w:tc>
        <w:tc>
          <w:tcPr>
            <w:tcW w:w="913" w:type="dxa"/>
            <w:tcBorders>
              <w:top w:val="single" w:color="auto" w:sz="4" w:space="0"/>
              <w:left w:val="single" w:color="auto" w:sz="4" w:space="0"/>
              <w:bottom w:val="single" w:color="auto" w:sz="4" w:space="0"/>
              <w:right w:val="single" w:color="auto" w:sz="4" w:space="0"/>
            </w:tcBorders>
            <w:noWrap/>
            <w:vAlign w:val="center"/>
          </w:tcPr>
          <w:p w14:paraId="7BEBEC1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GPD西瓜（2018）430976</w:t>
            </w:r>
          </w:p>
        </w:tc>
      </w:tr>
      <w:tr w14:paraId="6984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24BEA8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161C034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兴蔬</w:t>
            </w:r>
            <w:r>
              <w:rPr>
                <w:rFonts w:hint="eastAsia" w:ascii="宋体" w:hAnsi="宋体" w:eastAsia="宋体" w:cs="宋体"/>
                <w:sz w:val="22"/>
                <w:szCs w:val="22"/>
              </w:rPr>
              <w:t>明绿</w:t>
            </w:r>
          </w:p>
        </w:tc>
        <w:tc>
          <w:tcPr>
            <w:tcW w:w="8640" w:type="dxa"/>
            <w:tcBorders>
              <w:top w:val="single" w:color="auto" w:sz="4" w:space="0"/>
              <w:left w:val="single" w:color="auto" w:sz="4" w:space="0"/>
              <w:bottom w:val="single" w:color="auto" w:sz="4" w:space="0"/>
              <w:right w:val="single" w:color="auto" w:sz="4" w:space="0"/>
            </w:tcBorders>
            <w:noWrap/>
            <w:vAlign w:val="center"/>
          </w:tcPr>
          <w:p w14:paraId="3DC7CD2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杂交F1代西瓜品种，在长江流域栽培区经多年多点试种表现优秀，既适宜早春大棚设施长季节栽培，也适宜春季露地栽培。早中熟，果实绿底复墨绿齿纹，高圆红瓤，抗病抗逆性强，座果性好，单瓜6.5kg左右，中心糖度12.5%以上，口感清甜无渣。</w:t>
            </w:r>
          </w:p>
        </w:tc>
        <w:tc>
          <w:tcPr>
            <w:tcW w:w="938" w:type="dxa"/>
            <w:tcBorders>
              <w:top w:val="single" w:color="auto" w:sz="4" w:space="0"/>
              <w:left w:val="single" w:color="auto" w:sz="4" w:space="0"/>
              <w:bottom w:val="single" w:color="auto" w:sz="4" w:space="0"/>
              <w:right w:val="single" w:color="auto" w:sz="4" w:space="0"/>
            </w:tcBorders>
            <w:noWrap/>
            <w:vAlign w:val="center"/>
          </w:tcPr>
          <w:p w14:paraId="7E7B22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436B28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eastAsia="zh-CN"/>
              </w:rPr>
            </w:pPr>
          </w:p>
          <w:p w14:paraId="214382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15873173193</w:t>
            </w:r>
          </w:p>
        </w:tc>
        <w:tc>
          <w:tcPr>
            <w:tcW w:w="913" w:type="dxa"/>
            <w:tcBorders>
              <w:top w:val="single" w:color="auto" w:sz="4" w:space="0"/>
              <w:left w:val="single" w:color="auto" w:sz="4" w:space="0"/>
              <w:bottom w:val="single" w:color="auto" w:sz="4" w:space="0"/>
              <w:right w:val="single" w:color="auto" w:sz="4" w:space="0"/>
            </w:tcBorders>
            <w:noWrap/>
            <w:vAlign w:val="center"/>
          </w:tcPr>
          <w:p w14:paraId="1F243CA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中试品种</w:t>
            </w:r>
          </w:p>
        </w:tc>
      </w:tr>
      <w:tr w14:paraId="03EA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768BDD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47CEB5C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双洋7号</w:t>
            </w:r>
          </w:p>
        </w:tc>
        <w:tc>
          <w:tcPr>
            <w:tcW w:w="8640" w:type="dxa"/>
            <w:tcBorders>
              <w:top w:val="single" w:color="auto" w:sz="4" w:space="0"/>
              <w:left w:val="single" w:color="auto" w:sz="4" w:space="0"/>
              <w:bottom w:val="single" w:color="auto" w:sz="4" w:space="0"/>
              <w:right w:val="single" w:color="auto" w:sz="4" w:space="0"/>
            </w:tcBorders>
            <w:noWrap/>
            <w:vAlign w:val="center"/>
          </w:tcPr>
          <w:p w14:paraId="7322C05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薄皮甜瓜早熟品种，果实圆形，果皮绿色，果面无裂纹，单果重量0.5千克。果肉绿色，果肉厚2厘米，果实种腔大小为中等。果实香味浓，果实成熟后，果柄不易脱落，果实商品率为95%左右。</w:t>
            </w:r>
          </w:p>
        </w:tc>
        <w:tc>
          <w:tcPr>
            <w:tcW w:w="938" w:type="dxa"/>
            <w:tcBorders>
              <w:top w:val="single" w:color="auto" w:sz="4" w:space="0"/>
              <w:left w:val="single" w:color="auto" w:sz="4" w:space="0"/>
              <w:bottom w:val="single" w:color="auto" w:sz="4" w:space="0"/>
              <w:right w:val="single" w:color="auto" w:sz="4" w:space="0"/>
            </w:tcBorders>
            <w:noWrap/>
            <w:vAlign w:val="center"/>
          </w:tcPr>
          <w:p w14:paraId="5682E7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78FDEF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15873179180</w:t>
            </w:r>
          </w:p>
        </w:tc>
        <w:tc>
          <w:tcPr>
            <w:tcW w:w="913" w:type="dxa"/>
            <w:tcBorders>
              <w:top w:val="single" w:color="auto" w:sz="4" w:space="0"/>
              <w:left w:val="single" w:color="auto" w:sz="4" w:space="0"/>
              <w:bottom w:val="single" w:color="auto" w:sz="4" w:space="0"/>
              <w:right w:val="single" w:color="auto" w:sz="4" w:space="0"/>
            </w:tcBorders>
            <w:noWrap/>
            <w:vAlign w:val="center"/>
          </w:tcPr>
          <w:p w14:paraId="650E8B7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GPD甜瓜(2021)430061</w:t>
            </w:r>
          </w:p>
        </w:tc>
      </w:tr>
      <w:tr w14:paraId="4287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575D02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湖南省蔬菜研究所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64CFA5A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双洋17号甜瓜</w:t>
            </w:r>
          </w:p>
        </w:tc>
        <w:tc>
          <w:tcPr>
            <w:tcW w:w="8640" w:type="dxa"/>
            <w:tcBorders>
              <w:top w:val="single" w:color="auto" w:sz="4" w:space="0"/>
              <w:left w:val="single" w:color="auto" w:sz="4" w:space="0"/>
              <w:bottom w:val="single" w:color="auto" w:sz="4" w:space="0"/>
              <w:right w:val="single" w:color="auto" w:sz="4" w:space="0"/>
            </w:tcBorders>
            <w:noWrap/>
            <w:vAlign w:val="center"/>
          </w:tcPr>
          <w:p w14:paraId="13F30BD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薄皮甜瓜早熟品种</w:t>
            </w:r>
            <w:r>
              <w:rPr>
                <w:rFonts w:hint="eastAsia" w:ascii="宋体" w:hAnsi="宋体" w:eastAsia="宋体" w:cs="宋体"/>
                <w:sz w:val="22"/>
                <w:szCs w:val="22"/>
                <w:lang w:eastAsia="zh-CN"/>
              </w:rPr>
              <w:t>，</w:t>
            </w:r>
            <w:r>
              <w:rPr>
                <w:rFonts w:hint="eastAsia" w:ascii="宋体" w:hAnsi="宋体" w:eastAsia="宋体" w:cs="宋体"/>
                <w:sz w:val="22"/>
                <w:szCs w:val="22"/>
              </w:rPr>
              <w:t>全生育期80天，果实发育期25天。果实椭圆形，果皮黄白色，单果重量0.5千克。果肉黄白色，果肉厚2.0厘米，果实种腔大小为中等。果实香味浓，果实商品率为95%左右</w:t>
            </w:r>
            <w:r>
              <w:rPr>
                <w:rFonts w:hint="eastAsia" w:ascii="宋体" w:hAnsi="宋体" w:eastAsia="宋体" w:cs="宋体"/>
                <w:sz w:val="22"/>
                <w:szCs w:val="22"/>
                <w:lang w:eastAsia="zh-CN"/>
              </w:rPr>
              <w:t>，</w:t>
            </w:r>
            <w:r>
              <w:rPr>
                <w:rFonts w:hint="eastAsia" w:ascii="宋体" w:hAnsi="宋体" w:eastAsia="宋体" w:cs="宋体"/>
                <w:sz w:val="22"/>
                <w:szCs w:val="22"/>
              </w:rPr>
              <w:t>肉质极松脆且香，口感甜蜜嫩爽，果肉可溶性固形物含量16%～18%</w:t>
            </w:r>
            <w:r>
              <w:rPr>
                <w:rFonts w:hint="eastAsia" w:ascii="宋体" w:hAnsi="宋体" w:eastAsia="宋体" w:cs="宋体"/>
                <w:sz w:val="22"/>
                <w:szCs w:val="22"/>
                <w:lang w:eastAsia="zh-CN"/>
              </w:rPr>
              <w:t>。</w:t>
            </w:r>
            <w:r>
              <w:rPr>
                <w:rFonts w:hint="eastAsia" w:ascii="宋体" w:hAnsi="宋体" w:eastAsia="宋体" w:cs="宋体"/>
                <w:sz w:val="22"/>
                <w:szCs w:val="22"/>
              </w:rPr>
              <w:t>植株生长健壮，干瓤，耐糖心酒心，耐贮运。耐湿性及适应性较强，栽培容易，座果性能好，丰产稳产性好。</w:t>
            </w:r>
          </w:p>
        </w:tc>
        <w:tc>
          <w:tcPr>
            <w:tcW w:w="938" w:type="dxa"/>
            <w:tcBorders>
              <w:top w:val="single" w:color="auto" w:sz="4" w:space="0"/>
              <w:left w:val="single" w:color="auto" w:sz="4" w:space="0"/>
              <w:bottom w:val="single" w:color="auto" w:sz="4" w:space="0"/>
              <w:right w:val="single" w:color="auto" w:sz="4" w:space="0"/>
            </w:tcBorders>
            <w:noWrap/>
            <w:vAlign w:val="center"/>
          </w:tcPr>
          <w:p w14:paraId="1152C1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6C21C8B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15873179180</w:t>
            </w:r>
          </w:p>
        </w:tc>
        <w:tc>
          <w:tcPr>
            <w:tcW w:w="913" w:type="dxa"/>
            <w:tcBorders>
              <w:top w:val="single" w:color="auto" w:sz="4" w:space="0"/>
              <w:left w:val="single" w:color="auto" w:sz="4" w:space="0"/>
              <w:bottom w:val="single" w:color="auto" w:sz="4" w:space="0"/>
              <w:right w:val="single" w:color="auto" w:sz="4" w:space="0"/>
            </w:tcBorders>
            <w:noWrap/>
            <w:vAlign w:val="center"/>
          </w:tcPr>
          <w:p w14:paraId="0BD4DFE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中试品种</w:t>
            </w:r>
          </w:p>
        </w:tc>
      </w:tr>
      <w:tr w14:paraId="287A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51E593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湖南省作物研究所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7236C80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沣油79</w:t>
            </w:r>
          </w:p>
        </w:tc>
        <w:tc>
          <w:tcPr>
            <w:tcW w:w="8640" w:type="dxa"/>
            <w:tcBorders>
              <w:top w:val="single" w:color="auto" w:sz="4" w:space="0"/>
              <w:left w:val="single" w:color="auto" w:sz="4" w:space="0"/>
              <w:bottom w:val="single" w:color="auto" w:sz="4" w:space="0"/>
              <w:right w:val="single" w:color="auto" w:sz="4" w:space="0"/>
            </w:tcBorders>
            <w:noWrap/>
            <w:vAlign w:val="center"/>
          </w:tcPr>
          <w:p w14:paraId="465A881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品种审定证书，育种与栽培技术</w:t>
            </w:r>
          </w:p>
        </w:tc>
        <w:tc>
          <w:tcPr>
            <w:tcW w:w="938" w:type="dxa"/>
            <w:tcBorders>
              <w:top w:val="single" w:color="auto" w:sz="4" w:space="0"/>
              <w:left w:val="single" w:color="auto" w:sz="4" w:space="0"/>
              <w:bottom w:val="single" w:color="auto" w:sz="4" w:space="0"/>
              <w:right w:val="single" w:color="auto" w:sz="4" w:space="0"/>
            </w:tcBorders>
            <w:noWrap/>
            <w:vAlign w:val="center"/>
          </w:tcPr>
          <w:p w14:paraId="271767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7C7570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5152DD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13667317668</w:t>
            </w:r>
          </w:p>
        </w:tc>
        <w:tc>
          <w:tcPr>
            <w:tcW w:w="913" w:type="dxa"/>
            <w:tcBorders>
              <w:top w:val="single" w:color="auto" w:sz="4" w:space="0"/>
              <w:left w:val="single" w:color="auto" w:sz="4" w:space="0"/>
              <w:bottom w:val="single" w:color="auto" w:sz="4" w:space="0"/>
              <w:right w:val="single" w:color="auto" w:sz="4" w:space="0"/>
            </w:tcBorders>
            <w:noWrap/>
            <w:vAlign w:val="center"/>
          </w:tcPr>
          <w:p w14:paraId="6EB3AC1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B5B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4263D9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湖南省作物研究所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16ECFA2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武陵山区荞麦产业化技术集成与推广</w:t>
            </w:r>
          </w:p>
        </w:tc>
        <w:tc>
          <w:tcPr>
            <w:tcW w:w="8640" w:type="dxa"/>
            <w:tcBorders>
              <w:top w:val="single" w:color="auto" w:sz="4" w:space="0"/>
              <w:left w:val="single" w:color="auto" w:sz="4" w:space="0"/>
              <w:bottom w:val="single" w:color="auto" w:sz="4" w:space="0"/>
              <w:right w:val="single" w:color="auto" w:sz="4" w:space="0"/>
            </w:tcBorders>
            <w:noWrap/>
            <w:vAlign w:val="center"/>
          </w:tcPr>
          <w:p w14:paraId="08BE275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根据国家粮食安全及特色产业发展需求，在武陵山区开展荞麦资源创制、新品种选育、全程机械化栽培、经济林下套种及荞麦精深加工和荞旅融合等技术的示范与推广，近5年来，在全省辐射推广20余万亩。项目的实施抢救性收集保护了濒临灭绝的国审品种—凤凰苦荞，恢复壮大了凤凰荞麦生产，亩增产30-35%，节支增收500元；创建了新的栽培模式，对杂草的防控率达80-90%，可每亩节约除草成本400-600元。新增产值1.23亿元，总经济效益达2.1亿元。有效缓解了耕地非粮化的矛盾，为山区农业生产和区域粮食安全提供了技术保障。</w:t>
            </w:r>
          </w:p>
        </w:tc>
        <w:tc>
          <w:tcPr>
            <w:tcW w:w="938" w:type="dxa"/>
            <w:tcBorders>
              <w:top w:val="single" w:color="auto" w:sz="4" w:space="0"/>
              <w:left w:val="single" w:color="auto" w:sz="4" w:space="0"/>
              <w:bottom w:val="single" w:color="auto" w:sz="4" w:space="0"/>
              <w:right w:val="single" w:color="auto" w:sz="4" w:space="0"/>
            </w:tcBorders>
            <w:noWrap/>
            <w:vAlign w:val="center"/>
          </w:tcPr>
          <w:p w14:paraId="670AC0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4A6776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2C89A86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13548537353</w:t>
            </w:r>
          </w:p>
        </w:tc>
        <w:tc>
          <w:tcPr>
            <w:tcW w:w="913" w:type="dxa"/>
            <w:tcBorders>
              <w:top w:val="single" w:color="auto" w:sz="4" w:space="0"/>
              <w:left w:val="single" w:color="auto" w:sz="4" w:space="0"/>
              <w:bottom w:val="single" w:color="auto" w:sz="4" w:space="0"/>
              <w:right w:val="single" w:color="auto" w:sz="4" w:space="0"/>
            </w:tcBorders>
            <w:noWrap/>
            <w:vAlign w:val="center"/>
          </w:tcPr>
          <w:p w14:paraId="533BF1F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50A4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3C6EB7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湖南省作物研究所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0418DB1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油葵轻简高效种植技术示范与推广</w:t>
            </w:r>
          </w:p>
        </w:tc>
        <w:tc>
          <w:tcPr>
            <w:tcW w:w="8640" w:type="dxa"/>
            <w:tcBorders>
              <w:top w:val="single" w:color="auto" w:sz="4" w:space="0"/>
              <w:left w:val="single" w:color="auto" w:sz="4" w:space="0"/>
              <w:bottom w:val="single" w:color="auto" w:sz="4" w:space="0"/>
              <w:right w:val="single" w:color="auto" w:sz="4" w:space="0"/>
            </w:tcBorders>
            <w:noWrap/>
            <w:vAlign w:val="center"/>
          </w:tcPr>
          <w:p w14:paraId="0683FD7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油葵即油用型向日葵，是我国四大油料作物之一。主产于我国黄土高原、内蒙古西部、新疆。我省有种植向日葵的传统。根据国家食用油战略需求，聚焦我省当前结构调整需要，我所于2013年率先开展油葵研究，进行了油葵品种的选育和筛选，轻简高效种植技术探索，提出了油葵菌核病防治技术和春播油葵防渍涝措施，成功实现了“北葵南引”。将技术集成并示范推广，推动了油葵产业提质增效，促进农民增收，实现科技兴农乡村振兴。</w:t>
            </w:r>
          </w:p>
        </w:tc>
        <w:tc>
          <w:tcPr>
            <w:tcW w:w="938" w:type="dxa"/>
            <w:tcBorders>
              <w:top w:val="single" w:color="auto" w:sz="4" w:space="0"/>
              <w:left w:val="single" w:color="auto" w:sz="4" w:space="0"/>
              <w:bottom w:val="single" w:color="auto" w:sz="4" w:space="0"/>
              <w:right w:val="single" w:color="auto" w:sz="4" w:space="0"/>
            </w:tcBorders>
            <w:noWrap/>
            <w:vAlign w:val="center"/>
          </w:tcPr>
          <w:p w14:paraId="68A245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75317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315CEB6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13548537353</w:t>
            </w:r>
          </w:p>
        </w:tc>
        <w:tc>
          <w:tcPr>
            <w:tcW w:w="913" w:type="dxa"/>
            <w:tcBorders>
              <w:top w:val="single" w:color="auto" w:sz="4" w:space="0"/>
              <w:left w:val="single" w:color="auto" w:sz="4" w:space="0"/>
              <w:bottom w:val="single" w:color="auto" w:sz="4" w:space="0"/>
              <w:right w:val="single" w:color="auto" w:sz="4" w:space="0"/>
            </w:tcBorders>
            <w:noWrap/>
            <w:vAlign w:val="center"/>
          </w:tcPr>
          <w:p w14:paraId="6939F2C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2BC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382EC69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湖南省作物研究所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6D483C2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沣玉4号</w:t>
            </w:r>
          </w:p>
        </w:tc>
        <w:tc>
          <w:tcPr>
            <w:tcW w:w="8640" w:type="dxa"/>
            <w:tcBorders>
              <w:top w:val="single" w:color="auto" w:sz="4" w:space="0"/>
              <w:left w:val="single" w:color="auto" w:sz="4" w:space="0"/>
              <w:bottom w:val="single" w:color="auto" w:sz="4" w:space="0"/>
              <w:right w:val="single" w:color="auto" w:sz="4" w:space="0"/>
            </w:tcBorders>
            <w:noWrap/>
            <w:vAlign w:val="center"/>
          </w:tcPr>
          <w:p w14:paraId="4B71D12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培育耐高温、耐密植型玉米新品种沣玉4号</w:t>
            </w:r>
          </w:p>
        </w:tc>
        <w:tc>
          <w:tcPr>
            <w:tcW w:w="938" w:type="dxa"/>
            <w:tcBorders>
              <w:top w:val="single" w:color="auto" w:sz="4" w:space="0"/>
              <w:left w:val="single" w:color="auto" w:sz="4" w:space="0"/>
              <w:bottom w:val="single" w:color="auto" w:sz="4" w:space="0"/>
              <w:right w:val="single" w:color="auto" w:sz="4" w:space="0"/>
            </w:tcBorders>
            <w:noWrap/>
            <w:vAlign w:val="center"/>
          </w:tcPr>
          <w:p w14:paraId="35A50F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21AB78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641E57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18073119516</w:t>
            </w:r>
          </w:p>
        </w:tc>
        <w:tc>
          <w:tcPr>
            <w:tcW w:w="913" w:type="dxa"/>
            <w:tcBorders>
              <w:top w:val="single" w:color="auto" w:sz="4" w:space="0"/>
              <w:left w:val="single" w:color="auto" w:sz="4" w:space="0"/>
              <w:bottom w:val="single" w:color="auto" w:sz="4" w:space="0"/>
              <w:right w:val="single" w:color="auto" w:sz="4" w:space="0"/>
            </w:tcBorders>
            <w:noWrap/>
            <w:vAlign w:val="center"/>
          </w:tcPr>
          <w:p w14:paraId="3FD9090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DF6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2780FB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湖南省作物研究所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16327EC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大豆新品种“湘春2704”、“湘春黑豆31”</w:t>
            </w:r>
          </w:p>
        </w:tc>
        <w:tc>
          <w:tcPr>
            <w:tcW w:w="8640" w:type="dxa"/>
            <w:tcBorders>
              <w:top w:val="single" w:color="auto" w:sz="4" w:space="0"/>
              <w:left w:val="single" w:color="auto" w:sz="4" w:space="0"/>
              <w:bottom w:val="single" w:color="auto" w:sz="4" w:space="0"/>
              <w:right w:val="single" w:color="auto" w:sz="4" w:space="0"/>
            </w:tcBorders>
            <w:noWrap/>
            <w:vAlign w:val="center"/>
          </w:tcPr>
          <w:p w14:paraId="60D370C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湖南康源裕隆农业科技有限公司实施“湘春2704”和“湘春黑豆31”经营权，湖南省作物研究所提供该品种开发过程中的技术支持。</w:t>
            </w:r>
          </w:p>
        </w:tc>
        <w:tc>
          <w:tcPr>
            <w:tcW w:w="938" w:type="dxa"/>
            <w:tcBorders>
              <w:top w:val="single" w:color="auto" w:sz="4" w:space="0"/>
              <w:left w:val="single" w:color="auto" w:sz="4" w:space="0"/>
              <w:bottom w:val="single" w:color="auto" w:sz="4" w:space="0"/>
              <w:right w:val="single" w:color="auto" w:sz="4" w:space="0"/>
            </w:tcBorders>
            <w:noWrap/>
            <w:vAlign w:val="center"/>
          </w:tcPr>
          <w:p w14:paraId="252478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0467B3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15874870141</w:t>
            </w:r>
          </w:p>
        </w:tc>
        <w:tc>
          <w:tcPr>
            <w:tcW w:w="913" w:type="dxa"/>
            <w:tcBorders>
              <w:top w:val="single" w:color="auto" w:sz="4" w:space="0"/>
              <w:left w:val="single" w:color="auto" w:sz="4" w:space="0"/>
              <w:bottom w:val="single" w:color="auto" w:sz="4" w:space="0"/>
              <w:right w:val="single" w:color="auto" w:sz="4" w:space="0"/>
            </w:tcBorders>
            <w:noWrap/>
            <w:vAlign w:val="center"/>
          </w:tcPr>
          <w:p w14:paraId="33D6425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A00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4D1A48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4829A93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4LZZ-8.0型再生稻收获机</w:t>
            </w:r>
          </w:p>
        </w:tc>
        <w:tc>
          <w:tcPr>
            <w:tcW w:w="8640" w:type="dxa"/>
            <w:tcBorders>
              <w:top w:val="single" w:color="auto" w:sz="4" w:space="0"/>
              <w:left w:val="single" w:color="auto" w:sz="4" w:space="0"/>
              <w:bottom w:val="single" w:color="auto" w:sz="4" w:space="0"/>
              <w:right w:val="single" w:color="auto" w:sz="4" w:space="0"/>
            </w:tcBorders>
            <w:noWrap/>
            <w:vAlign w:val="center"/>
          </w:tcPr>
          <w:p w14:paraId="0F32F0E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针对再生稻头季收获碾压率高、田间通过性差、农机农艺融合度不深等问题，突破低损高效轻质宽幅收获割台、低碾压高通过轻简化底盘、机收损失监测、高效高质脱粒清选、通用挂接打捆、秸秆粉碎均匀抛撒等关键技术与装置，创制4LZZ-8.0型再生稻收获机，实现理论直行碾压率降低至27.5%以下，整机轻量化减轻稻桩碾压程度，较传统机械作业实现再生季增产20%以上，机具小规模推广应用，是目前国内唯一通过农业机械推广鉴定的机型。</w:t>
            </w:r>
          </w:p>
        </w:tc>
        <w:tc>
          <w:tcPr>
            <w:tcW w:w="938" w:type="dxa"/>
            <w:tcBorders>
              <w:top w:val="single" w:color="auto" w:sz="4" w:space="0"/>
              <w:left w:val="single" w:color="auto" w:sz="4" w:space="0"/>
              <w:bottom w:val="single" w:color="auto" w:sz="4" w:space="0"/>
              <w:right w:val="single" w:color="auto" w:sz="4" w:space="0"/>
            </w:tcBorders>
            <w:noWrap/>
            <w:vAlign w:val="center"/>
          </w:tcPr>
          <w:p w14:paraId="4D1C0B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590FF9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15974194264</w:t>
            </w:r>
          </w:p>
        </w:tc>
        <w:tc>
          <w:tcPr>
            <w:tcW w:w="913" w:type="dxa"/>
            <w:tcBorders>
              <w:top w:val="single" w:color="auto" w:sz="4" w:space="0"/>
              <w:left w:val="single" w:color="auto" w:sz="4" w:space="0"/>
              <w:bottom w:val="single" w:color="auto" w:sz="4" w:space="0"/>
              <w:right w:val="single" w:color="auto" w:sz="4" w:space="0"/>
            </w:tcBorders>
            <w:noWrap/>
            <w:vAlign w:val="center"/>
          </w:tcPr>
          <w:p w14:paraId="52C5D49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BFC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05D3F0C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7994A07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智控强火焰田间管理机</w:t>
            </w:r>
          </w:p>
        </w:tc>
        <w:tc>
          <w:tcPr>
            <w:tcW w:w="8640" w:type="dxa"/>
            <w:tcBorders>
              <w:top w:val="single" w:color="auto" w:sz="4" w:space="0"/>
              <w:left w:val="single" w:color="auto" w:sz="4" w:space="0"/>
              <w:bottom w:val="single" w:color="auto" w:sz="4" w:space="0"/>
              <w:right w:val="single" w:color="auto" w:sz="4" w:space="0"/>
            </w:tcBorders>
            <w:noWrap/>
            <w:vAlign w:val="center"/>
          </w:tcPr>
          <w:p w14:paraId="007BF77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智控强火焰田间管理机由装备所与中国农业科学院联合研制，该款机器先旋耕松土使杂草的根、草籽、土壤中的虫卵和病菌暴露在土表，利用喷射状的火焰快速破坏杂草、草籽、虫卵、病菌的细胞组织，达到除草、防草、治虫、防虫、消毒目的，减少农药使用，实现杂草、病虫害的绿色防控。整机自动控制，具备远程点火、灭火断气、风量调整的功能，有效提高整机作业的安全性水平，且极大地提升其便捷程度。</w:t>
            </w:r>
          </w:p>
        </w:tc>
        <w:tc>
          <w:tcPr>
            <w:tcW w:w="938" w:type="dxa"/>
            <w:tcBorders>
              <w:top w:val="single" w:color="auto" w:sz="4" w:space="0"/>
              <w:left w:val="single" w:color="auto" w:sz="4" w:space="0"/>
              <w:bottom w:val="single" w:color="auto" w:sz="4" w:space="0"/>
              <w:right w:val="single" w:color="auto" w:sz="4" w:space="0"/>
            </w:tcBorders>
            <w:noWrap/>
            <w:vAlign w:val="center"/>
          </w:tcPr>
          <w:p w14:paraId="230B99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735074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15974194264</w:t>
            </w:r>
          </w:p>
        </w:tc>
        <w:tc>
          <w:tcPr>
            <w:tcW w:w="913" w:type="dxa"/>
            <w:tcBorders>
              <w:top w:val="single" w:color="auto" w:sz="4" w:space="0"/>
              <w:left w:val="single" w:color="auto" w:sz="4" w:space="0"/>
              <w:bottom w:val="single" w:color="auto" w:sz="4" w:space="0"/>
              <w:right w:val="single" w:color="auto" w:sz="4" w:space="0"/>
            </w:tcBorders>
            <w:noWrap/>
            <w:vAlign w:val="center"/>
          </w:tcPr>
          <w:p w14:paraId="58DBF65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A91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2A42EF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289603F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油电混合割草机</w:t>
            </w:r>
          </w:p>
        </w:tc>
        <w:tc>
          <w:tcPr>
            <w:tcW w:w="8640" w:type="dxa"/>
            <w:tcBorders>
              <w:top w:val="single" w:color="auto" w:sz="4" w:space="0"/>
              <w:left w:val="single" w:color="auto" w:sz="4" w:space="0"/>
              <w:bottom w:val="single" w:color="auto" w:sz="4" w:space="0"/>
              <w:right w:val="single" w:color="auto" w:sz="4" w:space="0"/>
            </w:tcBorders>
            <w:noWrap/>
            <w:vAlign w:val="center"/>
          </w:tcPr>
          <w:p w14:paraId="0F706AB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HN-80是一款割幅80cm油电混合动力，自带发电供电系统，可实现边作业边充电的一款无人智能小农机。HN-80集成北斗高精度卫星技术，融合无人驾驶系统、安全系统、绕障规划系统、整机故障监测系统于一身，完成各种场景的智能、安全、高效的割草作业。</w:t>
            </w:r>
          </w:p>
        </w:tc>
        <w:tc>
          <w:tcPr>
            <w:tcW w:w="938" w:type="dxa"/>
            <w:tcBorders>
              <w:top w:val="single" w:color="auto" w:sz="4" w:space="0"/>
              <w:left w:val="single" w:color="auto" w:sz="4" w:space="0"/>
              <w:bottom w:val="single" w:color="auto" w:sz="4" w:space="0"/>
              <w:right w:val="single" w:color="auto" w:sz="4" w:space="0"/>
            </w:tcBorders>
            <w:noWrap/>
            <w:vAlign w:val="center"/>
          </w:tcPr>
          <w:p w14:paraId="2F7EB2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5B3154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15974194264</w:t>
            </w:r>
          </w:p>
        </w:tc>
        <w:tc>
          <w:tcPr>
            <w:tcW w:w="913" w:type="dxa"/>
            <w:tcBorders>
              <w:top w:val="single" w:color="auto" w:sz="4" w:space="0"/>
              <w:left w:val="single" w:color="auto" w:sz="4" w:space="0"/>
              <w:bottom w:val="single" w:color="auto" w:sz="4" w:space="0"/>
              <w:right w:val="single" w:color="auto" w:sz="4" w:space="0"/>
            </w:tcBorders>
            <w:noWrap/>
            <w:vAlign w:val="center"/>
          </w:tcPr>
          <w:p w14:paraId="3AA8298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5CA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3FA61B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28DBBD2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油电混合碎草机</w:t>
            </w:r>
          </w:p>
        </w:tc>
        <w:tc>
          <w:tcPr>
            <w:tcW w:w="8640" w:type="dxa"/>
            <w:tcBorders>
              <w:top w:val="single" w:color="auto" w:sz="4" w:space="0"/>
              <w:left w:val="single" w:color="auto" w:sz="4" w:space="0"/>
              <w:bottom w:val="single" w:color="auto" w:sz="4" w:space="0"/>
              <w:right w:val="single" w:color="auto" w:sz="4" w:space="0"/>
            </w:tcBorders>
            <w:noWrap/>
            <w:vAlign w:val="center"/>
          </w:tcPr>
          <w:p w14:paraId="1C5F1AE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本设备搭载油电混合动力系统，配备遥控操作系统，操作安全便捷；采用履带式行走机构，具备良好通过性及强劲爬坡能力；整机应用轻量化设计理念，结构紧凑，支持原地转向；碎草效率高。</w:t>
            </w:r>
          </w:p>
        </w:tc>
        <w:tc>
          <w:tcPr>
            <w:tcW w:w="938" w:type="dxa"/>
            <w:tcBorders>
              <w:top w:val="single" w:color="auto" w:sz="4" w:space="0"/>
              <w:left w:val="single" w:color="auto" w:sz="4" w:space="0"/>
              <w:bottom w:val="single" w:color="auto" w:sz="4" w:space="0"/>
              <w:right w:val="single" w:color="auto" w:sz="4" w:space="0"/>
            </w:tcBorders>
            <w:noWrap/>
            <w:vAlign w:val="center"/>
          </w:tcPr>
          <w:p w14:paraId="312256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087E117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15974194264</w:t>
            </w:r>
          </w:p>
        </w:tc>
        <w:tc>
          <w:tcPr>
            <w:tcW w:w="913" w:type="dxa"/>
            <w:tcBorders>
              <w:top w:val="single" w:color="auto" w:sz="4" w:space="0"/>
              <w:left w:val="single" w:color="auto" w:sz="4" w:space="0"/>
              <w:bottom w:val="single" w:color="auto" w:sz="4" w:space="0"/>
              <w:right w:val="single" w:color="auto" w:sz="4" w:space="0"/>
            </w:tcBorders>
            <w:noWrap/>
            <w:vAlign w:val="center"/>
          </w:tcPr>
          <w:p w14:paraId="3C9DBA9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D1A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5CB039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7520585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自序</w:t>
            </w:r>
            <w:r>
              <w:rPr>
                <w:rFonts w:hint="eastAsia" w:ascii="宋体" w:hAnsi="宋体" w:eastAsia="宋体" w:cs="宋体"/>
                <w:sz w:val="22"/>
                <w:szCs w:val="22"/>
              </w:rPr>
              <w:t>抛秧机</w:t>
            </w:r>
          </w:p>
        </w:tc>
        <w:tc>
          <w:tcPr>
            <w:tcW w:w="8640" w:type="dxa"/>
            <w:tcBorders>
              <w:top w:val="single" w:color="auto" w:sz="4" w:space="0"/>
              <w:left w:val="single" w:color="auto" w:sz="4" w:space="0"/>
              <w:bottom w:val="single" w:color="auto" w:sz="4" w:space="0"/>
              <w:right w:val="single" w:color="auto" w:sz="4" w:space="0"/>
            </w:tcBorders>
            <w:noWrap/>
            <w:vAlign w:val="center"/>
          </w:tcPr>
          <w:p w14:paraId="6D6BF42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针对现有水稻栽植技术与装备存在作业效率低、用工量大、秧苗质量要求高等问题，本研究综合运用机械、流体、控制等技术手段，集成创制了具备单/双通道作业模式的水稻自序抛秧机，实现自动下秧匀秧、风送均匀抛撒</w:t>
            </w:r>
            <w:r>
              <w:rPr>
                <w:rFonts w:hint="eastAsia" w:ascii="宋体" w:hAnsi="宋体" w:eastAsia="宋体" w:cs="宋体"/>
                <w:sz w:val="22"/>
                <w:szCs w:val="22"/>
                <w:lang w:eastAsia="zh-CN"/>
              </w:rPr>
              <w:t>、成行有序抛秧</w:t>
            </w:r>
            <w:r>
              <w:rPr>
                <w:rFonts w:hint="eastAsia" w:ascii="宋体" w:hAnsi="宋体" w:eastAsia="宋体" w:cs="宋体"/>
                <w:sz w:val="22"/>
                <w:szCs w:val="22"/>
              </w:rPr>
              <w:t>的功能。该装备整机操作便捷，作业效率显著提升，单日作业面积可达150亩以上，有效降低生产成本，提高生产效益；该技术较机插秧返青期缩短5-7天，有效缓解双季稻茬口衔接紧张的难题；通过全自动化作业模式，1人即可完成操作，大幅减少人工成本投入；可依据农艺要求及生产实际调整栽植密度，确保基本苗数充足，为丰产丰收奠定基础，最终实现粮食增产、农民增收的目标。</w:t>
            </w:r>
          </w:p>
        </w:tc>
        <w:tc>
          <w:tcPr>
            <w:tcW w:w="938" w:type="dxa"/>
            <w:tcBorders>
              <w:top w:val="single" w:color="auto" w:sz="4" w:space="0"/>
              <w:left w:val="single" w:color="auto" w:sz="4" w:space="0"/>
              <w:bottom w:val="single" w:color="auto" w:sz="4" w:space="0"/>
              <w:right w:val="single" w:color="auto" w:sz="4" w:space="0"/>
            </w:tcBorders>
            <w:noWrap/>
            <w:vAlign w:val="center"/>
          </w:tcPr>
          <w:p w14:paraId="0A4AC76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47B93E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15A2A6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15974194264</w:t>
            </w:r>
          </w:p>
        </w:tc>
        <w:tc>
          <w:tcPr>
            <w:tcW w:w="913" w:type="dxa"/>
            <w:tcBorders>
              <w:top w:val="single" w:color="auto" w:sz="4" w:space="0"/>
              <w:left w:val="single" w:color="auto" w:sz="4" w:space="0"/>
              <w:bottom w:val="single" w:color="auto" w:sz="4" w:space="0"/>
              <w:right w:val="single" w:color="auto" w:sz="4" w:space="0"/>
            </w:tcBorders>
            <w:noWrap/>
            <w:vAlign w:val="center"/>
          </w:tcPr>
          <w:p w14:paraId="13EA0F9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519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14:paraId="18C4DC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auto" w:sz="4" w:space="0"/>
              <w:left w:val="single" w:color="auto" w:sz="4" w:space="0"/>
              <w:bottom w:val="single" w:color="auto" w:sz="4" w:space="0"/>
              <w:right w:val="single" w:color="auto" w:sz="4" w:space="0"/>
            </w:tcBorders>
            <w:noWrap/>
            <w:vAlign w:val="center"/>
          </w:tcPr>
          <w:p w14:paraId="38DA499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秸秆打捆联合收获机</w:t>
            </w:r>
          </w:p>
        </w:tc>
        <w:tc>
          <w:tcPr>
            <w:tcW w:w="8640" w:type="dxa"/>
            <w:tcBorders>
              <w:top w:val="single" w:color="auto" w:sz="4" w:space="0"/>
              <w:left w:val="single" w:color="auto" w:sz="4" w:space="0"/>
              <w:bottom w:val="single" w:color="auto" w:sz="4" w:space="0"/>
              <w:right w:val="single" w:color="auto" w:sz="4" w:space="0"/>
            </w:tcBorders>
            <w:noWrap/>
            <w:vAlign w:val="center"/>
          </w:tcPr>
          <w:p w14:paraId="654C933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NZ-50通用型搭载式收获打捆一体机由装备所与湖南积庆农业科技有限公司共同研制，该款机器利用收割机后架软搭载，可搭载在各种稻麦收割机上，实现水稻、小麦、油菜等收割打捆一体化作业，解决了目前收割和打捆两次作业麻烦，提高秸秆收集的效率，缩短秸秆的打捆时长，降低秸秆收集成本，秸秆不落地，收集秸秆质量好，很好地解决了农业生产中秸秆收集难题。</w:t>
            </w:r>
          </w:p>
        </w:tc>
        <w:tc>
          <w:tcPr>
            <w:tcW w:w="938" w:type="dxa"/>
            <w:tcBorders>
              <w:top w:val="single" w:color="auto" w:sz="4" w:space="0"/>
              <w:left w:val="single" w:color="auto" w:sz="4" w:space="0"/>
              <w:bottom w:val="single" w:color="auto" w:sz="4" w:space="0"/>
              <w:right w:val="single" w:color="auto" w:sz="4" w:space="0"/>
            </w:tcBorders>
            <w:noWrap/>
            <w:vAlign w:val="center"/>
          </w:tcPr>
          <w:p w14:paraId="7D40BB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ign w:val="center"/>
          </w:tcPr>
          <w:p w14:paraId="39DEE2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15974194264</w:t>
            </w:r>
          </w:p>
        </w:tc>
        <w:tc>
          <w:tcPr>
            <w:tcW w:w="913" w:type="dxa"/>
            <w:tcBorders>
              <w:top w:val="single" w:color="auto" w:sz="4" w:space="0"/>
              <w:left w:val="single" w:color="auto" w:sz="4" w:space="0"/>
              <w:bottom w:val="single" w:color="auto" w:sz="4" w:space="0"/>
              <w:right w:val="single" w:color="auto" w:sz="4" w:space="0"/>
            </w:tcBorders>
            <w:noWrap/>
            <w:vAlign w:val="center"/>
          </w:tcPr>
          <w:p w14:paraId="75DC2DE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443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324D4C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湖南省农业装备研究所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45C16B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纯电智能无人驾驶</w:t>
            </w:r>
          </w:p>
          <w:p w14:paraId="52F7385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拖拉机</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0214EA7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XN704-D型纯电智能无人驾驶拖拉机是湖南省农业装备研究所自主创新底盘设计、智控系统、电源管理、系统集成的重要成果，集新能源、智能化、无人驾驶、AI识别大模型于一体的先进农业装备。四轮驱动、原地转弯、语音辅助驾驶、自主规划路线、精准作业，并实现零排放、低噪音、低能耗。</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50A00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CF87A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15974194264</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14D1BB8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p>
        </w:tc>
      </w:tr>
      <w:tr w14:paraId="0A1A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11162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F17436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羊肚菌高效生产关键技术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473455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自主选育了耐高温羊肚菌品种“湘微羊61”、“湘微羊74”，建立了羊肚菌液体发酵制种技术、简易拱棚栽培技术，完善了羊肚菌种植管理系统、“羊肚菌+蔬菜”轮作模式和羊肚菌林下栽培模式。</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41D436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E34DC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p w14:paraId="34E06A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18900709178</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6B9232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p>
        </w:tc>
      </w:tr>
      <w:tr w14:paraId="26D7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12EB1D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89BF66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稻草栽培大球盖菇综合利用技术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532FB90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自主选育了能高效转化水稻秸秆的高产大球盖菇菌株，建立了大球盖菇液体发酵制种工艺、冬季农闲耕地大球盖菇栽培技术，完善了“水稻+大球盖菇”轮作模式。</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1D3281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D2592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18670393953</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9B7F45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p>
        </w:tc>
      </w:tr>
      <w:tr w14:paraId="11E0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B4D4C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9EC814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桑黄高值化利用关键技术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232A32D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pacing w:val="-1"/>
                <w:sz w:val="22"/>
                <w:szCs w:val="22"/>
              </w:rPr>
              <w:t>收集、分离获得桑黄类菌株215个，通过系统分类将其归属为2个属，12个种，发现桑黄新种2个。构建了桑黄菌种库和标本库和家族基因库；首次完成了粗毛桑黄的全基因组解析，在湖南率先实现桑黄的代料栽培和段木栽培，在桑黄的菌丝体中分离了多糖、异亮氨酸环肽、三萜等6个新型功能化合物，并证实桑黄胞内多糖具有广谱高效的抗肿瘤活性。开发出桑黄多糖口服液、桑黄切片和桑黄超微粉3个保健食品。形成了桑黄优良菌种--高效栽培--功能活性成分--产品研发的完整研究应用体系，促进桑黄的高值化利用。</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D39FE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CEB34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rPr>
            </w:pPr>
          </w:p>
          <w:p w14:paraId="5E5F5A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15111302136</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1E3A84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p>
        </w:tc>
      </w:tr>
      <w:tr w14:paraId="7959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72B1A1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CCB30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贝莱斯芽孢杆菌微生物制剂开发及应用</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06C70E1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从植物内生微生物资源库中挖掘到XY40-1、XZT4、FQ127、XZT106等四株功能优异贝莱斯芽孢杆菌，具有较好的土壤改良、促生和土传病害防控等功能，已开发成多剂型、多浓度产品10余款，并获得产品登记证书7个，实现蔬菜、果树、中药材、茶树等经济作物应用。</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0D6F05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AB0C8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18508447085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876CFD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2"/>
                <w:szCs w:val="22"/>
                <w:lang w:val="en-US" w:eastAsia="zh-CN"/>
              </w:rPr>
            </w:pPr>
            <w:r>
              <w:rPr>
                <w:rFonts w:hint="eastAsia" w:ascii="宋体" w:hAnsi="宋体" w:eastAsia="宋体" w:cs="宋体"/>
                <w:w w:val="80"/>
                <w:sz w:val="22"/>
                <w:szCs w:val="22"/>
                <w:lang w:val="en-US" w:eastAsia="zh-CN"/>
              </w:rPr>
              <w:t>已委托中国农资、中农立华等企业生产销售，可供返乡创业人员作为经销商或代理商销售应用。</w:t>
            </w:r>
          </w:p>
        </w:tc>
      </w:tr>
      <w:tr w14:paraId="0C73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438B20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2A1991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油菜专用生物有机肥</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03A2D01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解淀粉芽孢杆菌4-3为我所自主筛选的菌种，菌株遗传性状稳定，生长繁殖能力强，发酵扩繁材料常见，生产发酵水平可达2.0</w:t>
            </w:r>
            <w:r>
              <w:rPr>
                <w:rFonts w:hint="eastAsia" w:ascii="宋体" w:hAnsi="宋体" w:eastAsia="宋体" w:cs="宋体"/>
                <w:sz w:val="22"/>
                <w:szCs w:val="22"/>
                <w:lang w:val="en-US" w:eastAsia="zh-CN"/>
              </w:rPr>
              <w:t>×</w:t>
            </w:r>
            <w:r>
              <w:rPr>
                <w:rFonts w:hint="eastAsia" w:ascii="宋体" w:hAnsi="宋体" w:eastAsia="宋体" w:cs="宋体"/>
                <w:sz w:val="22"/>
                <w:szCs w:val="22"/>
              </w:rPr>
              <w:t>109cfu/mL以上。适应湖南等气候条件，抗病能力强，能提高油菜产量约10%以上。</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813DA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09216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18773142543</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C2CFB5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9CD9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66D43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E5FB8A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水稻稻瘟病生防制剂</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27662BF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针对水稻稻瘟病易变异、难防治等问题，系统开展了水稻稻瘟病生防细菌、放线菌的定向筛选、协同增效、菌群复配及抗病增产效果研究，取得了显著成效。研制的水稻稻瘟病生防制剂在益阳岳家桥、泥江口等多地进行田间试验，可显著降低水稻叶瘟、穗颈瘟的发病情况，对穗颈瘟的防效高达58.27%-96.72%，水稻产量增加7.88%-15.91%，稻米品质显著提升，经济社会生态效益显著，具有广阔应用前景。</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0A895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4E944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p>
          <w:p w14:paraId="360189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18907483995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A88297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625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537718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B2D081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复合微生物肥料</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39CE85F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集高效、长效、增效为一体的三效合一肥，与普通复混肥相比，具有减少化肥用量、提高化肥利用率、改善农产品品质、培肥地力和增强作物抗逆性等作用。</w:t>
            </w:r>
            <w:r>
              <w:rPr>
                <w:rFonts w:hint="eastAsia" w:ascii="宋体" w:hAnsi="宋体" w:eastAsia="宋体" w:cs="宋体"/>
                <w:sz w:val="22"/>
                <w:szCs w:val="22"/>
                <w:lang w:eastAsia="zh-CN"/>
              </w:rPr>
              <w:t>亩施</w:t>
            </w:r>
            <w:r>
              <w:rPr>
                <w:rFonts w:hint="eastAsia" w:ascii="宋体" w:hAnsi="宋体" w:eastAsia="宋体" w:cs="宋体"/>
                <w:sz w:val="22"/>
                <w:szCs w:val="22"/>
                <w:lang w:val="en-US" w:eastAsia="zh-CN"/>
              </w:rPr>
              <w:t>150-300kg，水稻植株水稻植株的总叶绿素、总游离氨基酸含量，以及SOD酶活性显著提升，且株高、分蘖数和产量与常规施肥处理相比分别提高2.41%-14.96%、61.48%-70.59%和12.34%-17.34%，稻瘟病苗瘟生物防效最高可达66.08%，土壤的速效钾、有效P和有机质的含量可得到显著提升，土壤微生态物结构可得到有效改善。</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7BB6B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AABFF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18907483995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298164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784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39A7FD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33920D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新型农用抗生素伊短菌素</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2E8757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伊短菌素（Edeines）</w:t>
            </w:r>
            <w:r>
              <w:rPr>
                <w:rFonts w:hint="eastAsia" w:ascii="宋体" w:hAnsi="宋体" w:eastAsia="宋体" w:cs="宋体"/>
                <w:sz w:val="22"/>
                <w:szCs w:val="22"/>
              </w:rPr>
              <w:t>为</w:t>
            </w:r>
            <w:r>
              <w:rPr>
                <w:rFonts w:hint="eastAsia" w:ascii="宋体" w:hAnsi="宋体" w:eastAsia="宋体" w:cs="宋体"/>
                <w:sz w:val="22"/>
                <w:szCs w:val="22"/>
                <w:lang w:val="en-US" w:eastAsia="zh-CN"/>
              </w:rPr>
              <w:t>湖南省微生物研究所和湖南农业大学联合</w:t>
            </w:r>
            <w:r>
              <w:rPr>
                <w:rFonts w:hint="eastAsia" w:ascii="宋体" w:hAnsi="宋体" w:eastAsia="宋体" w:cs="宋体"/>
                <w:sz w:val="22"/>
                <w:szCs w:val="22"/>
              </w:rPr>
              <w:t>研发的</w:t>
            </w:r>
            <w:r>
              <w:rPr>
                <w:rFonts w:hint="eastAsia" w:ascii="宋体" w:hAnsi="宋体" w:eastAsia="宋体" w:cs="宋体"/>
                <w:sz w:val="22"/>
                <w:szCs w:val="22"/>
                <w:lang w:val="en-US" w:eastAsia="zh-CN"/>
              </w:rPr>
              <w:t>新型</w:t>
            </w:r>
            <w:r>
              <w:rPr>
                <w:rFonts w:hint="eastAsia" w:ascii="宋体" w:hAnsi="宋体" w:eastAsia="宋体" w:cs="宋体"/>
                <w:sz w:val="22"/>
                <w:szCs w:val="22"/>
              </w:rPr>
              <w:t>农用抗生素，</w:t>
            </w:r>
            <w:r>
              <w:rPr>
                <w:rFonts w:hint="eastAsia" w:ascii="宋体" w:hAnsi="宋体" w:eastAsia="宋体" w:cs="宋体"/>
                <w:sz w:val="22"/>
                <w:szCs w:val="22"/>
                <w:lang w:val="en-US" w:eastAsia="zh-CN"/>
              </w:rPr>
              <w:t>该化合物对</w:t>
            </w:r>
            <w:r>
              <w:rPr>
                <w:rFonts w:hint="eastAsia" w:ascii="宋体" w:hAnsi="宋体" w:eastAsia="宋体" w:cs="宋体"/>
                <w:sz w:val="22"/>
                <w:szCs w:val="22"/>
              </w:rPr>
              <w:t>多种植物</w:t>
            </w:r>
            <w:r>
              <w:rPr>
                <w:rFonts w:hint="eastAsia" w:ascii="宋体" w:hAnsi="宋体" w:eastAsia="宋体" w:cs="宋体"/>
                <w:sz w:val="22"/>
                <w:szCs w:val="22"/>
                <w:lang w:val="en-US" w:eastAsia="zh-CN"/>
              </w:rPr>
              <w:t>病原</w:t>
            </w:r>
            <w:r>
              <w:rPr>
                <w:rFonts w:hint="eastAsia" w:ascii="宋体" w:hAnsi="宋体" w:eastAsia="宋体" w:cs="宋体"/>
                <w:sz w:val="22"/>
                <w:szCs w:val="22"/>
              </w:rPr>
              <w:t>细菌</w:t>
            </w:r>
            <w:r>
              <w:rPr>
                <w:rFonts w:hint="eastAsia" w:ascii="宋体" w:hAnsi="宋体" w:eastAsia="宋体" w:cs="宋体"/>
                <w:sz w:val="22"/>
                <w:szCs w:val="22"/>
                <w:lang w:eastAsia="zh-CN"/>
              </w:rPr>
              <w:t>、</w:t>
            </w:r>
            <w:r>
              <w:rPr>
                <w:rFonts w:hint="eastAsia" w:ascii="宋体" w:hAnsi="宋体" w:eastAsia="宋体" w:cs="宋体"/>
                <w:sz w:val="22"/>
                <w:szCs w:val="22"/>
              </w:rPr>
              <w:t>真菌</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卵菌具有广谱抑菌活性，抑菌活性突出（</w:t>
            </w:r>
            <w:r>
              <w:rPr>
                <w:rFonts w:hint="eastAsia" w:ascii="宋体" w:hAnsi="宋体" w:eastAsia="宋体" w:cs="宋体"/>
                <w:sz w:val="22"/>
                <w:szCs w:val="22"/>
              </w:rPr>
              <w:t>最小抑菌浓度低于3.0 μg/mL</w:t>
            </w:r>
            <w:r>
              <w:rPr>
                <w:rFonts w:hint="eastAsia" w:ascii="宋体" w:hAnsi="宋体" w:eastAsia="宋体" w:cs="宋体"/>
                <w:sz w:val="22"/>
                <w:szCs w:val="22"/>
                <w:lang w:eastAsia="zh-CN"/>
              </w:rPr>
              <w:t>）</w:t>
            </w:r>
            <w:r>
              <w:rPr>
                <w:rFonts w:hint="eastAsia" w:ascii="宋体" w:hAnsi="宋体" w:eastAsia="宋体" w:cs="宋体"/>
                <w:sz w:val="22"/>
                <w:szCs w:val="22"/>
              </w:rPr>
              <w:t>，优于多种商业化杀菌剂，</w:t>
            </w:r>
            <w:r>
              <w:rPr>
                <w:rFonts w:hint="eastAsia" w:ascii="宋体" w:hAnsi="宋体" w:eastAsia="宋体" w:cs="宋体"/>
                <w:sz w:val="22"/>
                <w:szCs w:val="22"/>
                <w:lang w:val="en-US" w:eastAsia="zh-CN"/>
              </w:rPr>
              <w:t>具备开发为新型杀菌剂的潜力</w:t>
            </w:r>
            <w:r>
              <w:rPr>
                <w:rFonts w:hint="eastAsia" w:ascii="宋体" w:hAnsi="宋体" w:eastAsia="宋体" w:cs="宋体"/>
                <w:sz w:val="22"/>
                <w:szCs w:val="22"/>
              </w:rPr>
              <w:t>。</w:t>
            </w:r>
            <w:r>
              <w:rPr>
                <w:rFonts w:hint="eastAsia" w:ascii="宋体" w:hAnsi="宋体" w:eastAsia="宋体" w:cs="宋体"/>
                <w:sz w:val="22"/>
                <w:szCs w:val="22"/>
                <w:lang w:val="en-US" w:eastAsia="zh-CN"/>
              </w:rPr>
              <w:t>团队成功建立了产生菌的遗传转化体系、解析了伊短菌素的生物合成途径，通过对底盘菌的合成生物学改造，构建了伊短菌素高产工程菌，摇瓶产量提高了30倍，进一步通过中试发酵优化，产量达到了1.3g/L，为目前国内外最高水平。</w:t>
            </w:r>
          </w:p>
          <w:p w14:paraId="063569F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本项目具有自主知识产权，生产条件易于控制，生产周期短，且副产物少，分离纯化工艺简单，能有效降低生产成本，具有较好的技术应用前景。 </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2683AE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FC6D5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13973110385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C7351B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58F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0E3289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2B3726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新型天然果蔬防腐保鲜剂</w:t>
            </w:r>
            <w:r>
              <w:rPr>
                <w:rFonts w:hint="eastAsia" w:ascii="宋体" w:hAnsi="宋体" w:eastAsia="宋体" w:cs="宋体"/>
                <w:sz w:val="22"/>
                <w:szCs w:val="22"/>
              </w:rPr>
              <w:t>Actinospene</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03365CD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ctinospene是湖南省微生物研究所从放线动孢菌中发现并鉴定的一个广谱、高效、低毒的新型抗真菌多烯大环内酯，其活性及安全性优于目前主流的多烯类抗真菌药物纳他霉素，在果蔬、果汁、乳酪、香肠等防腐保鲜上有广阔应用前景。目前actinospene的产量约0.5 g/L，经培养基优化及遗传改造后预计能达到1~3g/L。</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2F3F71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F83CE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p>
          <w:p w14:paraId="4F141B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13973110385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4F080F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E5E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0FE126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6B7293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防治蔬菜连作障碍的复合微微生物肥料（水溶肥）</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5CE1D53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该产品利用从蔬菜根际中分离到的抗病增产的贝莱斯芽孢杆菌和多粘类芽孢杆菌，加入水溶性有机质腐殖酸、氨基酸以及中微量元素制成，能有效预防设施蔬菜土传病害，提高蔬菜的产量及品质。</w:t>
            </w:r>
          </w:p>
          <w:p w14:paraId="6BD6ADC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产品能明显改善辣椒长势，增加辣椒植株的株高和冠幅，显著降低青枯病等土传病害发病率，与常规施肥处理相比，青枯病等土传病害发生率降低了42.88%，每亩产量增加730.63 kg/亩，增产率达29.55%，2130.27元/亩，投入产出达到1：4.26。</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AFDA1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2AFB9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13973110385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5F0C1D6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51A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10D4C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FA86F1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防治作物青枯菌的微生物农药（短短芽孢杆菌）</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36F79B4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短短芽孢杆菌生防菌剂是我所和湖南农业大学联合开发，是由从茄科作物分离到的根际短短芽孢杆菌和内生短短芽孢杆菌组成的复合菌群，生产发酵水平可达1.2×1010cfu/mL以上。多年田间试验表明生防菌剂对烟草、辣椒等茄科作物的青枯病防治效果达到70%以上。优于市场上的枯草芽孢杆菌、解淀粉芽孢杆菌等产品。</w:t>
            </w:r>
          </w:p>
          <w:p w14:paraId="5CFF471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该生物农药产品已经完成中试发酵工艺、制剂工艺的摸索，并进行了10吨生产罐的试生产，形成了成熟的生产技术参数。</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BEB2B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11556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13973110385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D4A280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5D2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2CA59B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湖南省微生物研究所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BD7789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烟草专用全元生物有机肥</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7A74665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烟草全元生物有机肥由短短芽孢杆菌（抗病）、解淀粉芽孢杆菌（促生）、巨大芽孢杆菌（溶磷）、胶质芽孢杆菌（解钾）组成的多功能合成菌群，复配以发酵菜籽饼、氨基酸、腐殖酸、大中微量，制成的营养全面、功能复合的全元生物有机肥。</w:t>
            </w:r>
          </w:p>
          <w:p w14:paraId="0464CD2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施用全元生物有机肥可明显改善烤烟的农艺性状，烟草</w:t>
            </w:r>
            <w:r>
              <w:rPr>
                <w:rFonts w:hint="eastAsia" w:ascii="宋体" w:hAnsi="宋体" w:eastAsia="宋体" w:cs="宋体"/>
                <w:sz w:val="22"/>
                <w:szCs w:val="22"/>
                <w:lang w:val="en-US" w:eastAsia="zh-CN"/>
              </w:rPr>
              <w:t>病害发生率降低40%以上</w:t>
            </w:r>
            <w:r>
              <w:rPr>
                <w:rFonts w:hint="eastAsia" w:ascii="宋体" w:hAnsi="宋体" w:eastAsia="宋体" w:cs="宋体"/>
                <w:sz w:val="22"/>
                <w:szCs w:val="22"/>
                <w:lang w:eastAsia="zh-CN"/>
              </w:rPr>
              <w:t>，</w:t>
            </w:r>
            <w:r>
              <w:rPr>
                <w:rFonts w:hint="eastAsia" w:ascii="宋体" w:hAnsi="宋体" w:eastAsia="宋体" w:cs="宋体"/>
                <w:sz w:val="22"/>
                <w:szCs w:val="22"/>
              </w:rPr>
              <w:t>中上等烟比例增加，烟叶产值比</w:t>
            </w:r>
            <w:r>
              <w:rPr>
                <w:rFonts w:hint="eastAsia" w:ascii="宋体" w:hAnsi="宋体" w:eastAsia="宋体" w:cs="宋体"/>
                <w:sz w:val="22"/>
                <w:szCs w:val="22"/>
                <w:lang w:val="en-US" w:eastAsia="zh-CN"/>
              </w:rPr>
              <w:t>常规肥料</w:t>
            </w:r>
            <w:r>
              <w:rPr>
                <w:rFonts w:hint="eastAsia" w:ascii="宋体" w:hAnsi="宋体" w:eastAsia="宋体" w:cs="宋体"/>
                <w:sz w:val="22"/>
                <w:szCs w:val="22"/>
              </w:rPr>
              <w:t>处理增加25.65%。</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12E0B2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D65336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277361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13973110385</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46E973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83A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06312A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湖南省耕地与农业环境生态研究所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D1A642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畜禽养殖废弃物特色有机肥安全增效技术与应用</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1C9D076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针对畜禽粪便堆肥辅料需求多，开放式堆肥二次污染突出、氮素损失较多，产品附加值低、施用意愿不强等现实，研究嗜热菌增温、促腐保氮、重金属钝化、抗生素降解、碳氮调节等关键技术，实现畜禽粪便快速发酵腐熟，减少氮损失及重金属、抗生素的安全风险。挖掘中药渣、蚯蚓粪、低品位磷矿粉等辅料及功能性微生物，生产特色有机肥，提升产品附加值和施用积极性。阐释有机肥对土壤氮形态、农产品质量、土壤及微生物作用机制，建立长期施用有机肥土壤镉、砷累积模型及安全年限，示范推广蔬菜、烟草等有机肥经济施用技术。</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C3D6A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FBF13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13875906429</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108F633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CD8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54EF72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湖南省水产研究所（湖南省水产原种场）</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88F6F7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小龙虾良种选育与高效健康养殖技术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2556D60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发明专利与技术推广</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349BE2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478E8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2AE1BA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13574887251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50AD233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8C6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21E8CF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湖南省水产研究所（湖南省水产原种场）</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B7F37D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湘华鲮规模化繁育与产业化示范推广</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6434B6E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发明专利、苗种资源与技术推广</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1B070C7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365A47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602374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13574887251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518666E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A99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55D523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湖南省水产研究所（湖南省水产原种场）</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AF676B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稻田呆鲤亲本选育与苗种规模化繁养技术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50D0FCC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技术推广</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9CDF40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92937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13574887251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38D333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3EB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16F46C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湖南省水产研究所（湖南省水产原种场）</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4930F4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刺鲃驯养繁殖配套技术研究与示范</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6DB5779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发明专利、苗种资源与技术推广</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352D0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EB8C4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16AB83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13574887251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238A8E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29B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03F74A8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湖南省水产研究所（湖南省水产原种场）</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F82911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中华鳖原种选育与规模化繁育技术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7C4D237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活体种质资源</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38122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5F436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13574887251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3A9EF8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C84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4C7919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湖南省水产研究所（湖南省水产原种场）</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F369FF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四大家鱼原种保育与推广应用</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033E6D9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活体种质资源</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24404B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DED76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3E21C1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13574887251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5EF372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7AA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1BEF3B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湖南省水产研究所（湖南省水产原种场）</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C5334D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鳜原种亲本培育及驯养技术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7B35694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活体种质资源</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45BAF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B0ADC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p>
          <w:p w14:paraId="3F68CB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13574887251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DB238E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8C8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5EE3BD1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F9D147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湘XH50</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7691F96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zh-CN" w:eastAsia="zh-CN"/>
              </w:rPr>
              <w:t>转抗虫基因早熟常规棉</w:t>
            </w:r>
            <w:r>
              <w:rPr>
                <w:rFonts w:hint="eastAsia" w:ascii="宋体" w:hAnsi="宋体" w:eastAsia="宋体" w:cs="宋体"/>
                <w:sz w:val="22"/>
                <w:szCs w:val="22"/>
                <w:lang w:val="en-US" w:eastAsia="zh-CN"/>
              </w:rPr>
              <w:t>国审</w:t>
            </w:r>
            <w:r>
              <w:rPr>
                <w:rFonts w:hint="eastAsia" w:ascii="宋体" w:hAnsi="宋体" w:eastAsia="宋体" w:cs="宋体"/>
                <w:sz w:val="22"/>
                <w:szCs w:val="22"/>
                <w:lang w:val="zh-CN" w:eastAsia="zh-CN"/>
              </w:rPr>
              <w:t>品种。单铃重4.9克，衣分42.4%，</w:t>
            </w:r>
            <w:r>
              <w:rPr>
                <w:rFonts w:hint="eastAsia" w:ascii="宋体" w:hAnsi="宋体" w:eastAsia="宋体" w:cs="宋体"/>
                <w:sz w:val="22"/>
                <w:szCs w:val="22"/>
                <w:lang w:val="en-US" w:eastAsia="zh-CN"/>
              </w:rPr>
              <w:t>耐枯萎病，抗黄萎病，</w:t>
            </w:r>
            <w:r>
              <w:rPr>
                <w:rFonts w:hint="eastAsia" w:ascii="宋体" w:hAnsi="宋体" w:eastAsia="宋体" w:cs="宋体"/>
                <w:sz w:val="22"/>
                <w:szCs w:val="22"/>
                <w:lang w:val="zh-CN" w:eastAsia="zh-CN"/>
              </w:rPr>
              <w:t>长度31.3毫米，断裂比强度30.8厘牛/特克斯，马克隆值4.5。</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4DD01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007EB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13908417802</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A13060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46B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479D0B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3D5397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湘X1107</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3D22109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zh-CN" w:eastAsia="zh-CN"/>
              </w:rPr>
            </w:pPr>
            <w:r>
              <w:rPr>
                <w:rFonts w:hint="eastAsia" w:ascii="宋体" w:hAnsi="宋体" w:eastAsia="宋体" w:cs="宋体"/>
                <w:sz w:val="22"/>
                <w:szCs w:val="22"/>
                <w:lang w:val="zh-CN" w:eastAsia="zh-CN"/>
              </w:rPr>
              <w:t>转抗虫基因</w:t>
            </w:r>
            <w:r>
              <w:rPr>
                <w:rFonts w:hint="eastAsia" w:ascii="宋体" w:hAnsi="宋体" w:eastAsia="宋体" w:cs="宋体"/>
                <w:sz w:val="22"/>
                <w:szCs w:val="22"/>
                <w:lang w:val="en-US" w:eastAsia="zh-CN"/>
              </w:rPr>
              <w:t>中</w:t>
            </w:r>
            <w:r>
              <w:rPr>
                <w:rFonts w:hint="eastAsia" w:ascii="宋体" w:hAnsi="宋体" w:eastAsia="宋体" w:cs="宋体"/>
                <w:sz w:val="22"/>
                <w:szCs w:val="22"/>
                <w:lang w:val="zh-CN" w:eastAsia="zh-CN"/>
              </w:rPr>
              <w:t>熟</w:t>
            </w:r>
            <w:r>
              <w:rPr>
                <w:rFonts w:hint="eastAsia" w:ascii="宋体" w:hAnsi="宋体" w:eastAsia="宋体" w:cs="宋体"/>
                <w:sz w:val="22"/>
                <w:szCs w:val="22"/>
                <w:lang w:val="en-US" w:eastAsia="zh-CN"/>
              </w:rPr>
              <w:t>杂交</w:t>
            </w:r>
            <w:r>
              <w:rPr>
                <w:rFonts w:hint="eastAsia" w:ascii="宋体" w:hAnsi="宋体" w:eastAsia="宋体" w:cs="宋体"/>
                <w:sz w:val="22"/>
                <w:szCs w:val="22"/>
                <w:lang w:val="zh-CN" w:eastAsia="zh-CN"/>
              </w:rPr>
              <w:t>棉</w:t>
            </w:r>
            <w:r>
              <w:rPr>
                <w:rFonts w:hint="eastAsia" w:ascii="宋体" w:hAnsi="宋体" w:eastAsia="宋体" w:cs="宋体"/>
                <w:sz w:val="22"/>
                <w:szCs w:val="22"/>
                <w:lang w:val="en-US" w:eastAsia="zh-CN"/>
              </w:rPr>
              <w:t>国审</w:t>
            </w:r>
            <w:r>
              <w:rPr>
                <w:rFonts w:hint="eastAsia" w:ascii="宋体" w:hAnsi="宋体" w:eastAsia="宋体" w:cs="宋体"/>
                <w:sz w:val="22"/>
                <w:szCs w:val="22"/>
                <w:lang w:val="zh-CN" w:eastAsia="zh-CN"/>
              </w:rPr>
              <w:t>品种。单铃重</w:t>
            </w:r>
            <w:r>
              <w:rPr>
                <w:rFonts w:hint="eastAsia" w:ascii="宋体" w:hAnsi="宋体" w:eastAsia="宋体" w:cs="宋体"/>
                <w:sz w:val="22"/>
                <w:szCs w:val="22"/>
                <w:lang w:val="en-US" w:eastAsia="zh-CN"/>
              </w:rPr>
              <w:t>6</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val="zh-CN" w:eastAsia="zh-CN"/>
              </w:rPr>
              <w:t>克，衣分42.</w:t>
            </w:r>
            <w:r>
              <w:rPr>
                <w:rFonts w:hint="eastAsia" w:ascii="宋体" w:hAnsi="宋体" w:eastAsia="宋体" w:cs="宋体"/>
                <w:sz w:val="22"/>
                <w:szCs w:val="22"/>
                <w:lang w:val="en-US" w:eastAsia="zh-CN"/>
              </w:rPr>
              <w:t>9</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耐枯萎病，抗黄萎病，</w:t>
            </w:r>
            <w:r>
              <w:rPr>
                <w:rFonts w:hint="eastAsia" w:ascii="宋体" w:hAnsi="宋体" w:eastAsia="宋体" w:cs="宋体"/>
                <w:sz w:val="22"/>
                <w:szCs w:val="22"/>
                <w:lang w:val="zh-CN" w:eastAsia="zh-CN"/>
              </w:rPr>
              <w:t>长度3</w:t>
            </w:r>
            <w:r>
              <w:rPr>
                <w:rFonts w:hint="eastAsia" w:ascii="宋体" w:hAnsi="宋体" w:eastAsia="宋体" w:cs="宋体"/>
                <w:sz w:val="22"/>
                <w:szCs w:val="22"/>
                <w:lang w:val="en-US" w:eastAsia="zh-CN"/>
              </w:rPr>
              <w:t>0</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val="zh-CN" w:eastAsia="zh-CN"/>
              </w:rPr>
              <w:t>毫米，断裂比强度3</w:t>
            </w:r>
            <w:r>
              <w:rPr>
                <w:rFonts w:hint="eastAsia" w:ascii="宋体" w:hAnsi="宋体" w:eastAsia="宋体" w:cs="宋体"/>
                <w:sz w:val="22"/>
                <w:szCs w:val="22"/>
                <w:lang w:val="en-US" w:eastAsia="zh-CN"/>
              </w:rPr>
              <w:t>1</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lang w:val="zh-CN" w:eastAsia="zh-CN"/>
              </w:rPr>
              <w:t>厘牛/特克斯，马克隆值4.</w:t>
            </w:r>
            <w:r>
              <w:rPr>
                <w:rFonts w:hint="eastAsia" w:ascii="宋体" w:hAnsi="宋体" w:eastAsia="宋体" w:cs="宋体"/>
                <w:sz w:val="22"/>
                <w:szCs w:val="22"/>
                <w:lang w:val="en-US" w:eastAsia="zh-CN"/>
              </w:rPr>
              <w:t>6</w:t>
            </w:r>
            <w:r>
              <w:rPr>
                <w:rFonts w:hint="eastAsia" w:ascii="宋体" w:hAnsi="宋体" w:eastAsia="宋体" w:cs="宋体"/>
                <w:sz w:val="22"/>
                <w:szCs w:val="22"/>
                <w:lang w:val="zh-CN" w:eastAsia="zh-CN"/>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8C2C8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299FE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rPr>
            </w:pPr>
          </w:p>
          <w:p w14:paraId="26227B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13908417802</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CBB54F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2F1C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55CA10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047632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湘X1251</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46350D8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zh-CN" w:eastAsia="zh-CN"/>
              </w:rPr>
            </w:pPr>
            <w:r>
              <w:rPr>
                <w:rFonts w:hint="eastAsia" w:ascii="宋体" w:hAnsi="宋体" w:eastAsia="宋体" w:cs="宋体"/>
                <w:sz w:val="22"/>
                <w:szCs w:val="22"/>
                <w:lang w:val="zh-CN" w:eastAsia="zh-CN"/>
              </w:rPr>
              <w:t>转抗虫基因</w:t>
            </w:r>
            <w:r>
              <w:rPr>
                <w:rFonts w:hint="eastAsia" w:ascii="宋体" w:hAnsi="宋体" w:eastAsia="宋体" w:cs="宋体"/>
                <w:sz w:val="22"/>
                <w:szCs w:val="22"/>
                <w:lang w:val="en-US" w:eastAsia="zh-CN"/>
              </w:rPr>
              <w:t>中</w:t>
            </w:r>
            <w:r>
              <w:rPr>
                <w:rFonts w:hint="eastAsia" w:ascii="宋体" w:hAnsi="宋体" w:eastAsia="宋体" w:cs="宋体"/>
                <w:sz w:val="22"/>
                <w:szCs w:val="22"/>
                <w:lang w:val="zh-CN" w:eastAsia="zh-CN"/>
              </w:rPr>
              <w:t>熟</w:t>
            </w:r>
            <w:r>
              <w:rPr>
                <w:rFonts w:hint="eastAsia" w:ascii="宋体" w:hAnsi="宋体" w:eastAsia="宋体" w:cs="宋体"/>
                <w:sz w:val="22"/>
                <w:szCs w:val="22"/>
                <w:lang w:val="en-US" w:eastAsia="zh-CN"/>
              </w:rPr>
              <w:t>杂交</w:t>
            </w:r>
            <w:r>
              <w:rPr>
                <w:rFonts w:hint="eastAsia" w:ascii="宋体" w:hAnsi="宋体" w:eastAsia="宋体" w:cs="宋体"/>
                <w:sz w:val="22"/>
                <w:szCs w:val="22"/>
                <w:lang w:val="zh-CN" w:eastAsia="zh-CN"/>
              </w:rPr>
              <w:t>棉</w:t>
            </w:r>
            <w:r>
              <w:rPr>
                <w:rFonts w:hint="eastAsia" w:ascii="宋体" w:hAnsi="宋体" w:eastAsia="宋体" w:cs="宋体"/>
                <w:sz w:val="22"/>
                <w:szCs w:val="22"/>
                <w:lang w:val="en-US" w:eastAsia="zh-CN"/>
              </w:rPr>
              <w:t>国审</w:t>
            </w:r>
            <w:r>
              <w:rPr>
                <w:rFonts w:hint="eastAsia" w:ascii="宋体" w:hAnsi="宋体" w:eastAsia="宋体" w:cs="宋体"/>
                <w:sz w:val="22"/>
                <w:szCs w:val="22"/>
                <w:lang w:val="zh-CN" w:eastAsia="zh-CN"/>
              </w:rPr>
              <w:t>品种。单铃重</w:t>
            </w:r>
            <w:r>
              <w:rPr>
                <w:rFonts w:hint="eastAsia" w:ascii="宋体" w:hAnsi="宋体" w:eastAsia="宋体" w:cs="宋体"/>
                <w:sz w:val="22"/>
                <w:szCs w:val="22"/>
                <w:lang w:val="en-US" w:eastAsia="zh-CN"/>
              </w:rPr>
              <w:t>6</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0</w:t>
            </w:r>
            <w:r>
              <w:rPr>
                <w:rFonts w:hint="eastAsia" w:ascii="宋体" w:hAnsi="宋体" w:eastAsia="宋体" w:cs="宋体"/>
                <w:sz w:val="22"/>
                <w:szCs w:val="22"/>
                <w:lang w:val="zh-CN" w:eastAsia="zh-CN"/>
              </w:rPr>
              <w:t>克，衣分42.</w:t>
            </w:r>
            <w:r>
              <w:rPr>
                <w:rFonts w:hint="eastAsia" w:ascii="宋体" w:hAnsi="宋体" w:eastAsia="宋体" w:cs="宋体"/>
                <w:sz w:val="22"/>
                <w:szCs w:val="22"/>
                <w:lang w:val="en-US" w:eastAsia="zh-CN"/>
              </w:rPr>
              <w:t>9</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抗枯萎病，抗黄萎病，</w:t>
            </w:r>
            <w:r>
              <w:rPr>
                <w:rFonts w:hint="eastAsia" w:ascii="宋体" w:hAnsi="宋体" w:eastAsia="宋体" w:cs="宋体"/>
                <w:sz w:val="22"/>
                <w:szCs w:val="22"/>
                <w:lang w:val="zh-CN" w:eastAsia="zh-CN"/>
              </w:rPr>
              <w:t>长度</w:t>
            </w:r>
            <w:r>
              <w:rPr>
                <w:rFonts w:hint="eastAsia" w:ascii="宋体" w:hAnsi="宋体" w:eastAsia="宋体" w:cs="宋体"/>
                <w:sz w:val="22"/>
                <w:szCs w:val="22"/>
                <w:lang w:val="en-US" w:eastAsia="zh-CN"/>
              </w:rPr>
              <w:t>28</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lang w:val="zh-CN" w:eastAsia="zh-CN"/>
              </w:rPr>
              <w:t>毫米，断裂比强度</w:t>
            </w:r>
            <w:r>
              <w:rPr>
                <w:rFonts w:hint="eastAsia" w:ascii="宋体" w:hAnsi="宋体" w:eastAsia="宋体" w:cs="宋体"/>
                <w:sz w:val="22"/>
                <w:szCs w:val="22"/>
                <w:lang w:val="en-US" w:eastAsia="zh-CN"/>
              </w:rPr>
              <w:t>28</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9</w:t>
            </w:r>
            <w:r>
              <w:rPr>
                <w:rFonts w:hint="eastAsia" w:ascii="宋体" w:hAnsi="宋体" w:eastAsia="宋体" w:cs="宋体"/>
                <w:sz w:val="22"/>
                <w:szCs w:val="22"/>
                <w:lang w:val="zh-CN" w:eastAsia="zh-CN"/>
              </w:rPr>
              <w:t>厘牛/特克斯，马克隆值</w:t>
            </w:r>
            <w:r>
              <w:rPr>
                <w:rFonts w:hint="eastAsia" w:ascii="宋体" w:hAnsi="宋体" w:eastAsia="宋体" w:cs="宋体"/>
                <w:sz w:val="22"/>
                <w:szCs w:val="22"/>
                <w:lang w:val="en-US" w:eastAsia="zh-CN"/>
              </w:rPr>
              <w:t>5</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val="zh-CN" w:eastAsia="zh-CN"/>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D8CEB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E1B39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13908417802</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A18DC2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072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3C79EC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5EC197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湘棉39</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4090839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转基因抗虫早熟棉品种，夏播生育期102天，</w:t>
            </w:r>
            <w:r>
              <w:rPr>
                <w:rFonts w:hint="eastAsia" w:ascii="宋体" w:hAnsi="宋体" w:eastAsia="宋体" w:cs="宋体"/>
                <w:sz w:val="22"/>
                <w:szCs w:val="22"/>
                <w:lang w:val="en-GB" w:eastAsia="zh-CN"/>
              </w:rPr>
              <w:t>单铃籽棉重4.8</w:t>
            </w:r>
            <w:r>
              <w:rPr>
                <w:rFonts w:hint="eastAsia" w:ascii="宋体" w:hAnsi="宋体" w:eastAsia="宋体" w:cs="宋体"/>
                <w:sz w:val="22"/>
                <w:szCs w:val="22"/>
                <w:lang w:val="en-US" w:eastAsia="zh-CN"/>
              </w:rPr>
              <w:t xml:space="preserve"> g</w:t>
            </w:r>
            <w:r>
              <w:rPr>
                <w:rFonts w:hint="eastAsia" w:ascii="宋体" w:hAnsi="宋体" w:eastAsia="宋体" w:cs="宋体"/>
                <w:sz w:val="22"/>
                <w:szCs w:val="22"/>
                <w:lang w:val="en-GB" w:eastAsia="zh-CN"/>
              </w:rPr>
              <w:t>，衣分40.6%。</w:t>
            </w:r>
            <w:r>
              <w:rPr>
                <w:rFonts w:hint="eastAsia" w:ascii="宋体" w:hAnsi="宋体" w:eastAsia="宋体" w:cs="宋体"/>
                <w:sz w:val="22"/>
                <w:szCs w:val="22"/>
                <w:lang w:val="en-US" w:eastAsia="zh-CN"/>
              </w:rPr>
              <w:t>品质：HVICC纤维上半部平均长度30.1毫米，断裂比强度34.5厘牛/特克斯，马克隆值5.2。丰产性好，平均亩产皮棉120 kg以上。抗枯萎病耐黄萎病。</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D9C58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ED5F7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15907366018</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5389069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6044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C41E7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857530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湘棉36</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7C1F1F6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转基因抗虫宜机优质棉省审品种，正在参加国家长江流域第二年区试，夏播生育期95天，耐枯萎病，抗黄萎病，纤维品质长强双31，马值4.8，衣分41%，单铃重6.2克。</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5EF07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96455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13875188007</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16DCE9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585B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32AA2C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7889FE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湘C176</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085382A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陆地长绒棉省审品种，衣分41.6%，单铃重5.7，纤维品质长强双35，马值4.0，耐枯黄萎病。被院士专家评为我国优质棉育种的重大突破。</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494285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10386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13875188007</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B4E8DB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3B5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CD203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2D4990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棉花生产全程机械化技术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78D0DA8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2011年以来，湖南省棉花科学研究所围绕棉花全程机械化，结合湖南棉花种植特点，在品种选育、技术集成、农机装备等方面开展攻关，形成了“一改”（改育苗移栽为直播）、“二增”（增密、增加田间作业机械化）、“三减”[减肥（N）、减药（化学农药）、减投入（物化和人工成本）]、“四调”[合理使用“肥、水、药、生长调节剂（用量与次数），调控棉花生育进程]的全程机械化栽培技术体系。本技术的应用有效的解决了传统植棉用工多、劳动强度大、种植成本高的问题，将棉田亩用工减少到5个以内，亩棉田净收益提高500元以上，省工节本成效显著，为我省稳定和适度恢复棉花生产提供了技术保障。</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193430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E16F9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15207367581</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350C60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1A64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4020180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86ECFC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家蚕新品种锦绣</w:t>
            </w:r>
            <w:r>
              <w:rPr>
                <w:rFonts w:hint="eastAsia" w:ascii="宋体" w:hAnsi="宋体" w:eastAsia="宋体" w:cs="宋体"/>
                <w:sz w:val="22"/>
                <w:szCs w:val="22"/>
                <w:lang w:val="en-US" w:eastAsia="zh-CN"/>
              </w:rPr>
              <w:t>2号</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2FE6D08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该品种具有显著抗血液型脓病特性，于2021年通过国家品种审定。能保持蚕作稳定，丝质优等特性。该品种已在全国多区域推广，增产提质效果显著。</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4A744C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5A9B6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13574832818</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FBBD95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2024年被列为湖南主推品种</w:t>
            </w:r>
          </w:p>
        </w:tc>
      </w:tr>
      <w:tr w14:paraId="304C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546C09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32DC1A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蚕桑高效种养技术规程</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2784AED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222”蚕桑高效种养模式技术（地方标准），即一个家庭2个主要劳动力，承包20亩桑园，实现年收入20万元。该模式集成了桑园轻简化种植、优良桑蚕品种生产技术、小蚕共育、自动上簇采茧技术、桑园套种套养、桑枝综合利用等技术。</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45BC7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519EA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13755090059</w:t>
            </w:r>
          </w:p>
        </w:tc>
        <w:tc>
          <w:tcPr>
            <w:tcW w:w="913" w:type="dxa"/>
            <w:tcBorders>
              <w:top w:val="single" w:color="auto" w:sz="4" w:space="0"/>
              <w:left w:val="single" w:color="auto" w:sz="4" w:space="0"/>
              <w:bottom w:val="single" w:color="auto" w:sz="4" w:space="0"/>
              <w:right w:val="single" w:color="auto" w:sz="4" w:space="0"/>
            </w:tcBorders>
            <w:noWrap w:val="0"/>
            <w:vAlign w:val="top"/>
          </w:tcPr>
          <w:p w14:paraId="00ED762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2021年被列为湖南农业主推技术</w:t>
            </w:r>
          </w:p>
        </w:tc>
      </w:tr>
      <w:tr w14:paraId="6EF1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D357D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bottom"/>
          </w:tcPr>
          <w:p w14:paraId="7962324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一种基于食用菌加工设备的外接物料输送装置</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63C8F6A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发明专利。利用桑枝粉作为基料，接种食用菌菌种，生产各类食用菌，食用菌品质优良，营养丰富。</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C6958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C321B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13875874753</w:t>
            </w:r>
          </w:p>
        </w:tc>
        <w:tc>
          <w:tcPr>
            <w:tcW w:w="913" w:type="dxa"/>
            <w:tcBorders>
              <w:top w:val="single" w:color="auto" w:sz="4" w:space="0"/>
              <w:left w:val="single" w:color="auto" w:sz="4" w:space="0"/>
              <w:bottom w:val="single" w:color="auto" w:sz="4" w:space="0"/>
              <w:right w:val="single" w:color="auto" w:sz="4" w:space="0"/>
            </w:tcBorders>
            <w:noWrap w:val="0"/>
            <w:vAlign w:val="top"/>
          </w:tcPr>
          <w:p w14:paraId="0889B47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4A0C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6F3A76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rPr>
              <w:t>湖南省棉花与蚕桑研究所</w:t>
            </w:r>
          </w:p>
        </w:tc>
        <w:tc>
          <w:tcPr>
            <w:tcW w:w="1120" w:type="dxa"/>
            <w:tcBorders>
              <w:top w:val="single" w:color="auto" w:sz="4" w:space="0"/>
              <w:left w:val="single" w:color="auto" w:sz="4" w:space="0"/>
              <w:bottom w:val="single" w:color="auto" w:sz="4" w:space="0"/>
              <w:right w:val="single" w:color="auto" w:sz="4" w:space="0"/>
            </w:tcBorders>
            <w:noWrap w:val="0"/>
            <w:vAlign w:val="bottom"/>
          </w:tcPr>
          <w:p w14:paraId="15A6C76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一种家禽无抗桑叶发酵浓缩料及制备方法</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5706082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发明专利。利用桑叶发酵作为饲料添加剂，起到抗病作用，并可以利用桑叶作为动物饲料，解决饲料多渠道来源替代粮食作物的问题</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9776F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B8130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eastAsia="zh-CN"/>
              </w:rPr>
            </w:pPr>
          </w:p>
          <w:p w14:paraId="40C5184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15111005652</w:t>
            </w:r>
          </w:p>
        </w:tc>
        <w:tc>
          <w:tcPr>
            <w:tcW w:w="913" w:type="dxa"/>
            <w:tcBorders>
              <w:top w:val="single" w:color="auto" w:sz="4" w:space="0"/>
              <w:left w:val="single" w:color="auto" w:sz="4" w:space="0"/>
              <w:bottom w:val="single" w:color="auto" w:sz="4" w:space="0"/>
              <w:right w:val="single" w:color="auto" w:sz="4" w:space="0"/>
            </w:tcBorders>
            <w:noWrap w:val="0"/>
            <w:vAlign w:val="top"/>
          </w:tcPr>
          <w:p w14:paraId="52D48D8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3C5A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2BC695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湖南省农业</w:t>
            </w:r>
            <w:r>
              <w:rPr>
                <w:rFonts w:hint="eastAsia" w:ascii="宋体" w:hAnsi="宋体" w:cs="宋体"/>
                <w:sz w:val="22"/>
                <w:szCs w:val="22"/>
                <w:lang w:val="en-US" w:eastAsia="zh-CN"/>
              </w:rPr>
              <w:t>经济与信息</w:t>
            </w:r>
            <w:r>
              <w:rPr>
                <w:rFonts w:hint="eastAsia" w:ascii="宋体" w:hAnsi="宋体" w:eastAsia="宋体" w:cs="宋体"/>
                <w:sz w:val="22"/>
                <w:szCs w:val="22"/>
                <w:lang w:val="en-US" w:eastAsia="zh-CN"/>
              </w:rPr>
              <w:t>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33E3CE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农作物种子活力监测系统V1.0</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54113F6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软件著作权</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A08EA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8A2DD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17775773030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642701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03AA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32BEB3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湖南省农业</w:t>
            </w:r>
            <w:r>
              <w:rPr>
                <w:rFonts w:hint="eastAsia" w:ascii="宋体" w:hAnsi="宋体" w:cs="宋体"/>
                <w:sz w:val="22"/>
                <w:szCs w:val="22"/>
                <w:lang w:val="en-US" w:eastAsia="zh-CN"/>
              </w:rPr>
              <w:t>经济与信息</w:t>
            </w:r>
            <w:r>
              <w:rPr>
                <w:rFonts w:hint="eastAsia" w:ascii="宋体" w:hAnsi="宋体" w:eastAsia="宋体" w:cs="宋体"/>
                <w:sz w:val="22"/>
                <w:szCs w:val="22"/>
                <w:lang w:val="en-US" w:eastAsia="zh-CN"/>
              </w:rPr>
              <w:t>研究所</w:t>
            </w:r>
          </w:p>
          <w:p w14:paraId="4008AF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湖南元想科技有限公司</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32FBB2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虫情监测装置</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5AEBB52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rPr>
              <w:t>实用新型</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2A071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9C223E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eastAsia="zh-CN"/>
              </w:rPr>
            </w:pPr>
          </w:p>
          <w:p w14:paraId="618E62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17775773030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BFA081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r w14:paraId="77CC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14:paraId="75D4B70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湖南省核农业与中药材研究所</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748F9B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紫苏高效栽培技术</w:t>
            </w:r>
          </w:p>
        </w:tc>
        <w:tc>
          <w:tcPr>
            <w:tcW w:w="8640" w:type="dxa"/>
            <w:tcBorders>
              <w:top w:val="single" w:color="auto" w:sz="4" w:space="0"/>
              <w:left w:val="single" w:color="auto" w:sz="4" w:space="0"/>
              <w:bottom w:val="single" w:color="auto" w:sz="4" w:space="0"/>
              <w:right w:val="single" w:color="auto" w:sz="4" w:space="0"/>
            </w:tcBorders>
            <w:noWrap w:val="0"/>
            <w:vAlign w:val="center"/>
          </w:tcPr>
          <w:p w14:paraId="16AFD8B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紫苏栽培技术：包括种子的选择、地块选择和准备、播种时间和方法、田间水肥管理、病虫草害防治以及采收标准。</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8A72C8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61A6F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15080660288</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80F34A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sz w:val="22"/>
                <w:szCs w:val="22"/>
                <w:lang w:val="en-US" w:eastAsia="zh-CN"/>
              </w:rPr>
            </w:pPr>
          </w:p>
        </w:tc>
      </w:tr>
    </w:tbl>
    <w:p w14:paraId="70643349">
      <w:pPr>
        <w:rPr>
          <w:rFonts w:hint="eastAsia" w:ascii="华文仿宋" w:hAnsi="华文仿宋" w:eastAsia="华文仿宋" w:cs="华文仿宋"/>
          <w:sz w:val="32"/>
          <w:szCs w:val="32"/>
          <w:lang w:eastAsia="zh-CN"/>
        </w:rPr>
      </w:pPr>
    </w:p>
    <w:p w14:paraId="6CF3EF96">
      <w:pPr>
        <w:rPr>
          <w:rFonts w:hint="default" w:eastAsia="微软雅黑"/>
          <w:lang w:val="en-US" w:eastAsia="zh-CN"/>
        </w:rPr>
      </w:pPr>
      <w:r>
        <w:rPr>
          <w:rFonts w:hint="eastAsia" w:ascii="微软雅黑" w:hAnsi="微软雅黑" w:eastAsia="微软雅黑" w:cs="微软雅黑"/>
          <w:lang w:val="en-US" w:eastAsia="zh-CN"/>
        </w:rPr>
        <w:t>备注：</w:t>
      </w:r>
      <w:r>
        <w:rPr>
          <w:rFonts w:hint="eastAsia" w:ascii="微软雅黑" w:hAnsi="微软雅黑" w:eastAsia="微软雅黑" w:cs="微软雅黑"/>
        </w:rPr>
        <w:t>★</w:t>
      </w:r>
      <w:r>
        <w:rPr>
          <w:rFonts w:hint="eastAsia" w:ascii="微软雅黑" w:hAnsi="微软雅黑" w:eastAsia="微软雅黑" w:cs="微软雅黑"/>
          <w:lang w:val="en-US" w:eastAsia="zh-CN"/>
        </w:rPr>
        <w:t>注明单位系联系人提供</w:t>
      </w:r>
    </w:p>
    <w:p w14:paraId="346252E3"/>
    <w:sectPr>
      <w:footerReference r:id="rId3" w:type="default"/>
      <w:pgSz w:w="16838" w:h="11906" w:orient="landscape"/>
      <w:pgMar w:top="1440" w:right="1080" w:bottom="1440" w:left="108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8B10B6-BF33-4757-A98F-CCCA5213E5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F27BFE8-7502-4A5F-A80A-674E6D1E1245}"/>
  </w:font>
  <w:font w:name="方正小标宋简体">
    <w:panose1 w:val="02010600010101010101"/>
    <w:charset w:val="86"/>
    <w:family w:val="auto"/>
    <w:pitch w:val="default"/>
    <w:sig w:usb0="00000001" w:usb1="080E0000" w:usb2="00000000" w:usb3="00000000" w:csb0="00040000" w:csb1="00000000"/>
    <w:embedRegular r:id="rId3" w:fontKey="{83117CBF-9F34-40A9-8F46-CE40FE387490}"/>
  </w:font>
  <w:font w:name="微软雅黑">
    <w:panose1 w:val="020B0503020204020204"/>
    <w:charset w:val="86"/>
    <w:family w:val="auto"/>
    <w:pitch w:val="default"/>
    <w:sig w:usb0="80000287" w:usb1="280F3C52" w:usb2="00000016" w:usb3="00000000" w:csb0="0004001F" w:csb1="00000000"/>
    <w:embedRegular r:id="rId4" w:fontKey="{EB589400-1826-4A65-A11F-2A4DE601875D}"/>
  </w:font>
  <w:font w:name="华文仿宋">
    <w:panose1 w:val="02010600040101010101"/>
    <w:charset w:val="86"/>
    <w:family w:val="auto"/>
    <w:pitch w:val="default"/>
    <w:sig w:usb0="00000287" w:usb1="080F0000" w:usb2="00000000" w:usb3="00000000" w:csb0="0004009F" w:csb1="DFD70000"/>
    <w:embedRegular r:id="rId5" w:fontKey="{F71CE0D3-E0F6-4A7E-BE36-7ED26BBC28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27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F369E5">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AF369E5">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C1C2D"/>
    <w:rsid w:val="092108C3"/>
    <w:rsid w:val="0FBB47A8"/>
    <w:rsid w:val="147C10A3"/>
    <w:rsid w:val="148C1C2D"/>
    <w:rsid w:val="25537BFE"/>
    <w:rsid w:val="2D8121BA"/>
    <w:rsid w:val="2E316CAA"/>
    <w:rsid w:val="3058256D"/>
    <w:rsid w:val="3842555B"/>
    <w:rsid w:val="388A6415"/>
    <w:rsid w:val="3E29181C"/>
    <w:rsid w:val="41E66ADB"/>
    <w:rsid w:val="45401299"/>
    <w:rsid w:val="514A396A"/>
    <w:rsid w:val="5E40365A"/>
    <w:rsid w:val="67385725"/>
    <w:rsid w:val="7A08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10581</Words>
  <Characters>11738</Characters>
  <Lines>0</Lines>
  <Paragraphs>0</Paragraphs>
  <TotalTime>6</TotalTime>
  <ScaleCrop>false</ScaleCrop>
  <LinksUpToDate>false</LinksUpToDate>
  <CharactersWithSpaces>11760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2025-06-26T03:32:00Z</dcterms:created>
  <dc:creator>四月天</dc:creator>
  <cp:lastModifiedBy>Rocy</cp:lastModifiedBy>
  <cp:lastPrinted>2025-06-27T00:59:00Z</cp:lastPrinted>
  <dcterms:modified xsi:type="dcterms:W3CDTF">2025-07-08T03:34:45Z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FFD2B6CD1D4546599A110815DB56B0D4_13</vt:lpwstr>
  </property>
  <property fmtid="{D5CDD505-2E9C-101B-9397-08002B2CF9AE}" pid="4" name="KSOTemplateDocerSaveRecord">
    <vt:lpwstr>eyJoZGlkIjoiYjY3ZGExZjYwMTI4YmMyMDhjZTQxZmYxZDI0ZTcyMmYiLCJ1c2VySWQiOiIzNzEwMTY1OTEifQ==</vt:lpwstr>
  </property>
</Properties>
</file>