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附件10：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湖南省农业农村厅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180"/>
        <w:gridCol w:w="999"/>
        <w:gridCol w:w="195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湖南省农业农村厅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朱超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厅计财处处长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15874875113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湖南省农业农村厅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周怡婷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厅计财处副处长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18670030728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湖南省农业农村厅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曹帆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厅计财处一级主任科员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18774882300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湖南省农机事务中心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董奇慧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综合部副部长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15575800819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湖南省农机事务中心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王恬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17695734483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湖南省农机事务中心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鄢义怀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出纳、政府采购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13548786062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湖南省优质农产品开发服务中心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陈露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13637413521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湖南省优质农产品开发服务中心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魏宏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13574125152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湖南省农业人才交流服务中心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骆群英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13787195171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湖南省农业人才交流服务中心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谢旭平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13755017783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湖南省饲料工业办公室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刘锶妍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15874289991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湖南省饲料工业办公室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盛利斌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13975110372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湖南省农村能源技术推广站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王丽辉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13507424301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湖南省农村能源技术推广站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龙谦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13755001987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湖南省农村经营管理服务站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陈俊波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13548609111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省农业技术推广总站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会计（三级调研员）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15973114898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省农业技术推广总站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刘雯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出纳（计财科长）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18674869811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湖南省微生物研究院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唐冰璇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科长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13755056164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湖南省微生物研究院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黄利红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13548580973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湖南省微生物研究院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杨予璐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13548570630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湖南省乡村发展基金会办公室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谭燕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13873127767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湖南省乡村发展基金会办公室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侯柳红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13823009502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湖南省水产科学研究所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潘慈云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15874074959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湖南省水产科学研究所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周思丰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18073180301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湖南省水产原种场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金丽华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13755119724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湖南省农业科技服务中心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邓佳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13787115975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湖南省农业科技服务中心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李时芬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15074805018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绿色食品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办公室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蒲江艳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975127978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绿色食品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办公室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许淑芬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755166971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湖南省植保植检站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张玲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15084956058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湖南省植保植检站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李洁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19573158386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湖南省蚕桑科学研究所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张晓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15116157410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湖南省蚕桑科学研究所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米雅兰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18773158226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湖南省蚕桑科学研究所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闵新辉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18874135223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湖南省畜牧兽医研究所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欧阳妍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15874287190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湖南省畜牧兽医研究所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曾朝霞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18975854327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湖南省农作物种质资源保护与良种繁育中心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游惠雅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15973111568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湖南省农作物种质资源保护与良种繁育中心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13974984228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湖南省农作物种质资源保护与良种繁育中心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尹剑坤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13974818691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湖南省土壤肥料工作站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19892899913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湖南省土壤肥料工作站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范诗萍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19892838820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湖南省农情分析研究中心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胡灿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18273208811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湖南省农情分析研究中心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喻斌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18975042468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湖南省农业农村信息中心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13657358048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湖南省农业农村信息中心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杨翔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13873152402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湖南省农业机械化高科技示范园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张丽敏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13787266989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湖南省农业机械化高科技示范园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15073152331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湖南省农民科技教育培训中心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何景香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13908460607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湖南省农民科技教育培训中心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朱玲艳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18973972107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湖南省农民科技教育培训中心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丰斌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13807311975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管理服务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18684997778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管理服务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15073300826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湖南省贺家山原种场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姚杰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15200622312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湖南省贺家山原种场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王珍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13617369996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湖南省绿色食品发展中心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陈晓群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13975107275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湖南省绿色食品发展中心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贺卫华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15116123455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湖南省动物疫病预防控制中心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石爱群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15273116832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湖南省动物疫病预防控制中心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汪洪冰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18674878036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湖南省工业贸易学校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刘丽丽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13739060190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湖南省工业贸易学校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肖文辉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13973176656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湖南省种子质量检测中心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肖颖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13808431638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湖南省种子质量检测中心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邱华丽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13974919807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31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湖南省农业对外经济合作中心</w:t>
            </w:r>
          </w:p>
        </w:tc>
        <w:tc>
          <w:tcPr>
            <w:tcW w:w="99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刘燕琼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13667395142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1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湖南省农业对外经济合作中心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李年纯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13873181861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湖南省畜牧水产事务中心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胡顺意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18374845499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湖南省畜牧水产事务中心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13787319218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湖南省农作物良种引进示范中心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13755100978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湖南省农作物良种引进示范中心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张馨怡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18711162612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湖南省兽药饲料监察所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余浩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13317317963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湖南省兽药饲料监察所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梁静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15802553131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湖南省农药检定所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黎理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13975806220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湖南省农药检定所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蒋晖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13723880464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湖南省农药检定所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朱向红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18974998378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湖南省农业产业化发展服务中心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符江丽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18975864875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湖南省农业产业化发展服务中心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徐宁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19908494934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湖南省农作物种子南繁中心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任浩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13574136588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湖南省农作物种子南繁中心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邱华丽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13974919807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湖南省棉花科学研究所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袁颖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15973659006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湖南省棉花科学研究所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沈英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13319620228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湖南省棉花科学研究所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18075607012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</w:t>
            </w:r>
            <w:r>
              <w:rPr>
                <w:rFonts w:ascii="仿宋_GB2312" w:hAnsi="仿宋_GB2312" w:eastAsia="仿宋_GB2312" w:cs="仿宋_GB2312"/>
                <w:szCs w:val="21"/>
              </w:rPr>
              <w:t>省种子管理服务站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  昱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13808473538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</w:t>
            </w:r>
            <w:r>
              <w:rPr>
                <w:rFonts w:ascii="仿宋_GB2312" w:hAnsi="仿宋_GB2312" w:eastAsia="仿宋_GB2312" w:cs="仿宋_GB2312"/>
                <w:szCs w:val="21"/>
              </w:rPr>
              <w:t>省种子管理服务站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张馨怡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18711162612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湖南省农作物种子救灾储备中心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符云成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会计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13707488898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湖南省农作物种子救灾储备中心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廖震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13875854838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DEwNGMzMGQwZTc3ZDk0MmVkYTY1NzAxYjUxMGUifQ=="/>
  </w:docVars>
  <w:rsids>
    <w:rsidRoot w:val="00000000"/>
    <w:rsid w:val="0D443F61"/>
    <w:rsid w:val="0FF67CF7"/>
    <w:rsid w:val="17FEA6E3"/>
    <w:rsid w:val="1CA76EDA"/>
    <w:rsid w:val="28E149AC"/>
    <w:rsid w:val="2F7F7C16"/>
    <w:rsid w:val="2F87153B"/>
    <w:rsid w:val="34F793E3"/>
    <w:rsid w:val="362C1C63"/>
    <w:rsid w:val="37E5A8D3"/>
    <w:rsid w:val="3AE80991"/>
    <w:rsid w:val="41B415CD"/>
    <w:rsid w:val="5DE149D1"/>
    <w:rsid w:val="5FED69AB"/>
    <w:rsid w:val="67F765A1"/>
    <w:rsid w:val="67FF1A4A"/>
    <w:rsid w:val="6F6F92AD"/>
    <w:rsid w:val="6F773582"/>
    <w:rsid w:val="72FB09A0"/>
    <w:rsid w:val="7BD4C966"/>
    <w:rsid w:val="7DBDFD95"/>
    <w:rsid w:val="7EF7D699"/>
    <w:rsid w:val="7EF9136F"/>
    <w:rsid w:val="7FBDC0FB"/>
    <w:rsid w:val="AEFF0F4D"/>
    <w:rsid w:val="B3FF08A2"/>
    <w:rsid w:val="BF4D78AE"/>
    <w:rsid w:val="BF5FD47C"/>
    <w:rsid w:val="BFEF51EE"/>
    <w:rsid w:val="DBBB9B91"/>
    <w:rsid w:val="DF76055F"/>
    <w:rsid w:val="DFDA7949"/>
    <w:rsid w:val="EDD7E0D3"/>
    <w:rsid w:val="F5B38B04"/>
    <w:rsid w:val="F76FA9A6"/>
    <w:rsid w:val="FA9FFD38"/>
    <w:rsid w:val="FDDF58CD"/>
    <w:rsid w:val="FEAFEA3B"/>
    <w:rsid w:val="FF254655"/>
    <w:rsid w:val="FFD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2465</Characters>
  <Lines>0</Lines>
  <Paragraphs>0</Paragraphs>
  <TotalTime>3</TotalTime>
  <ScaleCrop>false</ScaleCrop>
  <LinksUpToDate>false</LinksUpToDate>
  <CharactersWithSpaces>2470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2024-05-21T10:39:00Z</dcterms:created>
  <dc:creator>62976</dc:creator>
  <cp:lastModifiedBy>天平正大聂志佳</cp:lastModifiedBy>
  <dcterms:modified xsi:type="dcterms:W3CDTF">2024-05-29T13:02:17Z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4E47800C25914C6BA1CAA7CDD3B9238B_13</vt:lpwstr>
  </property>
</Properties>
</file>