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D07" w:rsidRPr="007E3C83" w:rsidRDefault="00CB6D07" w:rsidP="00CB6D07">
      <w:pPr>
        <w:pStyle w:val="2"/>
        <w:ind w:firstLineChars="0" w:firstLine="0"/>
      </w:pPr>
      <w:r w:rsidRPr="007E3C83">
        <w:t>附件</w:t>
      </w:r>
    </w:p>
    <w:p w:rsidR="00CB6D07" w:rsidRPr="007E3C83" w:rsidRDefault="00CB6D07" w:rsidP="00CB6D07">
      <w:pPr>
        <w:pStyle w:val="1"/>
        <w:spacing w:line="560" w:lineRule="exact"/>
      </w:pPr>
      <w:r w:rsidRPr="007E3C83">
        <w:t xml:space="preserve">   </w:t>
      </w:r>
      <w:r w:rsidRPr="007E3C83">
        <w:t>国家现代农业庄园创建申报表</w:t>
      </w:r>
    </w:p>
    <w:p w:rsidR="00CB6D07" w:rsidRPr="007E3C83" w:rsidRDefault="00CB6D07" w:rsidP="00CB6D07">
      <w:pPr>
        <w:spacing w:line="240" w:lineRule="exact"/>
        <w:ind w:firstLine="64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15"/>
        <w:gridCol w:w="1886"/>
        <w:gridCol w:w="1564"/>
        <w:gridCol w:w="401"/>
        <w:gridCol w:w="1315"/>
        <w:gridCol w:w="717"/>
        <w:gridCol w:w="18"/>
        <w:gridCol w:w="1963"/>
      </w:tblGrid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</w:rPr>
            </w:pPr>
            <w:r w:rsidRPr="007E3C83">
              <w:rPr>
                <w:rFonts w:cs="Times New Roman"/>
              </w:rPr>
              <w:t>庄园名称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</w:rPr>
            </w:pPr>
            <w:r w:rsidRPr="007E3C83">
              <w:rPr>
                <w:rFonts w:cs="Times New Roman"/>
              </w:rPr>
              <w:t>庄园地址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</w:rPr>
            </w:pPr>
            <w:r w:rsidRPr="007E3C83">
              <w:rPr>
                <w:rFonts w:cs="Times New Roman"/>
              </w:rPr>
              <w:t>负</w:t>
            </w:r>
            <w:r w:rsidRPr="007E3C83">
              <w:rPr>
                <w:rFonts w:cs="Times New Roman"/>
              </w:rPr>
              <w:t xml:space="preserve"> </w:t>
            </w:r>
            <w:r w:rsidRPr="007E3C83">
              <w:rPr>
                <w:rFonts w:cs="Times New Roman"/>
              </w:rPr>
              <w:t>责</w:t>
            </w:r>
            <w:r w:rsidRPr="007E3C83">
              <w:rPr>
                <w:rFonts w:cs="Times New Roman"/>
              </w:rPr>
              <w:t xml:space="preserve"> </w:t>
            </w:r>
            <w:r w:rsidRPr="007E3C83">
              <w:rPr>
                <w:rFonts w:cs="Times New Roman"/>
              </w:rPr>
              <w:t>人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联系电话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申报单位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联</w:t>
            </w:r>
            <w:r w:rsidRPr="007E3C83">
              <w:rPr>
                <w:rFonts w:cs="Times New Roman"/>
              </w:rPr>
              <w:t xml:space="preserve"> </w:t>
            </w:r>
            <w:r w:rsidRPr="007E3C83">
              <w:rPr>
                <w:rFonts w:cs="Times New Roman"/>
              </w:rPr>
              <w:t>系</w:t>
            </w:r>
            <w:r w:rsidRPr="007E3C83">
              <w:rPr>
                <w:rFonts w:cs="Times New Roman"/>
              </w:rPr>
              <w:t xml:space="preserve"> </w:t>
            </w:r>
            <w:r w:rsidRPr="007E3C83">
              <w:rPr>
                <w:rFonts w:cs="Times New Roman"/>
              </w:rPr>
              <w:t>人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联系电话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通讯地址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邮</w:t>
            </w:r>
            <w:r w:rsidRPr="007E3C83">
              <w:rPr>
                <w:rFonts w:cs="Times New Roman"/>
              </w:rPr>
              <w:t xml:space="preserve">    </w:t>
            </w:r>
            <w:r w:rsidRPr="007E3C83">
              <w:rPr>
                <w:rFonts w:cs="Times New Roman"/>
              </w:rPr>
              <w:t>编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基本情况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园区总面积（亩）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旅游功能区面积（亩）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是否有总体规划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日接待能力（人次）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上年游客接待量</w:t>
            </w:r>
          </w:p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（万人次</w:t>
            </w:r>
            <w:r w:rsidRPr="007E3C83">
              <w:t>/</w:t>
            </w:r>
            <w:r w:rsidRPr="007E3C83">
              <w:t>年）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投入情况（万元）</w:t>
            </w: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计划总投入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累计投入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上年营业收入（万元）</w:t>
            </w: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农业产业收入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旅游业收入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其它收入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52"/>
          <w:jc w:val="center"/>
        </w:trPr>
        <w:tc>
          <w:tcPr>
            <w:tcW w:w="2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开业时间（年</w:t>
            </w:r>
            <w:r w:rsidRPr="007E3C83">
              <w:t>/</w:t>
            </w:r>
            <w:r w:rsidRPr="007E3C83">
              <w:t>月）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农业生产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名称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规模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上年度</w:t>
            </w:r>
          </w:p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产量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上年度</w:t>
            </w:r>
          </w:p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产值（万元）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农产品加工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名称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品牌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上年度</w:t>
            </w:r>
          </w:p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产量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上年度</w:t>
            </w:r>
          </w:p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产值（万元）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区位环境</w:t>
            </w: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交通、区位、气候、环境等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旅游资源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特色自然、人文景观情况，是否为国家</w:t>
            </w:r>
            <w:r w:rsidRPr="007E3C83">
              <w:t>3A</w:t>
            </w:r>
            <w:r w:rsidRPr="007E3C83">
              <w:t>级（含）以上旅游景区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旅游功能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住宿</w:t>
            </w:r>
          </w:p>
        </w:tc>
        <w:tc>
          <w:tcPr>
            <w:tcW w:w="5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</w:pPr>
            <w:r w:rsidRPr="007E3C83">
              <w:t>住宿区使用总面积，住宿房间数、床位数等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餐饮</w:t>
            </w:r>
          </w:p>
        </w:tc>
        <w:tc>
          <w:tcPr>
            <w:tcW w:w="5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</w:pPr>
            <w:r w:rsidRPr="007E3C83">
              <w:t>餐饮区使用总面积，餐饮接待能力等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农事体验</w:t>
            </w:r>
          </w:p>
        </w:tc>
        <w:tc>
          <w:tcPr>
            <w:tcW w:w="5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</w:pPr>
            <w:r w:rsidRPr="007E3C83">
              <w:t>种植、饲养、采摘、垂钓、体验式加工等项目种类情况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产品展示</w:t>
            </w:r>
          </w:p>
        </w:tc>
        <w:tc>
          <w:tcPr>
            <w:tcW w:w="5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</w:pPr>
            <w:r w:rsidRPr="007E3C83">
              <w:t>农产品展示区使用面积、产品种类（品牌）、网络销售情况等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文化展览</w:t>
            </w:r>
          </w:p>
        </w:tc>
        <w:tc>
          <w:tcPr>
            <w:tcW w:w="5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</w:pPr>
            <w:r w:rsidRPr="007E3C83">
              <w:t>文化展览区使用面积，展览主要内容等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娱乐项目</w:t>
            </w:r>
          </w:p>
        </w:tc>
        <w:tc>
          <w:tcPr>
            <w:tcW w:w="5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</w:pPr>
            <w:r w:rsidRPr="007E3C83">
              <w:t>运动健身、游戏娱乐、康体养生、歌舞表演、教育文化、亲子互动等项目种类情况，娱乐设施设备、接待能力等</w:t>
            </w:r>
          </w:p>
        </w:tc>
      </w:tr>
      <w:tr w:rsidR="00CB6D07" w:rsidRPr="007E3C83" w:rsidTr="00253AC7">
        <w:trPr>
          <w:trHeight w:hRule="exact" w:val="680"/>
          <w:jc w:val="center"/>
        </w:trPr>
        <w:tc>
          <w:tcPr>
            <w:tcW w:w="2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特色项目</w:t>
            </w:r>
          </w:p>
        </w:tc>
        <w:tc>
          <w:tcPr>
            <w:tcW w:w="5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</w:p>
        </w:tc>
      </w:tr>
      <w:tr w:rsidR="00CB6D07" w:rsidRPr="007E3C83" w:rsidTr="00253AC7">
        <w:trPr>
          <w:trHeight w:val="1900"/>
          <w:jc w:val="center"/>
        </w:trPr>
        <w:tc>
          <w:tcPr>
            <w:tcW w:w="23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经营管理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</w:pPr>
            <w:r w:rsidRPr="007E3C83">
              <w:t>庄园组织架构、人员构成、制度建设、综合效益（经济、社会、生态）等</w:t>
            </w:r>
          </w:p>
        </w:tc>
      </w:tr>
      <w:tr w:rsidR="00CB6D07" w:rsidRPr="007E3C83" w:rsidTr="00253AC7">
        <w:trPr>
          <w:trHeight w:val="3163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申报单位意见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  <w:p w:rsidR="00CB6D07" w:rsidRPr="007E3C83" w:rsidRDefault="00CB6D07" w:rsidP="00253AC7">
            <w:pPr>
              <w:pStyle w:val="a4"/>
              <w:spacing w:before="0" w:after="0" w:line="280" w:lineRule="exact"/>
              <w:jc w:val="center"/>
              <w:rPr>
                <w:sz w:val="32"/>
                <w:szCs w:val="32"/>
              </w:rPr>
            </w:pPr>
          </w:p>
          <w:p w:rsidR="00CB6D07" w:rsidRPr="007E3C83" w:rsidRDefault="00CB6D07" w:rsidP="00253AC7">
            <w:pPr>
              <w:pStyle w:val="a4"/>
              <w:spacing w:before="0" w:after="0" w:line="300" w:lineRule="exact"/>
            </w:pPr>
          </w:p>
          <w:p w:rsidR="00CB6D07" w:rsidRPr="007E3C83" w:rsidRDefault="00CB6D07" w:rsidP="00253AC7">
            <w:pPr>
              <w:pStyle w:val="a4"/>
              <w:spacing w:before="0" w:after="0" w:line="300" w:lineRule="exact"/>
            </w:pPr>
          </w:p>
          <w:p w:rsidR="00CB6D07" w:rsidRPr="007E3C83" w:rsidRDefault="00CB6D07" w:rsidP="00253AC7">
            <w:pPr>
              <w:pStyle w:val="a4"/>
              <w:spacing w:before="0" w:after="0" w:line="300" w:lineRule="exact"/>
            </w:pPr>
          </w:p>
          <w:p w:rsidR="00CB6D07" w:rsidRPr="007E3C83" w:rsidRDefault="00CB6D07" w:rsidP="00253AC7">
            <w:pPr>
              <w:pStyle w:val="a4"/>
              <w:spacing w:before="0" w:after="0" w:line="300" w:lineRule="exact"/>
            </w:pPr>
          </w:p>
          <w:p w:rsidR="00CB6D07" w:rsidRPr="007E3C83" w:rsidRDefault="00CB6D07" w:rsidP="00253AC7">
            <w:pPr>
              <w:pStyle w:val="a4"/>
              <w:spacing w:before="0" w:after="0" w:line="300" w:lineRule="exact"/>
              <w:ind w:firstLineChars="2100" w:firstLine="5040"/>
            </w:pPr>
            <w:r w:rsidRPr="007E3C83">
              <w:t>签名：（公章）</w:t>
            </w:r>
          </w:p>
          <w:p w:rsidR="00CB6D07" w:rsidRPr="007E3C83" w:rsidRDefault="00CB6D07" w:rsidP="00253AC7">
            <w:pPr>
              <w:pStyle w:val="a4"/>
              <w:spacing w:before="0" w:after="0" w:line="300" w:lineRule="exact"/>
              <w:ind w:rightChars="400" w:right="1280"/>
              <w:jc w:val="right"/>
            </w:pPr>
            <w:r w:rsidRPr="007E3C83">
              <w:lastRenderedPageBreak/>
              <w:t>年</w:t>
            </w:r>
            <w:r w:rsidRPr="007E3C83">
              <w:t xml:space="preserve">  </w:t>
            </w:r>
            <w:r w:rsidRPr="007E3C83">
              <w:t>月</w:t>
            </w:r>
            <w:r w:rsidRPr="007E3C83">
              <w:t xml:space="preserve">  </w:t>
            </w:r>
            <w:r w:rsidRPr="007E3C83">
              <w:t>日</w:t>
            </w:r>
          </w:p>
        </w:tc>
      </w:tr>
      <w:tr w:rsidR="00CB6D07" w:rsidRPr="007E3C83" w:rsidTr="00253AC7">
        <w:trPr>
          <w:trHeight w:val="2874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lastRenderedPageBreak/>
              <w:t>县级</w:t>
            </w:r>
          </w:p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旅游、农垦</w:t>
            </w:r>
          </w:p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主管部门意见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  <w:ind w:firstLineChars="900" w:firstLine="2160"/>
            </w:pPr>
            <w:r w:rsidRPr="007E3C83">
              <w:t>签名：（公章）</w:t>
            </w:r>
            <w:r w:rsidRPr="007E3C83">
              <w:t xml:space="preserve">          </w:t>
            </w:r>
            <w:r w:rsidRPr="007E3C83">
              <w:t>签名：（公章）</w:t>
            </w:r>
          </w:p>
          <w:p w:rsidR="00CB6D07" w:rsidRPr="007E3C83" w:rsidRDefault="00CB6D07" w:rsidP="00253AC7">
            <w:pPr>
              <w:pStyle w:val="a4"/>
              <w:ind w:rightChars="400" w:right="1280"/>
              <w:jc w:val="right"/>
            </w:pPr>
            <w:r w:rsidRPr="007E3C83">
              <w:t>年</w:t>
            </w:r>
            <w:r w:rsidRPr="007E3C83">
              <w:t xml:space="preserve">  </w:t>
            </w:r>
            <w:r w:rsidRPr="007E3C83">
              <w:t>月</w:t>
            </w:r>
            <w:r w:rsidRPr="007E3C83">
              <w:t xml:space="preserve">  </w:t>
            </w:r>
            <w:r w:rsidRPr="007E3C83">
              <w:t>日</w:t>
            </w:r>
            <w:r w:rsidRPr="007E3C83">
              <w:t xml:space="preserve">              </w:t>
            </w:r>
            <w:r w:rsidRPr="007E3C83">
              <w:t>年</w:t>
            </w:r>
            <w:r w:rsidRPr="007E3C83">
              <w:t xml:space="preserve">  </w:t>
            </w:r>
            <w:r w:rsidRPr="007E3C83">
              <w:t>月</w:t>
            </w:r>
            <w:r w:rsidRPr="007E3C83">
              <w:t xml:space="preserve">  </w:t>
            </w:r>
            <w:r w:rsidRPr="007E3C83">
              <w:t>日</w:t>
            </w:r>
          </w:p>
        </w:tc>
      </w:tr>
      <w:tr w:rsidR="00CB6D07" w:rsidRPr="007E3C83" w:rsidTr="00253AC7">
        <w:trPr>
          <w:trHeight w:val="1260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市级</w:t>
            </w:r>
          </w:p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旅游、农垦</w:t>
            </w:r>
          </w:p>
          <w:p w:rsidR="00CB6D07" w:rsidRPr="007E3C83" w:rsidRDefault="00CB6D07" w:rsidP="00253AC7">
            <w:pPr>
              <w:pStyle w:val="a3"/>
              <w:rPr>
                <w:rFonts w:eastAsia="仿宋_GB2312" w:cs="Times New Roman"/>
                <w:sz w:val="32"/>
                <w:szCs w:val="32"/>
              </w:rPr>
            </w:pPr>
            <w:r w:rsidRPr="007E3C83">
              <w:rPr>
                <w:rFonts w:cs="Times New Roman"/>
              </w:rPr>
              <w:t>主管部门意见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  <w:ind w:firstLineChars="900" w:firstLine="2160"/>
            </w:pPr>
            <w:r w:rsidRPr="007E3C83">
              <w:t>签名：（公章）</w:t>
            </w:r>
            <w:r w:rsidRPr="007E3C83">
              <w:t xml:space="preserve">          </w:t>
            </w:r>
            <w:r w:rsidRPr="007E3C83">
              <w:t>签名：（公章）</w:t>
            </w:r>
          </w:p>
          <w:p w:rsidR="00CB6D07" w:rsidRPr="007E3C83" w:rsidRDefault="00CB6D07" w:rsidP="00253AC7">
            <w:pPr>
              <w:pStyle w:val="a4"/>
              <w:ind w:firstLineChars="900" w:firstLine="2160"/>
            </w:pPr>
            <w:r w:rsidRPr="007E3C83">
              <w:t>年</w:t>
            </w:r>
            <w:r w:rsidRPr="007E3C83">
              <w:t xml:space="preserve">  </w:t>
            </w:r>
            <w:r w:rsidRPr="007E3C83">
              <w:t>月</w:t>
            </w:r>
            <w:r w:rsidRPr="007E3C83">
              <w:t xml:space="preserve">  </w:t>
            </w:r>
            <w:r w:rsidRPr="007E3C83">
              <w:t>日</w:t>
            </w:r>
            <w:r w:rsidRPr="007E3C83">
              <w:t xml:space="preserve">              </w:t>
            </w:r>
            <w:r w:rsidRPr="007E3C83">
              <w:t>年</w:t>
            </w:r>
            <w:r w:rsidRPr="007E3C83">
              <w:t xml:space="preserve">  </w:t>
            </w:r>
            <w:r w:rsidRPr="007E3C83">
              <w:t>月</w:t>
            </w:r>
            <w:r w:rsidRPr="007E3C83">
              <w:t xml:space="preserve">  </w:t>
            </w:r>
            <w:r w:rsidRPr="007E3C83">
              <w:t>日</w:t>
            </w:r>
          </w:p>
        </w:tc>
      </w:tr>
      <w:tr w:rsidR="00CB6D07" w:rsidRPr="007E3C83" w:rsidTr="00253AC7">
        <w:trPr>
          <w:trHeight w:val="2948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省级</w:t>
            </w:r>
          </w:p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旅游、农垦</w:t>
            </w:r>
          </w:p>
          <w:p w:rsidR="00CB6D07" w:rsidRPr="007E3C83" w:rsidRDefault="00CB6D07" w:rsidP="00253AC7">
            <w:pPr>
              <w:pStyle w:val="a3"/>
              <w:rPr>
                <w:rFonts w:cs="Times New Roman"/>
              </w:rPr>
            </w:pPr>
            <w:r w:rsidRPr="007E3C83">
              <w:rPr>
                <w:rFonts w:cs="Times New Roman"/>
              </w:rPr>
              <w:t>主管部门意见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</w:pPr>
          </w:p>
          <w:p w:rsidR="00CB6D07" w:rsidRPr="007E3C83" w:rsidRDefault="00CB6D07" w:rsidP="00253AC7">
            <w:pPr>
              <w:pStyle w:val="a4"/>
              <w:ind w:firstLineChars="900" w:firstLine="2160"/>
            </w:pPr>
            <w:r w:rsidRPr="007E3C83">
              <w:t>签名：（公章）</w:t>
            </w:r>
            <w:r w:rsidRPr="007E3C83">
              <w:t xml:space="preserve">          </w:t>
            </w:r>
            <w:r w:rsidRPr="007E3C83">
              <w:t>签名：（公章）</w:t>
            </w:r>
          </w:p>
          <w:p w:rsidR="00CB6D07" w:rsidRPr="007E3C83" w:rsidRDefault="00CB6D07" w:rsidP="00253AC7">
            <w:pPr>
              <w:pStyle w:val="a4"/>
              <w:ind w:firstLineChars="900" w:firstLine="2160"/>
            </w:pPr>
            <w:r w:rsidRPr="007E3C83">
              <w:t>年</w:t>
            </w:r>
            <w:r w:rsidRPr="007E3C83">
              <w:t xml:space="preserve">  </w:t>
            </w:r>
            <w:r w:rsidRPr="007E3C83">
              <w:t>月</w:t>
            </w:r>
            <w:r w:rsidRPr="007E3C83">
              <w:t xml:space="preserve">  </w:t>
            </w:r>
            <w:r w:rsidRPr="007E3C83">
              <w:t>日</w:t>
            </w:r>
            <w:r w:rsidRPr="007E3C83">
              <w:t xml:space="preserve">              </w:t>
            </w:r>
            <w:r w:rsidRPr="007E3C83">
              <w:t>年</w:t>
            </w:r>
            <w:r w:rsidRPr="007E3C83">
              <w:t xml:space="preserve">  </w:t>
            </w:r>
            <w:r w:rsidRPr="007E3C83">
              <w:t>月</w:t>
            </w:r>
            <w:r w:rsidRPr="007E3C83">
              <w:t xml:space="preserve">  </w:t>
            </w:r>
            <w:r w:rsidRPr="007E3C83">
              <w:t>日</w:t>
            </w:r>
          </w:p>
        </w:tc>
      </w:tr>
    </w:tbl>
    <w:p w:rsidR="00CB6D07" w:rsidRPr="007E3C83" w:rsidRDefault="00CB6D07" w:rsidP="00CB6D07">
      <w:pPr>
        <w:spacing w:line="360" w:lineRule="auto"/>
        <w:ind w:firstLine="600"/>
        <w:rPr>
          <w:b/>
          <w:sz w:val="30"/>
          <w:szCs w:val="30"/>
        </w:rPr>
      </w:pPr>
      <w:r w:rsidRPr="007E3C83">
        <w:rPr>
          <w:b/>
          <w:sz w:val="30"/>
          <w:szCs w:val="30"/>
        </w:rPr>
        <w:t>备注：庄园布局示意图、规划纲要等附后。</w:t>
      </w:r>
    </w:p>
    <w:p w:rsidR="004A3D2B" w:rsidRDefault="004A3D2B" w:rsidP="00CB6D07">
      <w:pPr>
        <w:ind w:firstLine="640"/>
      </w:pPr>
    </w:p>
    <w:sectPr w:rsidR="004A3D2B" w:rsidSect="004A3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6D07"/>
    <w:rsid w:val="004A3D2B"/>
    <w:rsid w:val="00CB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D07"/>
    <w:pPr>
      <w:widowControl w:val="0"/>
      <w:adjustRightInd w:val="0"/>
      <w:snapToGrid w:val="0"/>
      <w:spacing w:line="579" w:lineRule="atLeast"/>
      <w:ind w:firstLineChars="200" w:firstLine="20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styleId="1">
    <w:name w:val="heading 1"/>
    <w:basedOn w:val="a"/>
    <w:next w:val="a"/>
    <w:link w:val="1Char"/>
    <w:qFormat/>
    <w:rsid w:val="00CB6D07"/>
    <w:pPr>
      <w:keepNext/>
      <w:keepLines/>
      <w:spacing w:line="760" w:lineRule="exact"/>
      <w:ind w:firstLineChars="0" w:firstLine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B6D07"/>
    <w:pPr>
      <w:keepNext/>
      <w:keepLines/>
      <w:outlineLvl w:val="1"/>
    </w:pPr>
    <w:rPr>
      <w:rFonts w:eastAsia="黑体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B6D07"/>
    <w:rPr>
      <w:rFonts w:ascii="Times New Roman" w:eastAsia="方正小标宋简体" w:hAnsi="Times New Roman" w:cs="Times New Roman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CB6D07"/>
    <w:rPr>
      <w:rFonts w:ascii="Times New Roman" w:eastAsia="黑体" w:hAnsi="Times New Roman" w:cs="Times New Roman"/>
      <w:bCs/>
      <w:sz w:val="32"/>
      <w:szCs w:val="32"/>
    </w:rPr>
  </w:style>
  <w:style w:type="paragraph" w:customStyle="1" w:styleId="a3">
    <w:name w:val="表头"/>
    <w:basedOn w:val="a"/>
    <w:rsid w:val="00CB6D07"/>
    <w:pPr>
      <w:spacing w:before="80" w:after="80" w:line="280" w:lineRule="atLeast"/>
      <w:ind w:firstLineChars="0" w:firstLine="0"/>
      <w:jc w:val="center"/>
    </w:pPr>
    <w:rPr>
      <w:rFonts w:eastAsia="黑体" w:cs="宋体"/>
      <w:sz w:val="24"/>
    </w:rPr>
  </w:style>
  <w:style w:type="paragraph" w:customStyle="1" w:styleId="a4">
    <w:name w:val="表内文字"/>
    <w:basedOn w:val="a"/>
    <w:rsid w:val="00CB6D07"/>
    <w:pPr>
      <w:spacing w:before="60" w:after="60" w:line="280" w:lineRule="atLeast"/>
      <w:ind w:firstLineChars="0" w:firstLine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2016-12-09T03:51:00Z</dcterms:created>
  <dcterms:modified xsi:type="dcterms:W3CDTF">2016-12-09T03:52:00Z</dcterms:modified>
</cp:coreProperties>
</file>