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0A" w:rsidRDefault="0000090A" w:rsidP="0000090A">
      <w:pPr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附件1</w:t>
      </w:r>
    </w:p>
    <w:p w:rsidR="0000090A" w:rsidRDefault="0000090A" w:rsidP="0000090A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hyperlink r:id="rId4" w:history="1">
        <w:r>
          <w:rPr>
            <w:rFonts w:ascii="宋体" w:hAnsi="宋体" w:hint="eastAsia"/>
            <w:b/>
            <w:color w:val="000000"/>
            <w:sz w:val="36"/>
            <w:szCs w:val="36"/>
          </w:rPr>
          <w:t>绿色食品续展材料清单</w:t>
        </w:r>
      </w:hyperlink>
    </w:p>
    <w:p w:rsidR="0000090A" w:rsidRDefault="0000090A" w:rsidP="0000090A">
      <w:pPr>
        <w:jc w:val="center"/>
        <w:rPr>
          <w:rFonts w:ascii="宋体" w:hAnsi="宋体" w:hint="eastAsia"/>
          <w:b/>
          <w:color w:val="000000"/>
          <w:sz w:val="32"/>
          <w:szCs w:val="32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72"/>
        <w:gridCol w:w="2093"/>
        <w:gridCol w:w="957"/>
        <w:gridCol w:w="793"/>
        <w:gridCol w:w="153"/>
        <w:gridCol w:w="560"/>
        <w:gridCol w:w="232"/>
        <w:gridCol w:w="346"/>
        <w:gridCol w:w="2878"/>
      </w:tblGrid>
      <w:tr w:rsidR="0000090A" w:rsidTr="00482FAE">
        <w:trPr>
          <w:trHeight w:val="458"/>
          <w:jc w:val="center"/>
        </w:trPr>
        <w:tc>
          <w:tcPr>
            <w:tcW w:w="8650" w:type="dxa"/>
            <w:gridSpan w:val="10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一、续展申请人应提供的材料</w:t>
            </w:r>
          </w:p>
        </w:tc>
      </w:tr>
      <w:tr w:rsidR="0000090A" w:rsidTr="00482FAE">
        <w:trPr>
          <w:trHeight w:val="465"/>
          <w:jc w:val="center"/>
        </w:trPr>
        <w:tc>
          <w:tcPr>
            <w:tcW w:w="46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168" w:type="dxa"/>
            <w:gridSpan w:val="5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绿色食品标志使用申请书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456" w:type="dxa"/>
            <w:gridSpan w:val="3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产品调查表(分专业填写)</w:t>
            </w:r>
          </w:p>
        </w:tc>
      </w:tr>
      <w:tr w:rsidR="0000090A" w:rsidTr="00482FAE">
        <w:trPr>
          <w:trHeight w:val="443"/>
          <w:jc w:val="center"/>
        </w:trPr>
        <w:tc>
          <w:tcPr>
            <w:tcW w:w="46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168" w:type="dxa"/>
            <w:gridSpan w:val="5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核准的绿色食品证书复印件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456" w:type="dxa"/>
            <w:gridSpan w:val="3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营业执照复印件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46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168" w:type="dxa"/>
            <w:gridSpan w:val="5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商标注册证复印件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456" w:type="dxa"/>
            <w:gridSpan w:val="3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全国工业产品生产许可证（国家强制要求办理的产品）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466" w:type="dxa"/>
            <w:vMerge w:val="restart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22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申请人对原料来源质量控制体系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spacing w:line="30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自有基地</w:t>
            </w:r>
          </w:p>
        </w:tc>
        <w:tc>
          <w:tcPr>
            <w:tcW w:w="4016" w:type="dxa"/>
            <w:gridSpan w:val="4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自有基地证明材料、基地图（基地行政区划图、基地位置图和地块分布图）、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466" w:type="dxa"/>
            <w:vMerge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spacing w:line="30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公司+基地+农户</w:t>
            </w:r>
          </w:p>
        </w:tc>
        <w:tc>
          <w:tcPr>
            <w:tcW w:w="4016" w:type="dxa"/>
            <w:gridSpan w:val="4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合同、基地图（基地行政区划图、基地位置图和地块分布图）、基地清单、农户清单（农户数50户以下的申请人）或内控组织（50户以上的申请人）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466" w:type="dxa"/>
            <w:vMerge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spacing w:line="30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外购原料</w:t>
            </w:r>
          </w:p>
        </w:tc>
        <w:tc>
          <w:tcPr>
            <w:tcW w:w="4016" w:type="dxa"/>
            <w:gridSpan w:val="4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spacing w:line="24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合同、发票复印件、绿色食品证书复印件、标准化基地证明材料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46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168" w:type="dxa"/>
            <w:gridSpan w:val="5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其他：屠宰许可证、检验检疫合格证、采矿许可证、野生动物驯养许可证、野生采集产品许可证（或文件）等相关证明材料。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456" w:type="dxa"/>
            <w:gridSpan w:val="3"/>
            <w:vAlign w:val="center"/>
          </w:tcPr>
          <w:p w:rsidR="0000090A" w:rsidRDefault="0000090A" w:rsidP="00482FAE">
            <w:pPr>
              <w:pStyle w:val="ListParagraph"/>
              <w:tabs>
                <w:tab w:val="left" w:pos="426"/>
                <w:tab w:val="left" w:pos="993"/>
              </w:tabs>
              <w:ind w:firstLineChars="0" w:firstLine="0"/>
              <w:rPr>
                <w:rFonts w:ascii="宋体" w:hAnsi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2"/>
                <w:sz w:val="21"/>
                <w:szCs w:val="21"/>
              </w:rPr>
              <w:t>预包装食品标签设计样张（非预包装食品不必提供）</w:t>
            </w:r>
          </w:p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0090A" w:rsidTr="00482FAE">
        <w:trPr>
          <w:trHeight w:val="403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8184" w:type="dxa"/>
            <w:gridSpan w:val="9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生产记录（含种植、养殖、加工、仓储、运输及质量控制等相关记录）</w:t>
            </w:r>
          </w:p>
        </w:tc>
      </w:tr>
      <w:tr w:rsidR="0000090A" w:rsidTr="00482FAE">
        <w:trPr>
          <w:trHeight w:val="403"/>
          <w:jc w:val="center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8184" w:type="dxa"/>
            <w:gridSpan w:val="9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部中心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要求提交或按规定其它专业应提交的其他证明材料</w:t>
            </w:r>
          </w:p>
        </w:tc>
      </w:tr>
      <w:tr w:rsidR="0000090A" w:rsidTr="00482FAE">
        <w:trPr>
          <w:trHeight w:val="451"/>
          <w:jc w:val="center"/>
        </w:trPr>
        <w:tc>
          <w:tcPr>
            <w:tcW w:w="8650" w:type="dxa"/>
            <w:gridSpan w:val="10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二、工作机构应提供的材料</w:t>
            </w:r>
          </w:p>
        </w:tc>
      </w:tr>
      <w:tr w:rsidR="0000090A" w:rsidTr="00482FAE">
        <w:trPr>
          <w:trHeight w:val="470"/>
          <w:jc w:val="center"/>
        </w:trPr>
        <w:tc>
          <w:tcPr>
            <w:tcW w:w="8650" w:type="dxa"/>
            <w:gridSpan w:val="10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（一）现场检查材料</w:t>
            </w:r>
          </w:p>
        </w:tc>
      </w:tr>
      <w:tr w:rsidR="0000090A" w:rsidTr="00482FAE">
        <w:trPr>
          <w:trHeight w:val="448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申请受理通知书</w:t>
            </w:r>
          </w:p>
        </w:tc>
        <w:tc>
          <w:tcPr>
            <w:tcW w:w="793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169" w:type="dxa"/>
            <w:gridSpan w:val="5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现场检查通知书</w:t>
            </w:r>
          </w:p>
        </w:tc>
      </w:tr>
      <w:tr w:rsidR="0000090A" w:rsidTr="00482FAE">
        <w:trPr>
          <w:trHeight w:val="455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12" w:type="dxa"/>
            <w:gridSpan w:val="8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现场检查意见通知书、现场检查报告（分专业填写）</w:t>
            </w:r>
          </w:p>
        </w:tc>
      </w:tr>
      <w:tr w:rsidR="0000090A" w:rsidTr="00482FAE">
        <w:trPr>
          <w:trHeight w:val="567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12" w:type="dxa"/>
            <w:gridSpan w:val="8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现场检查照片（检查时间、5个环节、检查员）、会议签到表、现场检查发现问题汇总表</w:t>
            </w:r>
          </w:p>
        </w:tc>
      </w:tr>
      <w:tr w:rsidR="0000090A" w:rsidTr="00482FAE">
        <w:trPr>
          <w:trHeight w:val="455"/>
          <w:jc w:val="center"/>
        </w:trPr>
        <w:tc>
          <w:tcPr>
            <w:tcW w:w="8650" w:type="dxa"/>
            <w:gridSpan w:val="10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（二）环境、产品监测情况</w:t>
            </w:r>
          </w:p>
        </w:tc>
      </w:tr>
      <w:tr w:rsidR="0000090A" w:rsidTr="00482FAE">
        <w:trPr>
          <w:trHeight w:val="461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788" w:type="dxa"/>
            <w:gridSpan w:val="6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产品检验报告（标准、指标、三聚氰胺）</w:t>
            </w:r>
          </w:p>
        </w:tc>
        <w:tc>
          <w:tcPr>
            <w:tcW w:w="34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878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产品抽样单、检测个数</w:t>
            </w:r>
          </w:p>
        </w:tc>
      </w:tr>
      <w:tr w:rsidR="0000090A" w:rsidTr="00482FAE">
        <w:trPr>
          <w:trHeight w:val="453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788" w:type="dxa"/>
            <w:gridSpan w:val="6"/>
            <w:tcBorders>
              <w:left w:val="single" w:sz="4" w:space="0" w:color="auto"/>
            </w:tcBorders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环境质量监测报告（必要时或改变时）</w:t>
            </w:r>
          </w:p>
        </w:tc>
        <w:tc>
          <w:tcPr>
            <w:tcW w:w="346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90A" w:rsidTr="00482FAE">
        <w:trPr>
          <w:trHeight w:val="458"/>
          <w:jc w:val="center"/>
        </w:trPr>
        <w:tc>
          <w:tcPr>
            <w:tcW w:w="8650" w:type="dxa"/>
            <w:gridSpan w:val="10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（三）绿色食品省级机构初审报告</w:t>
            </w:r>
          </w:p>
        </w:tc>
      </w:tr>
      <w:tr w:rsidR="0000090A" w:rsidTr="00482FAE">
        <w:trPr>
          <w:trHeight w:val="450"/>
          <w:jc w:val="center"/>
        </w:trPr>
        <w:tc>
          <w:tcPr>
            <w:tcW w:w="638" w:type="dxa"/>
            <w:gridSpan w:val="2"/>
            <w:vAlign w:val="center"/>
          </w:tcPr>
          <w:p w:rsidR="0000090A" w:rsidRDefault="0000090A" w:rsidP="00482FA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8012" w:type="dxa"/>
            <w:gridSpan w:val="8"/>
            <w:vAlign w:val="center"/>
          </w:tcPr>
          <w:p w:rsidR="0000090A" w:rsidRDefault="0000090A" w:rsidP="00482FA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省级机构初审报告</w:t>
            </w:r>
          </w:p>
        </w:tc>
      </w:tr>
    </w:tbl>
    <w:p w:rsidR="00C04E33" w:rsidRDefault="00C04E33"/>
    <w:sectPr w:rsidR="00C0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90A"/>
    <w:rsid w:val="0000090A"/>
    <w:rsid w:val="00C0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qFormat/>
    <w:rsid w:val="0000090A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1.foodmate.net/file/upload/201309/13/16-53-11-59-76884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383</Characters>
  <Application>Microsoft Office Word</Application>
  <DocSecurity>0</DocSecurity>
  <Lines>19</Lines>
  <Paragraphs>9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邱建</dc:creator>
  <cp:keywords/>
  <dc:description/>
  <cp:lastModifiedBy>邱建</cp:lastModifiedBy>
  <cp:revision>2</cp:revision>
  <dcterms:created xsi:type="dcterms:W3CDTF">2017-02-07T09:06:00Z</dcterms:created>
  <dcterms:modified xsi:type="dcterms:W3CDTF">2017-02-07T09:06:00Z</dcterms:modified>
</cp:coreProperties>
</file>