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61" w:rsidRDefault="00EB3361" w:rsidP="00EB3361">
      <w:pPr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附件3</w:t>
      </w:r>
    </w:p>
    <w:p w:rsidR="00EB3361" w:rsidRDefault="00EB3361" w:rsidP="00EB3361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2017年湖南省绿色食品续展认证产品汇总表</w:t>
      </w:r>
    </w:p>
    <w:p w:rsidR="00EB3361" w:rsidRDefault="00EB3361" w:rsidP="00EB3361">
      <w:pPr>
        <w:spacing w:line="24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3081"/>
        <w:gridCol w:w="1604"/>
        <w:gridCol w:w="2164"/>
        <w:gridCol w:w="1036"/>
        <w:gridCol w:w="1080"/>
      </w:tblGrid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Cs w:val="21"/>
              </w:rPr>
              <w:t>序号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ind w:rightChars="-80" w:right="-168"/>
              <w:jc w:val="center"/>
              <w:rPr>
                <w:rFonts w:ascii="宋体" w:hAnsi="宋体" w:cs="宋体"/>
                <w:b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Cs w:val="21"/>
              </w:rPr>
              <w:t>企 业 名 称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Cs w:val="21"/>
              </w:rPr>
              <w:t>产 品 名 称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Cs w:val="21"/>
              </w:rPr>
              <w:t>产 品 编 号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6"/>
                <w:kern w:val="0"/>
                <w:szCs w:val="21"/>
              </w:rPr>
              <w:t>到期时间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Cs w:val="21"/>
              </w:rPr>
              <w:t>所在市州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株洲市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壹加玖水果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种植专业合作社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湘云大蒜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Verdana" w:hAnsi="Verdana" w:cs="宋体"/>
                <w:color w:val="000000"/>
                <w:spacing w:val="-6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szCs w:val="18"/>
              </w:rPr>
              <w:t>LB-18-1401180309A 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2017.01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株洲天元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湖南海盛食品有限公司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蘑菇罐头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LB-22-1401180225A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2017.01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邵阳新宁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湖南省美津园粮油食品有限公司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纯茶籽油（压榨一级）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LB-10-1402180433A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2017.02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长沙浏阳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湖南省美津园粮油食品有限公司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纯正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菜籽油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（压榨一级）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LB-10-1402180434A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2017.02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长沙浏阳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浏阳河农业集团有限公司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花生（仁）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LB-09-1402180490A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2017.02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浏阳河农业集团有限公司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芝麻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LB-09-1402180491A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2017.02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株洲市将军山生态农业发展有限公司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醴陵白芽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LB-44-1402180373A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2017.02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株洲醴陵</w:t>
            </w:r>
          </w:p>
        </w:tc>
      </w:tr>
      <w:tr w:rsidR="00EB3361" w:rsidTr="00482FAE">
        <w:trPr>
          <w:trHeight w:hRule="exact" w:val="672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湖南盈成油脂工业有限公司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金牌双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低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菜籽油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（压榨一级）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LB-10-1403182299A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湖南盈成油脂工业有限公司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6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非转基因物理压榨</w:t>
            </w: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100%</w:t>
            </w: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双低菜油（一级）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LB-10-1403182295A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湖南盈成油脂工业有限公司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6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原香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菜籽油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（压榨二级）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LB-10-1403182296A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湖南盈成油脂工业有限公司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6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非转基因物理压榨特香压榨老菜油（二级）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LB-10-1403182297A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湖南盈成油脂工业有限公司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6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非转基因物理压榨醇香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菜籽油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（一级）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LB-10-1403182298A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临澧县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修梅镇赵家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红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提专业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红提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LB-18-1403184517A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常德临澧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汝城县旺发米业有限公司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汝城香米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LB-03-1403180642A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郴州汝城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衡阳市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湘蓝农业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蓝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莓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LB-18-1403180634A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衡阳衡南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湖南省湘衡盐化有限责任公司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绿色加碘精制盐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LB-54-1403181931A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衡阳珠晖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沅江市洞庭湖野生动物驯养繁殖农村专业合作社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斑嘴鸭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LB-28-1403180853A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益阳沅江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湖南兰岭绿态茶业有限公司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毛尖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LB-44-1403181259A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岳阳湘阴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湖南兰岭绿态茶业有限公司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绿茶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LB-44-1403181260A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岳阳湘阴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湖南天赐宝农业科技有限公司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含腐殖酸水溶肥料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LSSZ-01-1103180005a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长沙万众香米有限公司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籼米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LB-03-1403182733A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长沙万众香米有限公司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香米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LB-03-1403182732A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宁乡县巷子口镇金枫水果专业合作社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扶王山优质李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LB-18-1403180634A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安仁县东南阳光发展有限公司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湘鲁脐橙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LB-18-1403188447A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2017.03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郴州安仁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怀化和平种养专业合作社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金手指提子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LB-18-1403183805A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怀化中方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怀化和平种养专业合作社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美人指提子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LB-18-1403183806A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怀化中方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怀化和平种养专业合作社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无核早红提子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LB-18-1403183807A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2017.03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怀化中方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临澧县观山红果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业农民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观山红蜜桔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LB-18-1404184557A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2017.04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常德临澧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湖南三湘菌业股份有限公司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杏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鲍菇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LB-21-1404183513A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2017.04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郴州北湖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溆浦县绿叶生态农庄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金秋梨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LB-18-1404184053A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2017.04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怀化溆浦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湖南坤乾食品有限公司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杨梅汁饮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LB-40-1404181151A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2017.04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邵阳邵东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益阳市益华农林科技开发有限公司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枇杷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LB-18-1404188449A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2017.04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益阳资阳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益阳市益华农林科技开发有限公司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梨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LB-18-1404188448A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2017.04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益阳资阳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攸县腾达蔬菜种植专业合作社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黄瓜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LB-15-1404181158A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2017.04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株洲攸县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攸县腾达蔬菜种植专业合作社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辣椒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LB-15-1404181159A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2017.04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株洲攸县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攸县谭家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垅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葡萄专业合作社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果美大学生葡萄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LB-18-1404181202A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2017.04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株洲攸县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攸县锦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程农业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锦南甜瓜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LB-15-1404182386A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2017.04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株洲攸县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攸县锦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程农业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辣椒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LB-15-1404182387A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2017.04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株洲攸县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慈利县湘慈柑桔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湘慈柑桔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LB-18-1404184694A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2017.04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张家界慈利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40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湖南省湘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澧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盐化有限责任公司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非加碘食盐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LB-54-1405181457A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41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湖南省湘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澧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盐化有限责任公司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非加碘食盐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LB-54-1405181451A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42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湖南省湘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澧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盐化有限责任公司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绿色未加碘食盐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LB-54-1405181447A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43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湖南省湘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澧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盐化有限责任公司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加碘精制盐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LB-54-1405181448A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44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湖南省湘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澧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盐化有限责任公司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加碘精制盐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LB-54-1405181454A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45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湖南省湘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澧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盐化有限责任公司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加碘精制盐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LB-54-1405181455A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46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湖南省湘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澧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盐化有限责任公司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低钠盐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LB-54-1405181450A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47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湖南省湘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澧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盐化有限责任公司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低钠盐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LB-54-1405181458A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48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湖南省湘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澧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盐化有限责任公司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低钠盐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LB-54-1405181449A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49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湖南省湘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澧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盐化有限责任公司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海藻碘盐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LB-54-1405181452A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50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湖南省湘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澧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盐化有限责任公司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绿色海藻碘盐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LB-54-1405181453A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湖南省湘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澧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盐化有限责任公司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海藻碘盐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LB-54-1405181456A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52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湖南省湘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澧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盐化有限责任公司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海藻碘盐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LB-54-1405181446A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53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湖南亚辉柑桔专业合作社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石门柑桔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LB-18-1405182830A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常德石门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54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桂阳福兴生态农业有限公司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脐橙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LB-18-1405187745A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郴州桂阳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55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溆浦县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淳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香果品专业合作社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尾张（蜜桔）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LB-18-1405187856A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怀化溆浦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56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溆浦县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淳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香果品专业合作社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纽荷尔（脐橙）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LB-18-1405187855A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怀化溆浦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57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涟源万寿米业有限公司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御金香米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LB-03-1405181514A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娄底涟源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58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涟源万寿米业有限公司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国宴香米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LB-03-1405181515A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娄底涟源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59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涟源万寿米业有限公司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万寿贡米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LB-03-1405181511A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娄底涟源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60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涟源万寿米业有限公司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芙蓉香米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LB-03-1405181512A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娄底涟源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61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涟源万寿米业有限公司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益友晚米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LB-03-1405181513A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娄底涟源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62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湖南省湘军永丰辣酱有限公司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永丰辣酱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LB-56-1405186856A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娄底双峰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63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洞口雪峰贡米有限公司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蔡锷家米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LB-03-1405184137A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邵阳洞口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64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洞口雪峰贡米有限公司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顶级泰香米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LB-03-1405184138A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邵阳洞口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65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洞口雪峰贡米有限公司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可口香米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LB-03-1405184135A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邵阳洞口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66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洞口雪峰贡米有限公司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家福米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LB-03-1405184134A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邵阳洞口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67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洞口雪峰贡米有限公司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雪峰贡米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LB-03-1405184136A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邵阳洞口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68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湖南韶峰生态茶业有限公司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韶峰名茶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LB-44-1405188652A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湘潭雨湖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69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蓝山县志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昱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农业开发有限责任公司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葡萄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LB-18-1405184057A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永州蓝山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70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张家界长茂山桃子种植专业合作社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红沙桃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LB-18-1405181525A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张家界永定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71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张家界长茂山桃子种植专业合作社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中油</w:t>
            </w: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号油桃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LB-18-1405181526A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张家界永定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72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张家界长茂山桃子种植专业合作社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莱州大蜜桃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LB-18-1405181527A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张家界永定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73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湖南省致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远农业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杏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鲍菇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LB-21-1405183878A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74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湖南省致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远农业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茶树菇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LB-21-1405183877A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75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株洲市柏春水果种植农民专业合作社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柏春葡萄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LB-18-1405182558A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2017.05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株洲荷塘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76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湖南誉湘农业科技开发有限公司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誉湘红薯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粉丝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LB-24-1405187639A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2017.05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岳阳平江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77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嘉禾县广发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乡儒峰脐橙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种植专业合作社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脐橙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LB-18-1406182023A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郴州嘉禾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永兴县涌水永鑫冰糖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橙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永兴冰糖橙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LB-18-1406181859A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郴州永兴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79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麻阳万盛生态农业发展有限公司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长风脐橙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LB-18-1406183533A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怀化麻阳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80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湖南雪峰山农业集团有限公司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白菜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LB-15-1406181832A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邵阳洞口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81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湖南雪峰山农业集团有限公司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南瓜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LB-15-1406181828A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邵阳洞口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82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湖南雪峰山农业集团有限公司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花椰菜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LB-15-1406181831A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邵阳洞口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83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湖南雪峰山农业集团有限公司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茄子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LB-15-1406181827A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邵阳洞口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84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湖南雪峰山农业集团有限公司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番茄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LB-15-1406181823A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邵阳洞口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85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湖南雪峰山农业集团有限公司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辣椒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LB-15-1406181824A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邵阳洞口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86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湖南雪峰山农业集团有限公司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黄瓜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LB-15-1406181829A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邵阳洞口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87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湖南雪峰山农业集团有限公司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豆角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LB-15-1406181830A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邵阳洞口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88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湖南雪峰山农业集团有限公司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四季豆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LB-15-1406181825A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邵阳洞口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89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湖南雪峰山农业集团有限公司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苋菜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LB-15-1406181826A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邵阳洞口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90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湖南金鑫农业科技有限公司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湘腾葡萄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LB-18-1406181957A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益阳桃江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91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炎陵县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平乐黄桃种植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炎陵黄桃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LB-18-1406181949A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株洲炎陵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92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炎陵县龙溪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高山黄桃种植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高山黄桃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LB-18-1406181868A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株洲炎陵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93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炎陵县惠农果业开发有限公司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黄桃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LB-18-1406181866A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株洲炎陵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94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炎陵县帝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母百子园水果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种植专业合作社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新世纪梨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LB-18-1406181867A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株洲炎陵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95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攸县大地山泉水厂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大地山含硒天然水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Verdana" w:hAnsi="Verdana" w:cs="宋体"/>
                <w:color w:val="000000"/>
                <w:spacing w:val="-6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szCs w:val="18"/>
              </w:rPr>
              <w:t>LB-38-1406182013A 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株洲攸县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96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湖南伟大农业发展有限公司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伟大农庄丝瓜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Verdana" w:hAnsi="Verdana" w:cs="宋体"/>
                <w:color w:val="000000"/>
                <w:spacing w:val="-6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szCs w:val="18"/>
              </w:rPr>
              <w:t>LB-15-1406181821A 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株洲株洲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97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湖南伟大农业发展有限公司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伟大农庄冬瓜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Verdana" w:hAnsi="Verdana" w:cs="宋体"/>
                <w:color w:val="000000"/>
                <w:spacing w:val="-6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szCs w:val="18"/>
              </w:rPr>
              <w:t>LB-15-1406181822A 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2017.06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株洲株洲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98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衡阳市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先碧果蔬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珠晖葡萄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LB-18-1406185612A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2017.06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衡阳珠晖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99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湖南省藤三七药材生物科技有限公司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藤三七绿芽菜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LB-15-1406183875A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2017.06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邵阳隆回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100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湖南省藤三七药材生物科技有限公司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藤三七块根珍品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LB-15-1406183874A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2017.06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邵阳隆回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101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益阳华葛食品有限公司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葛根茶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LB-45-1406183924A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2017.06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益阳高新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102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湖南洞庭牧歌食品有限公司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咸鸭蛋</w:t>
            </w: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熟</w:t>
            </w: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LB-32-1406187890A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2017.06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益阳南县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103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湖南洞庭牧歌食品有限公司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鸭皮蛋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LB-32-1406187889A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2017.06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益阳南县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104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湖南洞庭牧歌食品有限公司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咸鸭蛋黄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LB-32-1406187888A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2017.06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益阳南县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益阳益华水产品有限公司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美国叉尾鮰鱼片（速冻）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LB-37-1407183810A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2017.07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106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益阳益华水产品有限公司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美国叉尾鮰鱼肚（速冻）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LB-37-1407183809A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2017.07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107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湖南润农生态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茶油有限公司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山茶油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LB-10-1407182092A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2017.07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108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湖南润农生态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茶油有限公司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山茶油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LB-10-1407182091A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2017.07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109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湖南润农生态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茶油有限公司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山茶油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LB-10-1407182093A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2017.07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110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郴州金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朵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高山菊业有限公司</w:t>
            </w:r>
            <w:proofErr w:type="gramEnd"/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高山菊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LB-45-14071821118A 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2017.07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郴州苏仙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111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邵东县朝阳生态农业科技有限公司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红提（葡萄）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LB-18-1407185486A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2017.07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邵阳邵东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112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草龟（活）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LB-36-1407188427A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2017.07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益阳南县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113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中华鳖（活）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LB-36-1407188432A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2017.07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益阳南县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114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整肢虾（速冻）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LB-37-1407188431A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2017.07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益阳南县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115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小龙虾仁（速冻）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LB-37-1407188429A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2017.07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益阳南县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116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小龙虾尾（速冻）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LB-37-1407188430A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2017.07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益阳南县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117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翘嘴鱼（速冻）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LB-36-1407188428A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2017.07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益阳南县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118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长沙奕辉农业科技开发有限公司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黄瓜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LB-15-1407182614A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2017.07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长沙望城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119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长沙奕辉农业科技开发有限公司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豆角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LB-15-1407182615A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2017.07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长沙望城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120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长沙奕辉农业科技开发有限公司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空心菜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LB-15-1407182616A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2017.07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长沙望城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121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津市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市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毛里湖陈氏生态家庭农场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枇杷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LB-18-1408182898A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122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湖南和平生物科技有限公司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杏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鲍菇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LB-21-1408183023A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123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湖南洞庭春米业有限公司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金口福软米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LB-03-1408182921A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124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湖南洞庭春米业有限公司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桃花滩香米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LB-03-1408182926A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125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湖南洞庭春米业有限公司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家常米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LB-03-1408182927A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126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湖南洞庭春米业有限公司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洞庭春香米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LB-03-1408182932A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127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湖南洞庭春米业有限公司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国泰香米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LB-03-1408182924A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128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湖南洞庭春米业有限公司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放心米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LB-03-1408182931A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129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湖南洞庭春米业有限公司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好媳妇米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LB-03-1408182925A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130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湖南洞庭春米业有限公司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金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洞庭春晚籼米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LB-03-1408182930A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131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湖南洞庭春米业有限公司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洞庭春生态米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LB-03-1408182934A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湖南洞庭春米业有限公司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御厨软米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LB-03-1408182923A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133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湖南洞庭春米业有限公司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洞庭春贡米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LB-03-1408182922A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134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湖南洞庭春米业有限公司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金口福丝苗米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LB-03-1408182935A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135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湖南洞庭春米业有限公司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泰香米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LB-03-1408182929A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136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湖南洞庭春米业有限公司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银针香米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LB-03-1408182933A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137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湖南洞庭春米业有限公司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城头山贡米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LB-03-1408182928A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138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中方县帆丰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柑桔专业合作社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飘红纽荷尔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LB-18-1408182958A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怀化中方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139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中方县帆丰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柑桔专业合作社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飘红冰糖橙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LB-18-1408182955A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怀化中方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140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中方县帆丰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柑桔专业合作社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飘红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椪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柑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LB-18-1408182957A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怀化中方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141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中方县帆丰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柑桔专业合作社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飘红甜蜜桔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LB-18-1408182956A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怀化中方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142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湘潭市国安蔬菜产销专业合作社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黄瓜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LB-15-1408183105A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143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湘潭市国安蔬菜产销专业合作社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丝瓜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LB-15-1408183098A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144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湘潭市国安蔬菜产销专业合作社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南瓜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LB-15-1408183101A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145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湘潭市国安蔬菜产销专业合作社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香瓜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LB-15-1408183108A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146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湘潭市国安蔬菜产销专业合作社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莴苣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LB-15-1408183099A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147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湘潭市国安蔬菜产销专业合作社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空心菜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LB-15-1408183106A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148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湘潭市国安蔬菜产销专业合作社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大白菜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LB-15-1408183110A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149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湘潭市国安蔬菜产销专业合作社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白菜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LB-15-1408183107A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150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湘潭市国安蔬菜产销专业合作社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包菜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LB-15-1408183103A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151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湘潭市国安蔬菜产销专业合作社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红菜苔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LB-15-1408183102A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152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湘潭市国安蔬菜产销专业合作社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花菜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LB-15-1408183111A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153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湘潭市国安蔬菜产销专业合作社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豇豆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LB-15-1408183100A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154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湘潭市国安蔬菜产销专业合作社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西红柿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LB-15-1408183112A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155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湘潭市国安蔬菜产销专业合作社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辣椒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LB-15-1408183104A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156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湘潭市国安蔬菜产销专业合作社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茄子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LB-15-1408183109A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157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湘潭市仙女蔬菜产销专业合作社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香瓜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LB-15-1408183118A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湘潭雨湖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158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湘潭市仙女蔬菜产销专业合作社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豇豆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LB-15-1408183123A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湘潭雨湖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湘潭市仙女蔬菜产销专业合作社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辣椒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LB-15-1408183116A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湘潭雨湖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160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湘潭市仙女蔬菜产销专业合作社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丝瓜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LB-15-1408183119A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湘潭雨湖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161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湘潭市仙女蔬菜产销专业合作社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白菜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LB-15-1408183115A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湘潭雨湖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162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湘潭市仙女蔬菜产销专业合作社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番茄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LB-15-1408183126A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湘潭雨湖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163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湘潭市仙女蔬菜产销专业合作社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花菜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LB-15-1408183128A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湘潭雨湖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164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湘潭市仙女蔬菜产销专业合作社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甘兰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LB-15-1408183120A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湘潭雨湖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165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湘潭市仙女蔬菜产销专业合作社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菠菜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LB-15-1408183125A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湘潭雨湖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166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湘潭市仙女蔬菜产销专业合作社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黄瓜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LB-15-1408183117A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湘潭雨湖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167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湘潭市仙女蔬菜产销专业合作社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茄子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LB-15-1408183124A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湘潭雨湖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168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湘潭市仙女蔬菜产销专业合作社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红菜苔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LB-15-1408183122A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湘潭雨湖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169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湘潭市仙女蔬菜产销专业合作社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扁豆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LB-15-1408183127A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湘潭雨湖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170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湘潭市仙女蔬菜产销专业合作社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空心菜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LB-15-1408183121A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湘潭雨湖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171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岳阳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市君山区盛源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酱菜调味品厂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泡豇豆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LB-56-1408183251A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岳阳君山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172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君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山区兴腾生态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葡萄园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葡萄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LB-18-1408182835A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岳阳君山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173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长沙县耀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食用菌专业合作社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姬菇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LB-21-1408182661A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174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长沙县耀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食用菌专业合作社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秀珍菇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LB-21-1408182662A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175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长沙县耀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食用菌专业合作社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金针菇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LB-21-1408182660A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176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湖南开天新农业科技有限公司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翘嘴红鲌（腌制）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LB-37-1408182848A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长沙望城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177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湖南开天新农业科技有限公司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甲鱼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LB-36-1408182849A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长沙望城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178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蓝山县新顺农牧业发展有限公司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蓝山新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顺黑提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LB-18-1408183237A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永州蓝山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179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望城隆平乌山贡米种植专业合作社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乌山贡米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LB-18-1408188620A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2017.08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长沙望城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180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湖南湘都生态农业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湘都豆角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LB-15-1409183604A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2017.09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181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湖南湘都生态农业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湘都辣椒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LB-15-1409183605A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2017.09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182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湖南湘都生态农业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湘都红薯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LB-15-1409183606A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2017.09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183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湖南湘都生态农业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湘都空心菜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LB-15-1409183610A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2017.09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184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湖南湘都生态农业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湘都丝瓜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LB-15-1409183607A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2017.09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185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湖南湘都生态农业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湘都苦瓜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LB-15-1409183611A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2017.09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湖南湘都生态农业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湘都黄瓜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LB-15-1409183609A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2017.09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187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湖南湘都生态农业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湘都茄子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LB-15-1409183608A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2017.09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188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湖南兴农生态农业发展有限公司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番薯叶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LB-15-1409183591A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2017.09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长沙望城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189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湖南兴农生态农业发展有限公司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人参菜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LB-15-1409183590A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2017.09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长沙望城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190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湖南兴农生态农业发展有限公司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紫背天葵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LB-15-1409183592A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2017.09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长沙望城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191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永顺县鸿丰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猕猴桃专业合作社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猕猴桃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LB-18-1409184063A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2017.09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自治州永顺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192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新宁县崀峰茶业有限公司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绿茶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LB-44-1409187952A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2017.09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邵阳新宁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193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宜章县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绿通蔬菜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农民专业合作社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茄子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LB-15-1410184076A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郴州宜章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194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宜章县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绿通蔬菜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农民专业合作社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辣椒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LB-15-1410184077A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郴州宜章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195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永兴县兴文冰糖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橙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永兴冰糖橙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LB-18-1410184536A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郴州永兴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196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湖南高山农业科技有限责任公司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番茄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LB-15-1410184340A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怀化鹤城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197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湖南高山农业科技有限责任公司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茭白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LB-15-1410184339A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怀化鹤城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198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湖南高山农业科技有限责任公司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圆椒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LB-15-1410184342A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怀化鹤城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199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湖南高山农业科技有限责任公司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小冬瓜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LB-15-1410184341A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怀化鹤城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200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湖南高山农业科技有限责任公司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黄瓜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LB-15-1410184343A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怀化鹤城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201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麻阳鸿达实业有限公司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精白米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LB-03-1410187586A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怀化麻阳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202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麻阳鸿达实业有限公司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发芽玄米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LB-03-1410187587A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怀化麻阳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203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湖南卓越粮油实业有限公司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精细圆挂面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LB-50-1410188394A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娄底双峰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204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湖南卓越粮油实业有限公司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强力银丝挂面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LB-50-1410188395A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娄底双峰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205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湖南卓越粮油实业有限公司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长寿挂面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LB-50-1410188393A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娄底双峰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206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湖南卓越粮油实业有限公司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特制强筋挂面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LB-50-1410188396A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娄底双峰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207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湖南卓越粮油实业有限公司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香菇风味挂面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LB-50-1410188397A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娄底双峰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208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湖南卓越粮油实业有限公司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玉带挂面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LB-50-1410188398A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娄底双峰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209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克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明面业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股份有限公司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强力精细挂面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LB-02-1410186546A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益阳南县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210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克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明面业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股份有限公司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强力龙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须挂面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LB-02-1410186547A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益阳南县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211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克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明面业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股份有限公司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强力玉带挂面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LB-02-1410186545A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益阳南县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212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克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明面业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股份有限公司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香菇风味挂面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LB-02-1410186548A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益阳南县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克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明面业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股份有限公司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玉米风味挂面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LB-02-1410186550A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益阳南县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214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克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明面业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股份有限公司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荞麦风味挂面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LB-02-1410186551A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益阳南县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215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克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明面业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股份有限公司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绿豆风味挂面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LB-02-1410186549A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益阳南县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216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慈利县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橘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丰源柑橘种植专业合作社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柑橘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LB-18-1410184188A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张家界慈利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217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浏阳河农业产业集团股份有限公司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绿豆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LB-13-1410187777A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218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浏阳河农业产业集团股份有限公司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荞麦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LB-13-1410187778A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219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湖南天圣有机农业有限公司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纯红薯精制粉丝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LB-55-1410187529A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永州祁阳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220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湖南天圣有机农业有限公司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礼品红薯粉丝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LB-55-1410187527A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永州祁阳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221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湖南天圣有机农业有限公司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红薯粉皮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LB-55-1410187530A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永州祁阳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222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湖南天圣有机农业有限公司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纯红薯粉条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LB-55-1410187528A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2017.10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永州祁阳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223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浏阳市盟友种植专业合作社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茄子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LB-15-1411188646A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2017.11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长沙浏阳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224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衡阳富强果业专业合作社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南岳寿枣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LB-18-1411185314A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衡阳雁峰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225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通道侗族自治县源田生蔬菜产业发展有限责任公司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芥兰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LB-15-1411185713A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怀化通道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226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通道侗族自治县源田生蔬菜产业发展有限责任公司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菜芯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LB-15-1411185714A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怀化通道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227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通道侗族自治县源田生蔬菜产业发展有限责任公司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proofErr w:type="gramStart"/>
            <w:r>
              <w:rPr>
                <w:rFonts w:hint="eastAsia"/>
                <w:color w:val="000000"/>
                <w:spacing w:val="-6"/>
              </w:rPr>
              <w:t>学斗白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LB-15-1411185715A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怀化通道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228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湖南华龙粮油集团有限公司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观音香米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LB-03-1411188696A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湘潭湘乡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229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湖南华龙粮油集团有限公司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丝苗香米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LB-03-1411188699A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湘潭湘乡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230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湖南华龙粮油集团有限公司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丝苗软米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LB-03-1411188698A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湘潭湘乡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231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湖南华龙粮油集团有限公司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仙桃香米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LB-03-1411188700A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湘潭湘乡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232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湖南华龙粮油集团有限公司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精制大米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LB-03-1411188697A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湘潭湘乡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233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湖南大通湖农场有限公司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大豆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LB-07-1411185324A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益阳大通湖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234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湖南益阳粒粒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晶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粮食购销有限公司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粒粒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晶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碧荷香大米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LB-03-1411188661A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235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湖南益阳粒粒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晶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粮食购销有限公司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粒粒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晶四季香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大米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LB-03-1411188663A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236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湖南益阳粒粒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晶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粮食购销有限公司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粒粒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晶家里香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大米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LB-03-1411188662A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237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湖南益阳粒粒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晶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粮食购销有限公司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粒粒晶玉竹米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LB-03-1411188665A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238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湖南益阳粒粒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晶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粮食购销有限公司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粒粒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晶御金香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大米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LB-03-1411188666A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239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湖南益阳粒粒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晶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粮食购销有限公司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粒粒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晶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雪晶米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LB-03-1411188664A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张家界富硒农业发展有限公司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康添大米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LB-03-1411185295A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张家界慈利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241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慈利县景龙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桥政育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水稻种植专业合作社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大米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LB-03-1411185546A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张家界慈利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242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湘潭三益生态农业有限公司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提子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LB-18-1411188633A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2017.11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湘潭雨湖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243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复润苹果柚专业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苹果柚（柚子）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LB-18-1412188648A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2017.12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244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长沙湘覃生物科技有限公司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秀珍菇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LB-21-1412186574A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2017.12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245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长沙湘覃生物科技有限公司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姬菇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LB-21-1412186572A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2017.12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246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长沙湘覃生物科技有限公司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灵芝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LB-21-1412186573A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 xml:space="preserve">2017.12 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247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津市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市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五风杨梅果业有限责任公司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杨梅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LB-18-1412186632A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常德津市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248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常德正新农业科技发展有限公司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辣椒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LB-15-1412186753A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249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常德正新农业科技发展有限公司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茄子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LB-15-1412186747A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250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常德正新农业科技发展有限公司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西红柿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LB-15-1412186742A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251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常德正新农业科技发展有限公司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苦瓜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LB-15-1412186749A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252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常德正新农业科技发展有限公司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黄瓜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LB-15-1412186745A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253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常德正新农业科技发展有限公司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芹菜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LB-15-1412186748A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254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常德正新农业科技发展有限公司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马铃薯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LB-15-1412186750A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255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常德正新农业科技发展有限公司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白萝卜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LB-15-1412186744A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256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常德正新农业科技发展有限公司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豆角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LB-15-1412186752A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257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常德正新农业科技发展有限公司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丝瓜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LB-15-1412186743A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258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常德正新农业科技发展有限公司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胡萝卜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LB-15-1412186751A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259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常德正新农业科技发展有限公司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大蒜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LB-15-1412186746A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260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湖南城头山红薯食品科技有限公司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jc w:val="lef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红薯粉丝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Verdana" w:hAnsi="Verdana" w:cs="宋体"/>
                <w:color w:val="000000"/>
                <w:spacing w:val="-6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szCs w:val="18"/>
              </w:rPr>
              <w:t>LB-55-1412188575A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常德澧县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261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湖南康洁食品科技发展有限公司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康洁米粉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LB-04-1412186597A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衡阳雁峰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262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鹤城宏兴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农业产业综合开发有限公司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香菇</w:t>
            </w: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鲜</w:t>
            </w: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LB-21-1412187974A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怀化鹤城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263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湖南四通食品科技有限责任公司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高山苗米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LB-03-1412188282A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怀化靖州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264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湖南天实农业科技有限公司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猕猴桃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LB-18-1412186078A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怀化溆浦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265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湖南省沅陵县碣滩茶场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碣滩凤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姣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茶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LB-44-1412188555A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怀化沅陵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266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湖南肖老爷食品有限公司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红薯粉丝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LB-55-1412188400A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娄底涟源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lastRenderedPageBreak/>
              <w:t>267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湖南肖老爷食品有限公司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红薯粉皮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LB-55-1412188399A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娄底涟源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268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娄底市乐开口实业有限公司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白米米粉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LB-04-1412186756A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269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娄底市乐开口实业有限公司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绿豆味米粉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LB-04-1412186760A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270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娄底市乐开口实业有限公司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荞麦味米粉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LB-04-1412186757A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271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娄底市乐开口实业有限公司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小米味米粉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LB-04-1412186759A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272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娄底市乐开口实业有限公司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玉米味米粉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LB-04-1412186758A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娄底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273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湖南满师傅食品有限公司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辣椒酱罐头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LB-56-1412188585A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邵阳新宁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274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碧源春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生态农业科技有限公司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黄瓜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LB-15-1412188635A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湘潭高新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275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碧源春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生态农业科技有限公司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小青瓜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LB-15-1412188642A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湘潭高新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276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碧源春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生态农业科技有限公司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西红柿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LB-15-1412188641A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湘潭高新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277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碧源春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生态农业科技有限公司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圣女果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LB-15-1412188638A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湘潭高新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278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碧源春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生态农业科技有限公司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茄子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LB-15-1412188637A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湘潭高新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279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碧源春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生态农业科技有限公司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辣椒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LB-15-1412188636A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湘潭高新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280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碧源春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生态农业科技有限公司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丝瓜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LB-15-1412188639A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湘潭高新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281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碧源春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生态农业科技有限公司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花椰菜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LB-15-1412188634A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湘潭高新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282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碧源春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生态农业科技有限公司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西瓜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LB-15-1412188640A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湘潭高新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283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湖南天人谷业有限公司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强力面条粉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LB-02-1412188408A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284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湖南天人谷业有限公司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包子王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LB-02-1412188406A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285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湖南天人谷业有限公司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包子馒头专用粉</w:t>
            </w: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 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LB-02-1412188405A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286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湖南天人谷业有限公司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帅牌面粉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LB-02-1412188407A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湘潭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287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湖南竹泉农牧有限公司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芥蓝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LB-15-1412186740A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288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湖南竹泉农牧有限公司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土豆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LB-15-1412186735A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289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湖南竹泉农牧有限公司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辣椒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LB-15-1412186736A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290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湖南竹泉农牧有限公司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茄子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LB-15-1412186737A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291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湖南竹泉农牧有限公司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菜心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LB-15-1412186738A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292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湖南竹泉农牧有限公司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紫背天葵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LB-15-1412186739A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293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益阳市风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黄瓜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LB-15-1412187121A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lastRenderedPageBreak/>
              <w:t>294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益阳市风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四季豆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LB-15-1412187125A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295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益阳市风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茄子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LB-15-1412187117A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296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益阳市风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辣椒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LB-15-1412187119A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297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益阳市风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西葫芦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LB-15-1412187124A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298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益阳市风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土豆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LB-15-1412187126A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299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益阳市风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瓠瓜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LB-15-1412187123A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300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益阳市风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空心菜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LB-15-1412187120A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301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益阳市风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长豆角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LB-15-1412187118A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302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益阳市风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顺农业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丝瓜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LB-15-1412187122A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益阳赫山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303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湖南卢青年米业有限公司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卢青年大米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LB-03-1412188496A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益阳沅江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304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湖南卢青年米业有限公司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千府香米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LB-03-1412188498A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益阳沅江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305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湖南卢青年米业有限公司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千府软米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LB-03-1412188497A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益阳沅江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306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湖南卢青年米业有限公司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湖乡米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LB-03-1412188495A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益阳沅江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307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湖南卢青年米业有限公司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湘土农家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LB-03-1412188499A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益阳沅江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308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江华瑶族自治县九龙井茶业有限公司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江华苦茶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LB-44-1412188569A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永州江华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309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江华瑶族自治县九龙井茶业有限公司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江华毛尖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LB-44-1412188570A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永州江华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310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江永县蔬菜科技服务中心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江永香芋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LB-15-1412188763A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永州江永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311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祁阳县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鑫鑫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农产品种植专业合作社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百合（鲜）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LB-15-1412186090A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永州祁阳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312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湖南铭泰米业有限公司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湘鱼香米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LB-03-1412188608A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岳阳华容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313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湖南铭泰米业有限公司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湘鱼御用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LB-03-1412188610A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岳阳华容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314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湖南铭泰米业有限公司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湘鱼再生稻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优质米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LB-03-1412188611A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岳阳华容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315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湖南铭泰米业有限公司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湘鱼九号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LB-03-1412188607A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岳阳华容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316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湖南铭泰米业有限公司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湘鱼银针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LB-03-1412188609A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岳阳华容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317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湖南省君山银针茶业有限公司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君山银针（黄茶）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LB-44-1412188389A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岳阳君山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318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湖南省君山银针茶业有限公司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君山毛尖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LB-44-1412188388A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岳阳君山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319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湖南省君山银针茶业有限公司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君山绿茶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LB-44-1412188387A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岳阳君山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320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浏阳市大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围山湘东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水果生产专业合作社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梨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LB-18-1412187963A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长沙浏阳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lastRenderedPageBreak/>
              <w:t>321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浏阳市大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围山湘东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水果生产专业合作社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桃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LB-18-1412187964A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长沙浏阳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322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浏阳市大围之珠种植专业合作社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砂梨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LB-18-1412187978A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长沙浏阳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323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浏阳市大围之珠种植专业合作社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大围冰糖枣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LB-18-1412187977A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长沙浏阳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324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浏阳市沿溪金桔专业合作社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浏阳金桔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LB-18-1412188353A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长沙浏阳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325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浏阳市沿溪金桔专业合作社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浏阳早桔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LB-18-1412188354A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长沙浏阳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326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盘中餐粮油食品（长沙）有限公司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中国茶油压榨山茶籽油（一级）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LB-10-1412186616A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327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盘中餐粮油食品（长沙）有限公司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中国茶油（一级、压榨）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LB-10-1412186615A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328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盘中餐粮油食品（长沙）有限公司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喜乐福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小籽山茶油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（一级、压榨）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LB-10-1412186618A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329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盘中餐粮油食品（长沙）有限公司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智力星山茶籽油（一级、压榨）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LB-10-1412186617A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330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盘中餐粮油食品（长沙）有限公司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压榨纯茶油（一级）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LB-10-1412186614A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331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盘中餐粮油食品（长沙）有限公司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压榨山茶油（一级）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LB-10-1412186619A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332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湖南盛湘粮食购销集团有限公司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香丝王米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LB-03-1412188366A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333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湖南盛湘粮食购销集团有限公司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康泰米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LB-03-1412188363A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334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湖南盛湘粮食购销集团有限公司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猫牙米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LB-03-1412188364A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335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湖南盛湘粮食购销集团有限公司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靓晶米</w:t>
            </w:r>
            <w:proofErr w:type="gramEnd"/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LB-03-1412188367A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336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湖南盛湘粮食购销集团有限公司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泰香米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LB-03-1412188365A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长沙宁乡</w:t>
            </w:r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337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长沙龙华山农业开发有限公司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玉米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LB-05-1412188287A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338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长沙龙华山农业开发有限公司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白菜苔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LB-15-1412188285A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339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长沙龙华山农业开发有限公司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萝卜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LB-15-1412188286A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340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湖南浔龙河生态农业综合开发有限公司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番茄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LB-15-1412188320A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341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湖南浔龙河生态农业综合开发有限公司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辣椒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LB-15-1412188322A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342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湖南浔龙河生态农业综合开发有限公司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空心菜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LB-15-1412188321A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343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湖南浔龙河生态农业综合开发有限公司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南瓜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LB-15-1412188323A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344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湖南浔龙河生态农业综合开发有限公司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丝瓜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LB-15-1412188324A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345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长沙县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宇田蔬菜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辣椒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LB-15-1412188476A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346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长沙县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宇田蔬菜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西红柿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LB-15-1412188477A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347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长沙县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宇田蔬菜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黄瓜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LB-15-1412188474A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lastRenderedPageBreak/>
              <w:t>348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长沙县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宇田蔬菜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菜心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LB-15-1412188473A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349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长沙县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宇田蔬菜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专业合作社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芥兰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LB-15-1412188475A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350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湖南金山粮油食品有限公司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金山精洁米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LB-03-1412188669A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351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湖南金山粮油食品有限公司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金山贡米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LB-03-1412188668A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352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湖南金山粮油食品有限公司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金山福利米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LB-03-1412188667A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353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湖南金山粮油食品有限公司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金山软米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LB-03-1412188670A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354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长沙金薯食品有限公司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红薯淀粉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LB-55-1412187937A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355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长沙金薯食品有限公司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红薯水晶粉丝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</w:rPr>
              <w:t>LB-55-1412187938A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356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湖南景赋农业科技发展有限公司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金银花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LB-45-1412186649A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长沙长沙</w:t>
            </w:r>
            <w:proofErr w:type="gramEnd"/>
          </w:p>
        </w:tc>
      </w:tr>
      <w:tr w:rsidR="00EB3361" w:rsidTr="00482FAE">
        <w:trPr>
          <w:trHeight w:hRule="exact" w:val="510"/>
          <w:jc w:val="center"/>
        </w:trPr>
        <w:tc>
          <w:tcPr>
            <w:tcW w:w="516" w:type="dxa"/>
            <w:vAlign w:val="center"/>
          </w:tcPr>
          <w:p w:rsidR="00EB3361" w:rsidRDefault="00EB3361" w:rsidP="00482FA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357</w:t>
            </w:r>
          </w:p>
        </w:tc>
        <w:tc>
          <w:tcPr>
            <w:tcW w:w="3081" w:type="dxa"/>
            <w:vAlign w:val="center"/>
          </w:tcPr>
          <w:p w:rsidR="00EB3361" w:rsidRDefault="00EB3361" w:rsidP="00482FAE">
            <w:pPr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</w:t>
            </w: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龙洲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矿泉水有限公司</w:t>
            </w:r>
          </w:p>
        </w:tc>
        <w:tc>
          <w:tcPr>
            <w:tcW w:w="1604" w:type="dxa"/>
            <w:vAlign w:val="center"/>
          </w:tcPr>
          <w:p w:rsidR="00EB3361" w:rsidRDefault="00EB3361" w:rsidP="00482FAE">
            <w:pPr>
              <w:spacing w:line="240" w:lineRule="exact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龙洲</w:t>
            </w:r>
            <w:proofErr w:type="gramEnd"/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天宝天然矿泉水</w:t>
            </w:r>
          </w:p>
        </w:tc>
        <w:tc>
          <w:tcPr>
            <w:tcW w:w="2164" w:type="dxa"/>
            <w:vAlign w:val="center"/>
          </w:tcPr>
          <w:p w:rsidR="00EB3361" w:rsidRDefault="00EB3361" w:rsidP="00482FAE">
            <w:pPr>
              <w:rPr>
                <w:rFonts w:ascii="Verdana" w:hAnsi="Verdana" w:cs="宋体"/>
                <w:color w:val="000000"/>
                <w:spacing w:val="-6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szCs w:val="18"/>
              </w:rPr>
              <w:t>LB-38-1412186458A </w:t>
            </w:r>
          </w:p>
        </w:tc>
        <w:tc>
          <w:tcPr>
            <w:tcW w:w="1036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2017.12</w:t>
            </w:r>
          </w:p>
        </w:tc>
        <w:tc>
          <w:tcPr>
            <w:tcW w:w="1080" w:type="dxa"/>
            <w:vAlign w:val="center"/>
          </w:tcPr>
          <w:p w:rsidR="00EB3361" w:rsidRDefault="00EB3361" w:rsidP="00482FAE">
            <w:pPr>
              <w:jc w:val="center"/>
              <w:rPr>
                <w:rFonts w:ascii="宋体" w:hAnsi="宋体" w:cs="宋体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株洲荷塘</w:t>
            </w:r>
          </w:p>
        </w:tc>
      </w:tr>
    </w:tbl>
    <w:p w:rsidR="001A5F9D" w:rsidRDefault="001A5F9D"/>
    <w:sectPr w:rsidR="001A5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3361"/>
    <w:rsid w:val="001A5F9D"/>
    <w:rsid w:val="00EB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EB3361"/>
    <w:pPr>
      <w:adjustRightInd w:val="0"/>
      <w:snapToGrid w:val="0"/>
      <w:spacing w:line="579" w:lineRule="atLeast"/>
      <w:ind w:firstLineChars="200" w:firstLine="200"/>
      <w:outlineLvl w:val="3"/>
    </w:pPr>
    <w:rPr>
      <w:rFonts w:eastAsia="仿宋_GB2312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EB3361"/>
    <w:rPr>
      <w:rFonts w:ascii="Times New Roman" w:eastAsia="仿宋_GB2312" w:hAnsi="Times New Roman" w:cs="Times New Roman"/>
      <w:bCs/>
      <w:sz w:val="32"/>
      <w:szCs w:val="28"/>
    </w:rPr>
  </w:style>
  <w:style w:type="character" w:styleId="a3">
    <w:name w:val="page number"/>
    <w:basedOn w:val="a0"/>
    <w:rsid w:val="00EB3361"/>
  </w:style>
  <w:style w:type="character" w:styleId="a4">
    <w:name w:val="Strong"/>
    <w:basedOn w:val="a0"/>
    <w:qFormat/>
    <w:rsid w:val="00EB3361"/>
    <w:rPr>
      <w:b/>
      <w:bCs/>
    </w:rPr>
  </w:style>
  <w:style w:type="paragraph" w:styleId="a5">
    <w:name w:val="Balloon Text"/>
    <w:basedOn w:val="a"/>
    <w:link w:val="Char"/>
    <w:semiHidden/>
    <w:rsid w:val="00EB3361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EB336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rsid w:val="00EB3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B336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EB3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EB3361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rsid w:val="00EB33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">
    <w:name w:val="List Paragraph"/>
    <w:qFormat/>
    <w:rsid w:val="00EB3361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table" w:styleId="a9">
    <w:name w:val="Table Grid"/>
    <w:basedOn w:val="a1"/>
    <w:rsid w:val="00EB33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9765</Words>
  <Characters>9961</Characters>
  <Application>Microsoft Office Word</Application>
  <DocSecurity>0</DocSecurity>
  <Lines>498</Lines>
  <Paragraphs>256</Paragraphs>
  <ScaleCrop>false</ScaleCrop>
  <Company/>
  <LinksUpToDate>false</LinksUpToDate>
  <CharactersWithSpaces>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邱建</dc:creator>
  <cp:keywords/>
  <dc:description/>
  <cp:lastModifiedBy>邱建</cp:lastModifiedBy>
  <cp:revision>2</cp:revision>
  <dcterms:created xsi:type="dcterms:W3CDTF">2017-02-07T09:08:00Z</dcterms:created>
  <dcterms:modified xsi:type="dcterms:W3CDTF">2017-02-07T09:08:00Z</dcterms:modified>
</cp:coreProperties>
</file>