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4D" w:rsidRPr="007B14CB" w:rsidRDefault="00981D4D" w:rsidP="00981D4D">
      <w:pPr>
        <w:widowControl/>
        <w:spacing w:line="315" w:lineRule="atLeast"/>
        <w:rPr>
          <w:rFonts w:ascii="仿宋_GB2312"/>
        </w:rPr>
      </w:pPr>
      <w:r w:rsidRPr="007B14CB">
        <w:rPr>
          <w:rFonts w:ascii="仿宋_GB2312" w:hint="eastAsia"/>
        </w:rPr>
        <w:t>附件1：</w:t>
      </w:r>
    </w:p>
    <w:p w:rsidR="00981D4D" w:rsidRDefault="00981D4D" w:rsidP="00981D4D">
      <w:pPr>
        <w:widowControl/>
        <w:spacing w:line="315" w:lineRule="atLeast"/>
        <w:jc w:val="center"/>
        <w:rPr>
          <w:rFonts w:ascii="黑体" w:eastAsia="黑体"/>
        </w:rPr>
      </w:pPr>
      <w:r w:rsidRPr="00781DFA">
        <w:rPr>
          <w:rFonts w:ascii="黑体" w:eastAsia="黑体" w:hint="eastAsia"/>
        </w:rPr>
        <w:t>201</w:t>
      </w:r>
      <w:r>
        <w:rPr>
          <w:rFonts w:ascii="黑体" w:eastAsia="黑体" w:hint="eastAsia"/>
        </w:rPr>
        <w:t>8</w:t>
      </w:r>
      <w:r w:rsidRPr="00781DFA">
        <w:rPr>
          <w:rFonts w:ascii="黑体" w:eastAsia="黑体" w:hint="eastAsia"/>
        </w:rPr>
        <w:t>年度湖南省现代农业特色产业园省级示范园拟</w:t>
      </w:r>
      <w:r>
        <w:rPr>
          <w:rFonts w:ascii="黑体" w:eastAsia="黑体" w:hint="eastAsia"/>
        </w:rPr>
        <w:t>创建</w:t>
      </w:r>
      <w:r w:rsidRPr="00781DFA">
        <w:rPr>
          <w:rFonts w:ascii="黑体" w:eastAsia="黑体" w:hint="eastAsia"/>
        </w:rPr>
        <w:t>名单</w:t>
      </w:r>
    </w:p>
    <w:tbl>
      <w:tblPr>
        <w:tblW w:w="8580" w:type="dxa"/>
        <w:tblInd w:w="93" w:type="dxa"/>
        <w:tblLook w:val="04A0"/>
      </w:tblPr>
      <w:tblGrid>
        <w:gridCol w:w="580"/>
        <w:gridCol w:w="540"/>
        <w:gridCol w:w="1060"/>
        <w:gridCol w:w="2760"/>
        <w:gridCol w:w="3640"/>
      </w:tblGrid>
      <w:tr w:rsidR="00981D4D" w:rsidTr="0090072A">
        <w:trPr>
          <w:trHeight w:val="600"/>
        </w:trPr>
        <w:tc>
          <w:tcPr>
            <w:tcW w:w="8580" w:type="dxa"/>
            <w:gridSpan w:val="5"/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81D4D" w:rsidTr="0090072A">
        <w:trPr>
          <w:trHeight w:val="7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市州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园区名称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芙蓉区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湖南希望种业科技股份有限公司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靖州县现代种业杂交水稻制种特色产业园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长沙县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湖南怡清源有机茶业有限公司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长沙县怡清源有机茶特色产业园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宁乡市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长沙沩山炎羽茶叶有限公司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宁乡市炎羽茶叶产业园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望城区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长沙云游茶业有限公司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长沙市望城区云游茶叶产业园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宁乡市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宁乡县曾氏养猪专业合作社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宁乡市曾氏花猪产业园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望城区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长沙市望城区新康乡金成水乡生态种养基地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望城区金成水乡小龙虾产业园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望城区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湖南风向农业科技发展有限公司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望城区风向农业中山龙虾养殖特色产业园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祁东县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祁东云兴湖现代农业科技生态园发展有限公司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祁东云兴湖黄花菜特色产业园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衡东县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衡东县建衡农副食品加工厂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衡东县建衡黄贡椒特色产业园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蒸湘区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衡阳市荣联农业科技发展有限公司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衡阳市荣联特色蔬菜产业园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珠晖区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衡阳丰润绿色蔬菜专业合作社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珠晖区丰润白萝卜特色蔬菜产业园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衡山县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衡山县新桥茶叶专业合作社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衡山县新桥狮口雪芽茶叶特色产业园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衡阳县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衡阳县尚绿生态农业发展有限公司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衡阳县尚绿湘黄鸡特色产业园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耒阳市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耒阳市龙瑞农业发展有限公司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耒阳市龙瑞湘黄鸡特色产业园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株洲县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株洲县宏畅生态农业发展有限公司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株洲县湘绿宏畅蔬菜产业园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韶山市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韶山金景丰农业发展有限公司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韶山金景丰现代葡萄种植特色产业园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茶陵县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湖南龙灿生态农业发展有限公司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茶陵县龙灿红茶特色产业园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攸县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攸县南国宏豆食品有限公司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攸县南国宏豆香干特色产业园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湘潭县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湖南莲冠湘莲食品有限公司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湘潭县莲冠湘莲特色产业园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雨湖区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湘潭市仙女蔬菜产销专业合作社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雨湖区雨芙蔬菜特色产业园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湘乡市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湖南春梅蔬菜种植专业合作社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湘乡市春梅蔬菜特色产业园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洞口县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湖南美村姑农业发展有限公司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洞口县“雪峰蜜桔”无病毒种苗产业园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邵东县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邵东春诚农业专业合作社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邵东县中药材现代农业特色产业园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大祥区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邵阳市钲淇农业综合开发有限公司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钲淇现代农业蔬菜特色产业园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新宁县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湖南省新宁县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崀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山果业有限责任公司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新宁县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崀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山橙产业示范园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北塔区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湖南呙氏老农民生态农业股份有限公司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北塔区老农民公司陈家桥蔬菜产业园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武冈市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湖南爱华鹅业有限公司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武冈市武冈铜鹅爱华鹅业产业园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武冈市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湖南省武冈市华鹏食品有限公司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武冈市武冈铜鹅华鹏产业园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城步县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城步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羴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牧牧业有限公司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城步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羴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牧牧业奶山羊产业园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城步县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南山国家公园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南山国家公园建设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屈原管理区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湖南海泰博农生物科技有限公司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屈原管理区海泰博农栀子产业园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岳阳市直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湖南岳阳西岭果业开发有限公司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岳阳“洞庭香黄梨”生态水果特色产业园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华容县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湖南云龙菜业有限公司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华容县云龙芥菜产业园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临湘市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临湘市白石千车岭茶业有限公司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临湘市白石生态休闲茶叶产业园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平江县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湖南省九狮寨高山茶业有限责任公司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平江县连云山高山有机黄茶特色产业园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湘阴县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湘阴县黄土湖渔业养殖专业合作社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湘阴县黄土湖特色水产养殖产业园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湘阴县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湖南横岭湖农业科技开发有限公司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湘阴县横岭湖小龙虾特色产业园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临湘市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湖南家乐粮油有限公司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临湘家乐稻虾生态种养产业园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石门县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湖南杨氏鲜果有限公司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石门县杨氏柑橘产业园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西洞庭区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爱可道生物科技有限公司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西洞庭管理区爱可道朝鲜蓟产业园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桃源县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桃源县君和野茶开发有限公司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桃源县君和野茶开发有限公司茶叶产业园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澧县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湖南洞庭春米业有限公司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澧县洞庭绿洲（油菜）特色产业园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桃源县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常德春峰茶叶有限公司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桃源县春峰茶叶产业园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汉寿县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湖南湘湖水产有限公司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汉寿县仙湖甲鱼生态养殖产业园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安乡县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安乡县金满穗农作物种植专业合作社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安乡县金满穗小龙虾特色产业园</w:t>
            </w:r>
          </w:p>
        </w:tc>
      </w:tr>
      <w:tr w:rsidR="00981D4D" w:rsidTr="0090072A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安乡县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常德湘华水产养殖农民专业合作社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安乡县湘华大榕湖小龙虾产业特色产业园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汉寿县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汉寿县特科所水产开发有限公司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汉寿县特科公司汉寿甲鱼种苗产业园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张家界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永定区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湖南乾坤生物科技有限公司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永定区乾坤（莓茶）特色产业园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桑植县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张家界金鲵生物工程股份有限公司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桑植县金鲵生物大鲵生态养殖产业园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安化县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湖南省千秋界茶业有限公司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安化县千秋界茶叶产业园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沅江市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湖南湘龙绿色食品有限公司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沅江市湘龙沅江芦笋产业园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资阳区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资阳区河坝茶叶种植专业合作社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资阳区河坝云茶谷生态茶叶产业园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益阳市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益阳万物生农业开发有限公司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益阳万物生葡萄特色产业园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桃江县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湖南泽惠生态农业科技有限公司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桃江县雪峰余脉茶叶特色产业园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大通湖区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湖南省食安天下农业开发有限公司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大通湖区“渔莲水生牌”河蟹特色产业园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南县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南县助农稻虾种养专业合作社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南县助农稻虾养殖特色产业园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57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桂东县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桂东县珍源现代农业发展有限公司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桂东县“珍源”中药材产业园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临武县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临武县小徐瓜瓜食品有限公司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临武县“小徐瓜瓜”蔬菜产业园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嘉禾县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湖南省嘉禾县三味食品有限公司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嘉禾县三味辣椒产业园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汝城县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汝城县繁华食品有限公司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汝城县“湘汝”蔬菜特色产业园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资兴市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资兴市山水天然食品有限公司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资兴市“山水天然”东江鱼产业园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资兴市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资兴市东江鳟鱼庄冷水鱼养殖有限公司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资兴市东江鳟鱼庄冷水鱼特色养殖产业园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江华县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湖南瑞鑫源生物科技开发有限公司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江华县潇水源茶叶特色产业园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蓝山县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蓝山县雷家岭生态农业种养殖专业合作社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蓝山县雷家岭蔬菜特色产业园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零陵区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湖南雨田实业有限公司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零陵区雨田柑橘产业园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永州市直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永州市浯峰茶业有限公司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金洞管理区浯峰贡茶特色产业园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东安县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东安县梦成现代农业有限公司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东安县梦成东安鸡特色产业园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东安县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湖南省中科农业有限公司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东安县尚荣金易德东安鸡特色产业园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宁远县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宁远县九疑兔业开发有限公司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宁远县九疑山兔特色产业园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溆浦县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溆浦县淳香果品专业合作社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溆浦县淳湘柑桔产业园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中方县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中方县湖南海联食品有限责任公司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中方县海联刺葡萄特色产业园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沅陵县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湖南省沅陵碣滩茶业有限公司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沅陵县凤娇碣滩茶特色产业园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双峰县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双峰县农丰祥现代农业综合开发有限公司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双峰县农丰祥蔬菜（辣椒）特色产业园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冷水江市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冷水江市铎山镇眉山葡萄种植专业合作社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冷水江市铎山锦绣嵋山葡萄特色产业园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新化县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新化县天鹏生态园开发有限公司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新化县梅山悠悠情茶产业园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娄星区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湘村高科农业股份有限公司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娄星区湘村黑猪产业园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湘西州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吉首市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湘西自治州吉凤农业科技有限公司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吉首市吉凤茶苗繁育产业园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花垣县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花垣县五龙农业开发有限公司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花垣县“十八洞黄金茶”万亩茶园产业园</w:t>
            </w:r>
          </w:p>
        </w:tc>
      </w:tr>
      <w:tr w:rsidR="00981D4D" w:rsidTr="0090072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花垣县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湖南德农牧业集团有限公司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花垣县德农湘西黄牛特色产业园</w:t>
            </w:r>
          </w:p>
        </w:tc>
      </w:tr>
      <w:tr w:rsidR="00981D4D" w:rsidTr="0090072A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省直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省直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湖南天丰农业科技有限公司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4D" w:rsidRDefault="00981D4D" w:rsidP="0090072A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湖南天丰农业科技有限公司紫苏产业园</w:t>
            </w:r>
          </w:p>
        </w:tc>
      </w:tr>
    </w:tbl>
    <w:p w:rsidR="00981D4D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p w:rsidR="00981D4D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p w:rsidR="00981D4D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p w:rsidR="00981D4D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p w:rsidR="00981D4D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p w:rsidR="00981D4D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p w:rsidR="00981D4D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p w:rsidR="00981D4D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p w:rsidR="00981D4D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p w:rsidR="00981D4D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p w:rsidR="00981D4D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 w:hint="eastAsia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 w:hint="eastAsia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 w:hint="eastAsia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 w:hint="eastAsia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 w:hint="eastAsia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 w:hint="eastAsia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 w:hint="eastAsia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lastRenderedPageBreak/>
        <w:t>附件2：</w:t>
      </w: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t>2018年度省级优质农副产品供应示范基地（示范片）</w:t>
      </w:r>
      <w:r w:rsidRPr="00741EB1">
        <w:rPr>
          <w:rFonts w:ascii="仿宋" w:eastAsia="仿宋" w:hAnsi="仿宋" w:cs="宋体" w:hint="eastAsia"/>
          <w:color w:val="000000"/>
          <w:kern w:val="0"/>
          <w:szCs w:val="32"/>
        </w:rPr>
        <w:t>拟</w:t>
      </w:r>
      <w:r>
        <w:rPr>
          <w:rFonts w:ascii="仿宋" w:eastAsia="仿宋" w:hAnsi="仿宋" w:cs="宋体" w:hint="eastAsia"/>
          <w:color w:val="000000"/>
          <w:kern w:val="0"/>
          <w:szCs w:val="32"/>
        </w:rPr>
        <w:t>创建</w:t>
      </w:r>
      <w:r w:rsidRPr="00741EB1">
        <w:rPr>
          <w:rFonts w:ascii="仿宋" w:eastAsia="仿宋" w:hAnsi="仿宋" w:cs="宋体" w:hint="eastAsia"/>
          <w:color w:val="000000"/>
          <w:kern w:val="0"/>
          <w:szCs w:val="32"/>
        </w:rPr>
        <w:t>名单</w:t>
      </w:r>
      <w:r>
        <w:rPr>
          <w:rFonts w:ascii="仿宋" w:eastAsia="仿宋" w:hAnsi="仿宋" w:cs="宋体" w:hint="eastAsia"/>
          <w:color w:val="000000"/>
          <w:kern w:val="0"/>
          <w:szCs w:val="32"/>
        </w:rPr>
        <w:t>；</w:t>
      </w:r>
    </w:p>
    <w:tbl>
      <w:tblPr>
        <w:tblW w:w="8946" w:type="dxa"/>
        <w:tblInd w:w="93" w:type="dxa"/>
        <w:tblLook w:val="04A0"/>
      </w:tblPr>
      <w:tblGrid>
        <w:gridCol w:w="724"/>
        <w:gridCol w:w="796"/>
        <w:gridCol w:w="2560"/>
        <w:gridCol w:w="4866"/>
      </w:tblGrid>
      <w:tr w:rsidR="00981D4D" w:rsidRPr="007B14CB" w:rsidTr="0090072A">
        <w:trPr>
          <w:trHeight w:val="705"/>
        </w:trPr>
        <w:tc>
          <w:tcPr>
            <w:tcW w:w="8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</w:tr>
      <w:tr w:rsidR="00981D4D" w:rsidRPr="007B14CB" w:rsidTr="0090072A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7B14C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7B14C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市州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7B14C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7B14C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申报项目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资阳区农业局、财政局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益阳市资阳区优质农副产品（茶叶）供应基地（示范片）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怀化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洪江市农业局、财政局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怀化市洪江市优质农副产品（柑桔）供应基地（示范片）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张家界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桑植县农业局、财政局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张家界市桑植县优质农副产品（大鲵）供应基地（示范片）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临武县农业局、财政局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郴州市临武县优质农副产品（临武鸭）供应基地（示范片）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永兴县农业局、财政局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郴州市永兴县优质农副产品（冰糖橙）供应基地（示范片）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保靖县农业局、财政局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湘西自治州保靖县优质农副产品（黄金茶）供应基地（示范片）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芙蓉区农业林业水利局、财政局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长沙市芙蓉区优质农副产品（种业）供应基地（示范片）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永顺县农业局、财政局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湘西自治州永顺县优质农副产品（猕猴桃）供应基地（示范片）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雨湖区农林局、财政局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湘潭市雨湖区优质农副产品（蔬菜）供应基地（示范片）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茶陵县农业局、财政局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株洲市茶陵县优质农副产品（红茶）供应基地（示范片）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汉寿县农业局、财政局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常德市汉寿县优质农副产品（甲鱼）供应基地（示范片）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新化县农业局、财政局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娄底市新化县优质农副产品（红茶）供应基地（示范片）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洞口县农业局、财政局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邵阳市洞口县优质农副产品（雪峰蜜桔）供应基地（示范片）</w:t>
            </w:r>
          </w:p>
        </w:tc>
      </w:tr>
      <w:tr w:rsidR="00981D4D" w:rsidRPr="007B14CB" w:rsidTr="0090072A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衡东县农业局、财政局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衡阳市衡东县优质农副产品（黄贡椒）供应基地（示范片）</w:t>
            </w:r>
          </w:p>
        </w:tc>
      </w:tr>
    </w:tbl>
    <w:p w:rsidR="00981D4D" w:rsidRPr="007B14CB" w:rsidRDefault="00981D4D" w:rsidP="00981D4D">
      <w:pPr>
        <w:widowControl/>
        <w:spacing w:line="260" w:lineRule="exac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260" w:lineRule="exac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 w:hint="eastAsia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 w:hint="eastAsia"/>
          <w:color w:val="000000"/>
          <w:kern w:val="0"/>
          <w:szCs w:val="32"/>
        </w:rPr>
      </w:pPr>
    </w:p>
    <w:p w:rsidR="00981D4D" w:rsidRDefault="00981D4D" w:rsidP="00981D4D">
      <w:pPr>
        <w:widowControl/>
        <w:spacing w:line="315" w:lineRule="atLeast"/>
        <w:rPr>
          <w:rFonts w:ascii="仿宋" w:eastAsia="仿宋" w:hAnsi="仿宋" w:cs="宋体"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Cs w:val="32"/>
        </w:rPr>
        <w:lastRenderedPageBreak/>
        <w:t>附件3：</w:t>
      </w:r>
    </w:p>
    <w:p w:rsidR="00981D4D" w:rsidRPr="007B14CB" w:rsidRDefault="00981D4D" w:rsidP="00981D4D">
      <w:pPr>
        <w:widowControl/>
        <w:spacing w:line="315" w:lineRule="atLeast"/>
        <w:jc w:val="center"/>
        <w:rPr>
          <w:rFonts w:ascii="黑体" w:eastAsia="黑体" w:hAnsi="黑体" w:cs="宋体"/>
          <w:color w:val="000000"/>
          <w:kern w:val="0"/>
          <w:szCs w:val="32"/>
        </w:rPr>
      </w:pPr>
      <w:r w:rsidRPr="007B14CB">
        <w:rPr>
          <w:rFonts w:ascii="黑体" w:eastAsia="黑体" w:hAnsi="黑体" w:cs="宋体" w:hint="eastAsia"/>
          <w:color w:val="000000"/>
          <w:kern w:val="0"/>
          <w:szCs w:val="32"/>
        </w:rPr>
        <w:t>2018年湖南省现代农业特色产业集聚区</w:t>
      </w:r>
    </w:p>
    <w:p w:rsidR="00981D4D" w:rsidRPr="007B14CB" w:rsidRDefault="00981D4D" w:rsidP="00981D4D">
      <w:pPr>
        <w:widowControl/>
        <w:spacing w:line="315" w:lineRule="atLeast"/>
        <w:jc w:val="center"/>
        <w:rPr>
          <w:rFonts w:ascii="黑体" w:eastAsia="黑体" w:hAnsi="黑体" w:cs="宋体"/>
          <w:color w:val="000000"/>
          <w:kern w:val="0"/>
          <w:szCs w:val="32"/>
        </w:rPr>
      </w:pPr>
      <w:r w:rsidRPr="007B14CB">
        <w:rPr>
          <w:rFonts w:ascii="黑体" w:eastAsia="黑体" w:hAnsi="黑体" w:cs="宋体" w:hint="eastAsia"/>
          <w:color w:val="000000"/>
          <w:kern w:val="0"/>
          <w:szCs w:val="32"/>
        </w:rPr>
        <w:t>（省级现代农业产业园）拟创建名单</w:t>
      </w:r>
    </w:p>
    <w:p w:rsidR="00981D4D" w:rsidRPr="007B14CB" w:rsidRDefault="00981D4D" w:rsidP="00981D4D">
      <w:pPr>
        <w:widowControl/>
        <w:spacing w:line="315" w:lineRule="atLeast"/>
        <w:ind w:firstLine="640"/>
        <w:jc w:val="center"/>
        <w:rPr>
          <w:rFonts w:ascii="黑体" w:eastAsia="黑体"/>
        </w:rPr>
      </w:pPr>
    </w:p>
    <w:tbl>
      <w:tblPr>
        <w:tblW w:w="8520" w:type="dxa"/>
        <w:tblInd w:w="93" w:type="dxa"/>
        <w:tblLook w:val="04A0"/>
      </w:tblPr>
      <w:tblGrid>
        <w:gridCol w:w="680"/>
        <w:gridCol w:w="1060"/>
        <w:gridCol w:w="2060"/>
        <w:gridCol w:w="4720"/>
      </w:tblGrid>
      <w:tr w:rsidR="00981D4D" w:rsidRPr="007B14CB" w:rsidTr="0090072A">
        <w:trPr>
          <w:trHeight w:val="7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7B14C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7B14C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市州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7B14C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4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7B14C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申报项目</w:t>
            </w:r>
          </w:p>
        </w:tc>
      </w:tr>
      <w:tr w:rsidR="00981D4D" w:rsidRPr="007B14CB" w:rsidTr="0090072A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南县人民政府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益阳市南县特色产业（小龙虾）集聚区（省级现代农业产业园）</w:t>
            </w:r>
          </w:p>
        </w:tc>
      </w:tr>
      <w:tr w:rsidR="00981D4D" w:rsidRPr="007B14CB" w:rsidTr="0090072A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花垣县人民政府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湘西自治州花垣县特色产业（湘西黄牛）集聚区（省级现代农业产业园）</w:t>
            </w:r>
          </w:p>
        </w:tc>
      </w:tr>
      <w:tr w:rsidR="00981D4D" w:rsidRPr="007B14CB" w:rsidTr="0090072A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邵东县人民政府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邵阳市邵东县特色产业（湘中道地药材）集聚区（省级现代农业产业园）</w:t>
            </w:r>
          </w:p>
        </w:tc>
      </w:tr>
      <w:tr w:rsidR="00981D4D" w:rsidRPr="007B14CB" w:rsidTr="0090072A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石门县人民政府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常德市石门县特色产业（柑橘）集聚区（省级现代农业产业园）</w:t>
            </w:r>
          </w:p>
        </w:tc>
      </w:tr>
      <w:tr w:rsidR="00981D4D" w:rsidRPr="007B14CB" w:rsidTr="0090072A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北湖区人民政府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郴州市北湖区特色产业（蔬菜）集聚区（省级现代农业产业园）</w:t>
            </w:r>
          </w:p>
        </w:tc>
      </w:tr>
      <w:tr w:rsidR="00981D4D" w:rsidRPr="007B14CB" w:rsidTr="0090072A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祁东县人民政府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衡阳市祁东县特色产业（黄花菜）集聚区（省级现代农业产业园）</w:t>
            </w:r>
          </w:p>
        </w:tc>
      </w:tr>
      <w:tr w:rsidR="00981D4D" w:rsidRPr="007B14CB" w:rsidTr="0090072A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冷水滩区人民政府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D4D" w:rsidRPr="007B14CB" w:rsidRDefault="00981D4D" w:rsidP="0090072A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7B14CB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永州市冷水滩区特色产业（道地药材）集聚区（省级现代农业产业园）</w:t>
            </w:r>
          </w:p>
        </w:tc>
      </w:tr>
    </w:tbl>
    <w:p w:rsidR="00970B98" w:rsidRDefault="00970B98"/>
    <w:sectPr w:rsidR="00970B98" w:rsidSect="00970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1D4D"/>
    <w:rsid w:val="00970B98"/>
    <w:rsid w:val="0098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4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1969</Words>
  <Characters>2245</Characters>
  <Application>Microsoft Office Word</Application>
  <DocSecurity>0</DocSecurity>
  <Lines>112</Lines>
  <Paragraphs>60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2018-11-21T07:10:00Z</dcterms:created>
  <dcterms:modified xsi:type="dcterms:W3CDTF">2018-11-21T07:12:00Z</dcterms:modified>
</cp:coreProperties>
</file>