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kern w:val="0"/>
        </w:rPr>
      </w:pPr>
      <w:r>
        <w:rPr>
          <w:kern w:val="0"/>
        </w:rPr>
        <w:t>附件</w:t>
      </w:r>
    </w:p>
    <w:p>
      <w:pPr>
        <w:adjustRightInd/>
        <w:spacing w:before="144" w:beforeLines="25" w:after="144" w:afterLines="25" w:line="500" w:lineRule="exact"/>
        <w:ind w:firstLine="0" w:firstLineChars="0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听证代表报名表</w:t>
      </w:r>
      <w:bookmarkEnd w:id="0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1951"/>
        <w:gridCol w:w="1024"/>
        <w:gridCol w:w="1333"/>
        <w:gridCol w:w="897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36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姓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077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336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职  务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（职称）</w:t>
            </w:r>
          </w:p>
        </w:tc>
        <w:tc>
          <w:tcPr>
            <w:tcW w:w="1077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565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495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336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663" w:type="pct"/>
            <w:gridSpan w:val="5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336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63" w:type="pct"/>
            <w:gridSpan w:val="5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336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663" w:type="pct"/>
            <w:gridSpan w:val="5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1.通讯地址：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2.邮    编：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eastAsia="宋体"/>
                <w:kern w:val="0"/>
                <w:sz w:val="30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3.联系电话：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336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参加内容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（请在</w:t>
            </w:r>
            <w:r>
              <w:rPr>
                <w:rFonts w:ascii="宋体" w:hAnsi="宋体" w:eastAsia="宋体"/>
                <w:kern w:val="0"/>
                <w:szCs w:val="32"/>
              </w:rPr>
              <w:t>□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内打√）</w:t>
            </w:r>
          </w:p>
        </w:tc>
        <w:tc>
          <w:tcPr>
            <w:tcW w:w="3663" w:type="pct"/>
            <w:gridSpan w:val="5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《湖南省禁捕水域垂钓管理暂行办法》（征求意见稿）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（参加□/不参加□）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36" w:type="pct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备</w:t>
            </w:r>
            <w:r>
              <w:rPr>
                <w:rFonts w:hint="eastAsia"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宋体"/>
                <w:kern w:val="0"/>
                <w:sz w:val="28"/>
                <w:szCs w:val="28"/>
              </w:rPr>
              <w:t>注</w:t>
            </w:r>
          </w:p>
        </w:tc>
        <w:tc>
          <w:tcPr>
            <w:tcW w:w="3663" w:type="pct"/>
            <w:gridSpan w:val="5"/>
            <w:noWrap w:val="0"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eastAsia="宋体"/>
                <w:kern w:val="0"/>
                <w:sz w:val="28"/>
                <w:szCs w:val="28"/>
              </w:rPr>
              <w:t>单位代表附单位介绍信、公民附本人身份证复印件</w:t>
            </w:r>
          </w:p>
        </w:tc>
      </w:tr>
    </w:tbl>
    <w:p>
      <w:pPr>
        <w:ind w:firstLine="0" w:firstLineChars="0"/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0" w:firstLineChars="0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3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360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675A5850"/>
    <w:rsid w:val="03F065F1"/>
    <w:rsid w:val="04132E68"/>
    <w:rsid w:val="06F14F89"/>
    <w:rsid w:val="0812102D"/>
    <w:rsid w:val="09D15C05"/>
    <w:rsid w:val="0AB41DBD"/>
    <w:rsid w:val="0C851A6C"/>
    <w:rsid w:val="0D7727B8"/>
    <w:rsid w:val="0DDE5D69"/>
    <w:rsid w:val="10BE6DC0"/>
    <w:rsid w:val="12CF3EEF"/>
    <w:rsid w:val="13F8190C"/>
    <w:rsid w:val="150F30FF"/>
    <w:rsid w:val="16B64E13"/>
    <w:rsid w:val="19903DC9"/>
    <w:rsid w:val="1C4B1108"/>
    <w:rsid w:val="1C8F3934"/>
    <w:rsid w:val="1D5504EA"/>
    <w:rsid w:val="1D9E04F9"/>
    <w:rsid w:val="216B3875"/>
    <w:rsid w:val="22807C22"/>
    <w:rsid w:val="22A747AD"/>
    <w:rsid w:val="23154154"/>
    <w:rsid w:val="23392DFD"/>
    <w:rsid w:val="25AC4837"/>
    <w:rsid w:val="263F7F1E"/>
    <w:rsid w:val="29077C96"/>
    <w:rsid w:val="2BDF7891"/>
    <w:rsid w:val="2D5B3C46"/>
    <w:rsid w:val="2FDD355D"/>
    <w:rsid w:val="304A508A"/>
    <w:rsid w:val="30BC61E6"/>
    <w:rsid w:val="322341C5"/>
    <w:rsid w:val="32BA03DD"/>
    <w:rsid w:val="345E078D"/>
    <w:rsid w:val="34712D1E"/>
    <w:rsid w:val="3644594D"/>
    <w:rsid w:val="369832FD"/>
    <w:rsid w:val="3A2D06AD"/>
    <w:rsid w:val="3B1979A3"/>
    <w:rsid w:val="3B7F79BE"/>
    <w:rsid w:val="3F8B1A0D"/>
    <w:rsid w:val="40AA14B9"/>
    <w:rsid w:val="41612A33"/>
    <w:rsid w:val="421C429C"/>
    <w:rsid w:val="45D112A5"/>
    <w:rsid w:val="4623679A"/>
    <w:rsid w:val="49D07E57"/>
    <w:rsid w:val="4A334328"/>
    <w:rsid w:val="4A836327"/>
    <w:rsid w:val="4C6B334F"/>
    <w:rsid w:val="4F8564F0"/>
    <w:rsid w:val="518A4713"/>
    <w:rsid w:val="55B85C1A"/>
    <w:rsid w:val="565C76D9"/>
    <w:rsid w:val="56C72402"/>
    <w:rsid w:val="56E20C3A"/>
    <w:rsid w:val="575456E6"/>
    <w:rsid w:val="57874CAC"/>
    <w:rsid w:val="58BF3D2B"/>
    <w:rsid w:val="5A2F6F3F"/>
    <w:rsid w:val="5DDF1A25"/>
    <w:rsid w:val="5FA25382"/>
    <w:rsid w:val="60184332"/>
    <w:rsid w:val="62B33D1D"/>
    <w:rsid w:val="62D95277"/>
    <w:rsid w:val="64357EA6"/>
    <w:rsid w:val="652A7A56"/>
    <w:rsid w:val="65EE549A"/>
    <w:rsid w:val="66717FF1"/>
    <w:rsid w:val="675A5850"/>
    <w:rsid w:val="68CE343E"/>
    <w:rsid w:val="68D93FFE"/>
    <w:rsid w:val="68FE438C"/>
    <w:rsid w:val="6B375071"/>
    <w:rsid w:val="6E614BBC"/>
    <w:rsid w:val="6E755040"/>
    <w:rsid w:val="6EA0176F"/>
    <w:rsid w:val="6F103A5F"/>
    <w:rsid w:val="6F406F65"/>
    <w:rsid w:val="7008203D"/>
    <w:rsid w:val="70F16F88"/>
    <w:rsid w:val="71C14C65"/>
    <w:rsid w:val="727B10D2"/>
    <w:rsid w:val="72DE4F8D"/>
    <w:rsid w:val="7B3B31B8"/>
    <w:rsid w:val="7BC76F20"/>
    <w:rsid w:val="7D1C1CA3"/>
    <w:rsid w:val="7EDA0DA2"/>
    <w:rsid w:val="7FD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2022-10-11T07:07:00Z</dcterms:created>
  <dc:creator>万全鹏</dc:creator>
  <cp:lastModifiedBy>万全鹏</cp:lastModifiedBy>
  <dcterms:modified xsi:type="dcterms:W3CDTF">2022-10-11T07:07:31Z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8CE032A6A8C24FFBB2A7A5A637C2F7FD</vt:lpwstr>
  </property>
</Properties>
</file>