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63410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2025年湖南省和美乡村篮球大赛（村BA）</w:t>
      </w:r>
      <w:r>
        <w:rPr>
          <w:rFonts w:hint="eastAsia" w:eastAsia="黑体" w:cs="Times New Roman"/>
          <w:color w:val="auto"/>
          <w:lang w:val="en-US" w:eastAsia="zh-CN"/>
        </w:rPr>
        <w:t>运动员</w:t>
      </w:r>
      <w:r>
        <w:rPr>
          <w:rFonts w:hint="default" w:ascii="Times New Roman" w:hAnsi="Times New Roman" w:eastAsia="黑体" w:cs="Times New Roman"/>
          <w:color w:val="auto"/>
          <w:lang w:val="en-US" w:eastAsia="zh-CN"/>
        </w:rPr>
        <w:t>报名表</w:t>
      </w:r>
    </w:p>
    <w:p w14:paraId="03A5E978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长沙市浏阳市永安镇代表队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5001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1B0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63E745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8D7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13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B24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4F1B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94C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5B79A7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395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E9D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6D6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27F9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419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C9F5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王  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54D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E3FE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705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BEFD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5D65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410702****2012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40D4D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0A4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8A2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F5A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7C6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胡文雨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A99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BD98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B0C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EF51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2EEB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430181****0352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C171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4EC4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C88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BFC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7310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邵承威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3BA4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A444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27C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4D148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3E8F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430181****0310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7B39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BBE0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85D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12D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2C81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刘小意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33CE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FA6E2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A4DE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52AF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4646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430181****0315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B80B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ACCC4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AC1E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CE91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3DF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邓彰浩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2293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AC81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C3E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8BD60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0DA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430181****185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lang w:val="en-US" w:eastAsia="zh-CN"/>
              </w:rPr>
              <w:t>×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3FC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2814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A21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32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5F76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邓文韬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08B5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98A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D85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6C806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24718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430181****3316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D06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04AF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42F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45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38F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黎  硕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2E620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4ED8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BE3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A268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6A12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430181****0012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801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6472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70D7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FC3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95A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黄培彪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B860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D737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C70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A223A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185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430181****7350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7EAA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79587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C24D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8A6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4164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汤  帅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4978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F764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A46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97EC8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702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430181****8457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CD14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E66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DA00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5C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C69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易  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CEE3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8156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1AD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99F69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739B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430181****0016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C67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973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2117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68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4A82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刘华林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88F7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0556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818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8A5E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28661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430181****0310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0334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2C2C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2E1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D3E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FEE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邱继翔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2F7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411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32FE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223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72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430181****7133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B2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浏阳市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14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DABF1FD"/>
    <w:p w14:paraId="12E4853F">
      <w:pPr>
        <w:pStyle w:val="2"/>
        <w:bidi w:val="0"/>
        <w:jc w:val="both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 xml:space="preserve">                                       株洲市攸县代表队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2D22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426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7328B0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33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FAEC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882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5D37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EBC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120144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4B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35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8EA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17FA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BF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2BF7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文  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6062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95D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E31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A651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DAE08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430223****6210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F982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11F6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2676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30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212A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贺宗齐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7AE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D5D5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909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BAA6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332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430223****6515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01B2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7702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30EF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39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94D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彭  程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473D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3BB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03D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7916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F589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430223****7614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1A8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53BA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F8A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1D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EBA9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刘  达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EDE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5D2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FD7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054D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246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430223****9535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116F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DF9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1D54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E18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E573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江  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03C7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D62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5E6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28DF0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A41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430223****4213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9901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F82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EFE8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214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3F0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杨宏伟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7389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2618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BF9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C2292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36FC9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430223****261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81E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368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9A55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021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230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丁  弈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D4D2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0902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96F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5677C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246E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430223****5511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7420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6CFD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28F6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5EA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CF57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尹裕博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7691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CEFDD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711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72FC3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1D52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430223****0094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633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84B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B68D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EC9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8B91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周琼瑶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9160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34E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9C2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CD81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760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430223****4815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7B6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6191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C50B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7B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6D2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彭淼鑫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8F93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785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70B5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AFB98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7B5B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430223****3514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84D0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31FF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3651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A4D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C9E8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尹中铭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F642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8E75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55F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343F7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106F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430223****0092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154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18E4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5326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FC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E7B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胡  翔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71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9F5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5704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76A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20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430223****9511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153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株洲市攸县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8E6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35ECB10"/>
    <w:p w14:paraId="4DD05AF4"/>
    <w:p w14:paraId="60F92DE8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湘潭市湘潭县代表队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72"/>
        <w:gridCol w:w="811"/>
        <w:gridCol w:w="811"/>
        <w:gridCol w:w="811"/>
        <w:gridCol w:w="907"/>
        <w:gridCol w:w="2778"/>
        <w:gridCol w:w="4209"/>
        <w:gridCol w:w="1669"/>
      </w:tblGrid>
      <w:tr w14:paraId="5936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AE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02DC8B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A5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969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5E2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EB8EC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E2D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1430DB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1C8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AE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C4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A0B2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45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AD32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李  虎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F904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91B7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AFB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6CF3FB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574F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430321****8315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DDF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AE47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B0C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3C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1976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陈  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DF4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8208C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F31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17F0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6A9C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430321****911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9944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221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142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9C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F5618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刘天浩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3F92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A64C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EB5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CD7B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56B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430321****0078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84A3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2B7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47A6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03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682D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朱双喜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E0343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B2AF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FB6D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02D0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1D54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430321****951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0C2A6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68F3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BC1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21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8043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李宜桓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01C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08A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9C0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3FB11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16513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430302****0572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676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E845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B33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EF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C7E26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赵  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45C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D8A14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F5E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D3B1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E80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430321****3714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A104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2505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8F78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A6F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9BD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陈钰文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1AD6D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7E15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1EA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2D3F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40A3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430321****8311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8C8D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46B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CEAF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07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3382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刘  爵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3E14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68407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4D26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376C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E20FF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430321****953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D9327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A030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BF8C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9A5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1AE0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贺起雄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437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495C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9E2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8B7A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582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430321****9078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3EF9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4C9C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60A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21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734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冯梓旗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15A8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814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DB5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3AF9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9E32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430321****6238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878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湘潭市湘潭县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09F4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C333770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2CE22C9C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2AFF9CD1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160D85BD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74ADEE1C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衡阳市衡南县花桥镇代表队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24D3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10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03F993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05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35A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602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CDBD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534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0CF47AE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603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61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6CD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97B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7A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38AD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王  锋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7369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185D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208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AB20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6B5A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430422****003</w:t>
            </w:r>
            <w:r>
              <w:rPr>
                <w:rFonts w:hint="default" w:ascii="Arial" w:hAnsi="Arial" w:cs="Arial"/>
                <w:color w:val="auto"/>
                <w:sz w:val="24"/>
                <w:szCs w:val="24"/>
                <w:lang w:val="en-US" w:eastAsia="zh-CN"/>
              </w:rPr>
              <w:t>×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CEB4A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686E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4DC6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525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C3F08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颜  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0E19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EAA34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0811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1BFA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093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430422****7973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601A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EA88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316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55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9E935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龚佳豪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A547A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353A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9AD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032B2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80F6B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430422****0051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3AE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D421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D063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FD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2F971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邓益强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4AF3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9E9C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D06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B37D0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5A06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430422****9876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E694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96A40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C7F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FB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C276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陈宏良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DEE73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8B2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11C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5C11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15C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431123****4038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A9EC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衡阳市衡南县江口镇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508F4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45E4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08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D6F36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郭子涵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35A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4C607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4B00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E502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DBE08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430422****4454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B8F1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衡阳市衡南县车江镇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02AE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809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27A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E95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李佳杰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F6C82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0B06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6B0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0D0C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EA9C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430422****4619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E436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衡阳市衡南县车江镇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17FE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A95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9955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35E7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唐小忠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28670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0E6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2FE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D97D4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D03B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430422****7933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296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41C4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70F9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671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89BEA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胡  晓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CB64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9C570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096F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2AE0A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E37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430422****0076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2C33E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 w14:paraId="4E5147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3D6AF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30A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A00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2CD9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谭  成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5352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5990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2E3E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467665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A688B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430422****0057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5C98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9B9A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6C27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A6B5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42455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蒋涵磊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57F08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CB2B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0E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7F2A9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3E64B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430422****7392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A9E5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B495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4A53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A3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7D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唐小忠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BBC4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FFD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537F2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320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0C7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9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990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430422****7910</w:t>
            </w:r>
          </w:p>
        </w:tc>
        <w:tc>
          <w:tcPr>
            <w:tcW w:w="148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A0C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衡阳市衡南县花桥镇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32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950F60C"/>
    <w:p w14:paraId="3D26C44F"/>
    <w:p w14:paraId="22995691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邵阳市邵东市代表队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23"/>
        <w:gridCol w:w="1075"/>
        <w:gridCol w:w="1075"/>
        <w:gridCol w:w="1075"/>
        <w:gridCol w:w="1185"/>
        <w:gridCol w:w="2839"/>
        <w:gridCol w:w="3741"/>
        <w:gridCol w:w="1197"/>
      </w:tblGrid>
      <w:tr w14:paraId="75AD0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543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075C34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C65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F37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A34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D7C86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20D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4D36A32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6C8C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A5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F21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F14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23A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B5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佘国栋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B4126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078D7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D1C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FFA7B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69B3E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430521****8738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9BBB2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邵东市团山镇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D6249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859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9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3180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廖子康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9197A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1A0E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CB5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966EC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49759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5679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5BD82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邵东市简家陇镇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B1357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CFB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14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CA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翔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0768E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4EBD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7B4D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6F37B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9560B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430521****2378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32658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邵东市黑田铺镇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9E819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CBB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4E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28E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李玉龙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8AE9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C8310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0DBB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9D55C1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71805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430521****4297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5309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邵东市仙槎桥镇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8D59B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6472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ABD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0BB2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谢记言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15B5B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271D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EE41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26A90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1F431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430521****7793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ACC26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邵东市堡面前乡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09162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DAF3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CF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822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  超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64060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44C42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B7507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E81FE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684F7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430521****3819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0751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邵东市仙槎桥镇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1B1D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58D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17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630B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周子博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B88A3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8B61A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0909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7F9D80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95AB0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430521****2594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83EF2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邵东市廉桥镇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87C9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3B2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A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1589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EF89F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C905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4DFD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0D886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1E2A3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430521****3793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BC3DC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邵东市仙槎桥镇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598DC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EDDC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A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03AF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杨新宇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E695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9929A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EB82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6B68A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196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2D899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430521****8733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2DA09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邵东市团山镇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46F95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E1D8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E61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33F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禹嘉杰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95874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393E1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B6CE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4CC49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F97E7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430521****877x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03DC6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邵东市团山镇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ADB0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F48F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15F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7C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申  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8543A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3B41A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E284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32219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5479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430521****6617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674D8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邵东市仙槎桥镇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3D5BE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F9D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A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C5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  泵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BC8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8F24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36614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5AE8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A26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430521****2853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268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邵东市流泽镇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F84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F7BD983"/>
    <w:p w14:paraId="392A9DAB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岳阳市汨罗市代表队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6792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2C5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21BA2F8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A08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E53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DD2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5A04C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AE9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1EA10EE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23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D47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41B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6E8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11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9C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  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EFCD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0BAD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5CE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C8E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823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430681****4753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0A9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5970B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4C65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42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3F17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  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9F02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B43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88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3CB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3C3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430681****7374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EED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01C76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4F65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D47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F5DB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  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EF2B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78DB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6FB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706B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BC80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430681****9336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C81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60D05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AF8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2ED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65A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傅  锐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03ED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767C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6C1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4D7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C49C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430681****0332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6008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5CF24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6E4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A2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DA8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  雄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7DFD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8C3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73B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2B535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171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430681****2338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6ED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90CBA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E7F5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3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4BA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吴星纬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268E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C8E7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77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57A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96EA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430681****0018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C40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4984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0A1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6E1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42E5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任海彬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F609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ACE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E6A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88E2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7417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430681****3211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85CF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049E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68C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19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1A9D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  其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DC3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4FE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61E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92649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5BA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430681****2953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93B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7E1BE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2CF6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73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38D2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  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0B9B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0352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828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3F77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26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430681****0035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B3A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E6B19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D7FD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73E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8C7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卢成龙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C48A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2F4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BB4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AD2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FCB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430681****2931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30F2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D66E9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085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7C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19E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  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87D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ADF9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E71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F841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07A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430681****323X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F1A4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7B2FF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3D9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58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283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黄子豪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3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9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692D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B6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0D4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430681****9116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A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汨罗市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4D7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CC65563">
      <w:pPr>
        <w:spacing w:line="240" w:lineRule="auto"/>
        <w:ind w:left="0" w:leftChars="0" w:firstLine="0" w:firstLineChars="0"/>
      </w:pPr>
    </w:p>
    <w:p w14:paraId="58F25C8A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张家界市桑植县代表队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86"/>
        <w:gridCol w:w="874"/>
        <w:gridCol w:w="1020"/>
        <w:gridCol w:w="984"/>
        <w:gridCol w:w="1200"/>
        <w:gridCol w:w="3027"/>
        <w:gridCol w:w="3513"/>
        <w:gridCol w:w="1384"/>
      </w:tblGrid>
      <w:tr w14:paraId="76CBE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63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3ADD572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C683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D0E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06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3A66E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E57E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2E3EF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71F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E36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C7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BC35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FD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8A40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王怀玉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9AD2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730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A06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837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5D75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430822****8814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9CC8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2102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8B3E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E3B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402F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刘海波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FA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A262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F7E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2537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77F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430822****8454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EF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0E9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A04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6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32A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帅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7034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5823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E8F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840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2DF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430822****0031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D5D3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3B3F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966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78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A7D8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丁  衙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C6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96A0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CE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B242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4B56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430822****3716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B254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FE7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DB1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426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CCA9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  亮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3BC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ABEE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99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0670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B464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430822****9310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E070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F7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E7A9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5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2FC9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  境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0847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FDA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65C7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4770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3E84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430822****7113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AE28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2F3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1B2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1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28D4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  杰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0608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B9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46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0ED2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BF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430822****1314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AE5C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C747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CB8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0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AC9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祝自康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507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E0AE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7A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29E4F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C8A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430822****8837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7F8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498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646C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0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ED2F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谷祥震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0AF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C50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75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40482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3249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430822****3799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0F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7894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C07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78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9B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爽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04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DC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68E5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DD31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176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5C07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430822****7118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BC07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32D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1E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69F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18DB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  飞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8D2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8723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F1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057F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AAB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430822****2330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4976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A033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0D5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58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8DA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  杰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FC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4A0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5435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白族</w:t>
            </w:r>
          </w:p>
        </w:tc>
        <w:tc>
          <w:tcPr>
            <w:tcW w:w="42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A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C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430822****1279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D9E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张家界市桑植县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4D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0EF0841E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2DDA19C9">
      <w:pPr>
        <w:pStyle w:val="2"/>
        <w:bidi w:val="0"/>
        <w:jc w:val="center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永州市江永县代表队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902"/>
        <w:gridCol w:w="1075"/>
        <w:gridCol w:w="1075"/>
        <w:gridCol w:w="1075"/>
        <w:gridCol w:w="1185"/>
        <w:gridCol w:w="2839"/>
        <w:gridCol w:w="3738"/>
        <w:gridCol w:w="1200"/>
      </w:tblGrid>
      <w:tr w14:paraId="4EEE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E83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410B75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581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4A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83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5E26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F6434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492804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88CE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A04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0D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2A5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103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D6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周凌旭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36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C38A4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893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D7E81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4E85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431125****4611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32D7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804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EE5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A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F8F2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何文峰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ACA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B3E0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D55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0A8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2532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431125****4619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03BC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E1A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9F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77B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745C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何会湘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D063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5C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778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4A860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CD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431125****4615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C1A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776D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C5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1F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CBB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周友持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54E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A745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CDF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7A60E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9226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431125****461X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FC5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210E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299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A18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40AC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唐金山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52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7D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AF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3EB8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58B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431125****0078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8FD9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DBD1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3FCB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55E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9DE7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  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E431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CAF7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1B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75B48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2E0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431125****0038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D4C7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599A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8F9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0E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2EA3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蒋定智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6AC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149A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21E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1BB10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A7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431125****04611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5C81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FCFA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D5C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7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897F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李勇杰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2886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8D9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180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4F459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026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431125****0035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6DF7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B82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B03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92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B87D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健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35B7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9485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5A6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壮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18346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969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431125****4611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AA5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CD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5141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44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6EA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万  中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3934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30A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929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82F3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2EB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431125****0011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EEF9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B20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3C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71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F4A9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何继伟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CF5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C46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5F0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053B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E2D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431125****5710</w:t>
            </w:r>
          </w:p>
        </w:tc>
        <w:tc>
          <w:tcPr>
            <w:tcW w:w="13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B98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永州市江永县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41D8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40476AC6"/>
    <w:p w14:paraId="696FFBBD"/>
    <w:p w14:paraId="025E77B6"/>
    <w:p w14:paraId="70E2F073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益阳市赫山区欧江岔镇代表队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38"/>
        <w:gridCol w:w="1074"/>
        <w:gridCol w:w="1074"/>
        <w:gridCol w:w="1074"/>
        <w:gridCol w:w="1185"/>
        <w:gridCol w:w="2840"/>
        <w:gridCol w:w="3777"/>
        <w:gridCol w:w="1234"/>
      </w:tblGrid>
      <w:tr w14:paraId="54FD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C6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7045D8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5B6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F54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5B5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B9FD3D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45E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29DDEB0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FEB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31A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75C5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1A12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E5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DD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潘新科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5D47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5530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014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95FF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0E0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430903****3619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22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893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BEE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C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C602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陈让杰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4FAF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36A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23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B37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898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430903****0032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8F3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351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2B60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5E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FCE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  超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C4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EA8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96B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3787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B75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430903****3619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311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42F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C3BD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9C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4325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  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C5A6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179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383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664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566D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430903****6030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129A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DE5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58CD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43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F7B8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  胜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79C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EF42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9E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D8E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FC6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430903****6016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673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A751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77A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D9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9B33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  浩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3C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A2B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DFC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BC21C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7BD4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430903****6011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DBB6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589B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95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083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D73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  展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10F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0F4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603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011B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673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430903****3658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86F0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93B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BCA4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0D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C6A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杨泽宏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74C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8A2E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A7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DB94F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177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BDF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430903****3615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761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8B40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A49E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88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4E4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刘钦涵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A2D6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B61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B41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A2682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F45C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430903****3617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9EF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2528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C3E8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5A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1A47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  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78FC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EE5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767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5D3A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4E1A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430903****3638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2876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B063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4E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CF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195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  港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D2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9842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1B3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3DD88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558B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430903****7237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F8C0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22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865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01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B8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  卓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E629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725C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8D9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04332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F2F4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430903****3612</w:t>
            </w:r>
          </w:p>
        </w:tc>
        <w:tc>
          <w:tcPr>
            <w:tcW w:w="133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A18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益阳市赫山区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5453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4794F3A3"/>
    <w:p w14:paraId="2A7C61A1"/>
    <w:p w14:paraId="0FC67932"/>
    <w:p w14:paraId="0454F0BF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常德市桃源县茶庵铺镇代表队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6537B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C06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599BF80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E9A6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744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280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A69AB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1CAA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046AFEF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1A9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A6A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D0D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53EF8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20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C48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饶智楠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E1FA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DCC0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1CB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059B6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AA8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430725****8032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F925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4188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5E44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787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599B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周韦男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4E7D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CE1E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82C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FBC0B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F303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430725****8614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48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F73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720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34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5E4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  坤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F7F8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F217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4E2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1D73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F5E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430725****0078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2CA7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常德市桃源县浔阳街道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EC7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A82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84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3058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陈佳辉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B3D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E2A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0A6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54D03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26A3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430725****6335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7996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454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03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9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3DB2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帆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A358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7757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37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CF9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F68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430725****4674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8027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常德市桃源县牛车河乡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1C1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1E8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C9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681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唐继姚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E4FD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DE0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BB2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66E7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6D6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430725****0013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DDF5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47D4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421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7A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F33D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周翔宇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29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DAA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D8C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3CB6A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351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430725****001x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5688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72E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B20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1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B32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高远祯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4E8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2143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6B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23955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3F2B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430725****6771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572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常德市桃源县夷望溪镇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F62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B4B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54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6ED8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戴文谦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2C1B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C1F8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DB7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757B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B83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430725****8013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D86A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24B8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6AF4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B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033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黄俊杰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FE50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0EA0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C3B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CDBC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6A94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430725****7578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8B2C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常德市桃源县郑家驿镇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8781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2B4E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09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ABED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周鹏飞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C3B7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C62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78C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15EB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B01D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430725****6318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A7BE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常德市桃源县桃花源镇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7ED1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A544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D4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56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赵鹏志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56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07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B82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E53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B5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430725****801x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A3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常德市桃源县茶庵铺镇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C2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C7F91F1"/>
    <w:p w14:paraId="5B9E2404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娄底市涟源市杨市镇代表队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075"/>
        <w:gridCol w:w="1075"/>
        <w:gridCol w:w="1075"/>
        <w:gridCol w:w="1075"/>
        <w:gridCol w:w="1185"/>
        <w:gridCol w:w="2839"/>
        <w:gridCol w:w="4021"/>
        <w:gridCol w:w="743"/>
      </w:tblGrid>
      <w:tr w14:paraId="1F5DE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CEE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08924F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E5BC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3EA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2936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58F5A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29E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244C0E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3F9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B57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来自所属县（区、市）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F517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249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3B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9D3E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肖逸豪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6DFF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DEF2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89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8365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44D1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432503****5914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6B99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涟源市斗笠山镇丰瑞村十七组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BDE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863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9A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2B0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周小舟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7374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191AA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7FD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8E1F1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A853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432503****5677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6E1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涟源市杨市镇金盆村十五组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7068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4F5E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1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8D2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  遥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C62A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E133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5AD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EC88F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1750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431382****0257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0010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涟源市斗笠山镇天井村新屋组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EC7D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310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2B2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34E8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肖哲轩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15B11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746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15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E0D7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4B6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432503****5673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689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涟源市杨市镇湖坪村大塘组17号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DCCF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AC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75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89D1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梁振宇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2A1E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FA56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54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F75B9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C31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431382****0554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5AC8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涟源市斗笠山镇花萼村2组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7880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57FA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627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57B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颜  浩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6AA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2D3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F294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8B0AE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24BC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431382****0174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71D95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湖涟源市龙塘镇柘合村5组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B3AC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C171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63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2826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  逵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90BE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2283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253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50099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F51F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432503****0093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F58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涟源市杨市镇集祥社区刘家组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BFC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57FC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FB1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307E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姚  哲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1498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6936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145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4A2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55C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431382****0171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E4F6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涟源市杨市镇利新社区檀山组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3725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C80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8D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9372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罗侯铖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30AD0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68B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1B1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54DEA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4D96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432503****5712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12E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涟源市杨市镇孙水河社区复兴街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8A0F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79C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FF9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008B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威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2D08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825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21C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26163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187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C7DA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431382****0152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40DA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涟源市杨市镇永福团社区兴隆组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615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F952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5EE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791C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  鹏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5C90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AFEA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90E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4867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3C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432503****5671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8CBF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涟源市杨市镇枧埠村3组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C19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CF8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D6C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61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周家臣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21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C8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809C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118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D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E5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431382****0051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15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涟源市杨市镇高桥村罗家组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33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46726D87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427EC950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怀化市溆浦县代表队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0DD4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55C7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69857C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29B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00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86A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B744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BED1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582827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E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3711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60F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7594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4F6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4465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李志豪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476A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2BD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74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FC2D0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F1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431224****7977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FBA4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7E3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CACA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88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675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李佳洪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7DE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BA6C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C60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C524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193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431224****0076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E846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AD2C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795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39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CA7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朱鲲鹏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B8E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4916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5FC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8D60D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87A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431224****2170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09E1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F6B7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58D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6B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B780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  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6625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980C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1C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B206A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5006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431224****0453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EB17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FDF1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DE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51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0FF6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刘鸿周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0F5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3C4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C2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5964A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A9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431224****0431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6F5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7A7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DDD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87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CC0C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波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F301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260D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B2D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FE85E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C73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431224****7956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61E0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48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DB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734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3E3E0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显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087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63A4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C6F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421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B62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431224****2011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C43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1CE4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D515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838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D37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满益华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266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15A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81D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A74F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96E9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431224****0375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D576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E2AD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709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ED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E1AC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  盼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3D2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B8EB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99F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B9A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9CF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431224****0330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2D8F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BE29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646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31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1BE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向宇轩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0503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6905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4B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A4A4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3AF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431224想6198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AB4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5430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AF60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66A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FF11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陈维生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C16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CBE8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04A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F69A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186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167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431224****6676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A043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22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E71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32A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2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  翔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0D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26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FBC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4E0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78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431224****0555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A1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怀化市溆浦县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843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79A110F">
      <w:pPr>
        <w:pStyle w:val="2"/>
        <w:bidi w:val="0"/>
        <w:outlineLvl w:val="0"/>
        <w:rPr>
          <w:rFonts w:hint="eastAsia" w:eastAsia="黑体" w:cs="Times New Roman"/>
          <w:color w:val="auto"/>
          <w:sz w:val="28"/>
          <w:szCs w:val="28"/>
          <w:lang w:val="en-US" w:eastAsia="zh-CN"/>
        </w:rPr>
      </w:pPr>
    </w:p>
    <w:p w14:paraId="218AF6E6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怀化市辰溪县代表队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72"/>
        <w:gridCol w:w="811"/>
        <w:gridCol w:w="811"/>
        <w:gridCol w:w="811"/>
        <w:gridCol w:w="907"/>
        <w:gridCol w:w="2778"/>
        <w:gridCol w:w="4207"/>
        <w:gridCol w:w="1670"/>
      </w:tblGrid>
      <w:tr w14:paraId="0278C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D4F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2F3181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F269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66E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ABF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5EFE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1F4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079BBBC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9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EFF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73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2A8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B96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E6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EAE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  意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80F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B278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FB9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A5022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3F5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431223****3612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91F7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辰溪县仙人湾瑶族乡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217E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9CB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B6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76DD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阳  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946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213F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35E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C0B7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DD48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431223****6018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92A8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64D8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112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77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84C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莫小凡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26C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BD4A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6A0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F7A9D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B3D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431223****3217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5B30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0707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699F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F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858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米  卓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74B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C35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15B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4D2F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D8BB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431223****3816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EC99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697D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018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0BE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EC97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曾令俊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2C3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CC5B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254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5866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26A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431223****6018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FB16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CF9E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BEBB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6A6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A568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胡启元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7A46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CFC4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752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74A56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0F8F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431223****5212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07F4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270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9C35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D90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079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肖敦安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AAD2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61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832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E6A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CD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431223****4838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4C53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095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33F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41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C020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彭茂超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8514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3E82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BFB3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ED1B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5FCA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431223****3631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C054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辰溪县仙人湾瑶族乡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4D0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DD2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3D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18BB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王祖轩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0DA9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DA8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01A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EF72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B5D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431223****1613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A7FED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1762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80F5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42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ED8C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田家扬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F5B5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6A7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427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9445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CF64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431223****5218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9F8C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辰溪县辰阳镇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2606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A62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BB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F26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简传鑫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432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E50C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465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E0FBF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172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A2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431223****0113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E9EE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辰溪县仙人湾瑶族乡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BCE1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00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F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04E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米建瑞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3C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E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F5A9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瑶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B0E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277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A7E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431223****013X</w:t>
            </w:r>
          </w:p>
        </w:tc>
        <w:tc>
          <w:tcPr>
            <w:tcW w:w="420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A8B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辰溪县苏木溪瑶族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D3C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732F7E5">
      <w:pPr>
        <w:keepNext w:val="0"/>
        <w:keepLines w:val="0"/>
        <w:widowControl/>
        <w:suppressLineNumbers w:val="0"/>
        <w:ind w:left="0" w:leftChars="0" w:firstLine="0" w:firstLineChars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</w:pPr>
    </w:p>
    <w:p w14:paraId="16BBE445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郴州市桂阳县代表队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88"/>
        <w:gridCol w:w="1075"/>
        <w:gridCol w:w="1075"/>
        <w:gridCol w:w="1075"/>
        <w:gridCol w:w="1185"/>
        <w:gridCol w:w="2839"/>
        <w:gridCol w:w="3928"/>
        <w:gridCol w:w="1387"/>
      </w:tblGrid>
      <w:tr w14:paraId="6F830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33C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5CFE7D9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3C3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F04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B202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4068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A99A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2DB9E96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42C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379D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5E5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D51F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B0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DF01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  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3262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8BA3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45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E9920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5453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431021****8519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BA4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桂阳县莲塘镇田木村11组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F53EF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A3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974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5530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刘仲强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3E08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153A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414A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15228C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D8DB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431021****6536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48A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桂阳县春陵江镇青口村26组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7157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5CD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799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2A1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吴沐阳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6848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C70A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21B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C57C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26F1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431021****005X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C26B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桂阳县四里镇四里村3组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4C24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4E2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7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B777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曾凡炎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CB9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23E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1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EF52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650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431021****5619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BB17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桂阳县春陵江镇铁炉村8组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7C49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8B7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C8E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1F55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雷  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9CB9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09FE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BF0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8DFEF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3062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431021****2118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18E5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桂阳县方元镇锦里村3组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346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53EB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0A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E7A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陈志辉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9D73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270B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2800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9DE9A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E3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431021****861X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FCA0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桂阳县鹿峰街道富阳村1组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206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5BA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5E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1097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胡国鹏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E681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182C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1C1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C6DAE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26A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431021****6634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55F5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桂阳县流峰镇樟龙村10组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E9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0CA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3B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9711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汤富焱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3301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F0FA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EA13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7716F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50F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431021****8592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4B9C7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桂阳县春陵江镇余田社区2组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8035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3C5D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53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97E2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肖佳明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E94E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0F2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AB6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8EF5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D201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431021****6533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003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桂阳县春陵江镇飞仙社区1组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5FB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9A9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65D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ABE5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何康民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E966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7D3B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1E0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9F395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A1A0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431021****0970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EF54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桂阳县鹿峰街道东风村何家组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48BA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27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67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97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D86B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尹  欢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B29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09A2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527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2A6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A781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431021****0031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D5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桂阳县龙潭街道拱极村老荆山组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3461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B68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749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F7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王延峥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270CE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E748F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25138A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7278D"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4F2D9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431002****0515</w:t>
            </w:r>
          </w:p>
        </w:tc>
        <w:tc>
          <w:tcPr>
            <w:tcW w:w="138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6F97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桂阳县春陵江镇余田社区1组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197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4328BAE"/>
    <w:p w14:paraId="525AAA11">
      <w:pPr>
        <w:jc w:val="center"/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郴州市宜章县代表队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5"/>
        <w:gridCol w:w="1075"/>
        <w:gridCol w:w="1075"/>
        <w:gridCol w:w="1296"/>
        <w:gridCol w:w="1185"/>
        <w:gridCol w:w="2839"/>
        <w:gridCol w:w="3466"/>
        <w:gridCol w:w="1078"/>
      </w:tblGrid>
      <w:tr w14:paraId="2A8A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AF6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1F31B6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8D63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11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3E7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CEFFC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B3B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566C7A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729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E581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8D2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C752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9D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07B0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李瑶俊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6FD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1E27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08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C841B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6E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431022****4574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A2D0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郴州市宣章县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819E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7DD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6A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3766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  旺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949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DED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C1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3F3C4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175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97EB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431022****0713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F53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AC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217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A9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5AC6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  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0214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1B9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A90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300C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181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8400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431022****4213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D14D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E21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8457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A4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45F9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蒋增文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D63B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C6EF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2FA6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C42CA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9001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431022****4251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9E86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郴州市宣章县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7AA3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38E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D6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F572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欧忠波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716A3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3258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F4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D3BAF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1278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431022****3690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FDAD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9F2D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AD62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B47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63E6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邓浩迪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358D9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8ED1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D4B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BDDE9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0B33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431022****001X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CD19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947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841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6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B96C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  达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F97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3672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C7E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0065E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190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81E0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431022****4212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B18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E28B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590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A2E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B82E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  伦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6CE2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9AE6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A4E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7683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92E5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431022****2813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2E62F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8B1A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D89A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5CA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5BF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李建磊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0A63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2BF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2D4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16FB5B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20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431022****0758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14E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A4A8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E59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7D4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DFCB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欧阳涛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0768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9F3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D48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8A8F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CEB6E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431022****1099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F2328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郴州市宜章县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4876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D8D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E18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812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刘俊杰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368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222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4C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A818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193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DE1F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431022****0715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4DB7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郴州市宣章县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59EF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24B5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CDF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DD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谭云辉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03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AB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096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汉</w:t>
            </w:r>
          </w:p>
        </w:tc>
        <w:tc>
          <w:tcPr>
            <w:tcW w:w="4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604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188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C4D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431022****367X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55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郴州市宣章县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D0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CFB5D09"/>
    <w:p w14:paraId="67E94DA8">
      <w:pPr>
        <w:pStyle w:val="2"/>
        <w:bidi w:val="0"/>
        <w:outlineLvl w:val="0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auto"/>
          <w:sz w:val="28"/>
          <w:szCs w:val="28"/>
          <w:lang w:val="en-US" w:eastAsia="zh-CN"/>
        </w:rPr>
        <w:t>湘西自治州龙山县桂塘镇代表队</w:t>
      </w:r>
    </w:p>
    <w:tbl>
      <w:tblPr>
        <w:tblStyle w:val="4"/>
        <w:tblW w:w="496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077"/>
        <w:gridCol w:w="1014"/>
        <w:gridCol w:w="1125"/>
        <w:gridCol w:w="1237"/>
        <w:gridCol w:w="1197"/>
        <w:gridCol w:w="2903"/>
        <w:gridCol w:w="3417"/>
        <w:gridCol w:w="1052"/>
      </w:tblGrid>
      <w:tr w14:paraId="0A43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A30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球衣</w:t>
            </w:r>
          </w:p>
          <w:p w14:paraId="764A34E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CDD4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B864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F45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5F521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4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88B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身高</w:t>
            </w:r>
          </w:p>
          <w:p w14:paraId="18E3CEB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74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979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来自所属县（区、市）</w:t>
            </w:r>
          </w:p>
        </w:tc>
        <w:tc>
          <w:tcPr>
            <w:tcW w:w="3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0A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C0A5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FA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FD62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5DE2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B28E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C2A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09B52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182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0CF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433130****2713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2649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D3C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5DE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80D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D87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罗万军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7917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AC7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333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9BCA1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4CE8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433130****791X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3BC3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0A35E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752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876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DE6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田官赤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8C94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9D6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7814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B4716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A3D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433130****6333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F0CC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025C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DCE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A51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FD63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苏  浩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281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C078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0D7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B3D2F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0AD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433130****1158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A344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C1B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FAC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95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2807EE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童金龙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716BE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4F0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88D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C14F95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2141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433130****4418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240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99D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FEF0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F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5BA7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5223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D206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2BD9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ADC05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2383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433130****3112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F65A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96DC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23A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16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D40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向吉来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4415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C653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813A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5E625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0C9E6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433130****7715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7EBF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9901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0A8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D6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4D45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易  帅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06A0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A163A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529B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55B413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BE72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433130****0412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0F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414A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B4F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EC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67A7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  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134B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FB69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73D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41392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180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940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433130****6311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9CAA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01F4A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5570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AA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90E8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向中豪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BFD0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0726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7B0D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6E42C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183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70E9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433130****8736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896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3E4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BD4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283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C5B9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吕  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5DEB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07DF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49E2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742A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184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46AB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433130****7515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6548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8A33F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5581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75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5E2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豪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503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B3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5FCB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土家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族</w:t>
            </w:r>
          </w:p>
        </w:tc>
        <w:tc>
          <w:tcPr>
            <w:tcW w:w="42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AB5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179</w:t>
            </w:r>
          </w:p>
        </w:tc>
        <w:tc>
          <w:tcPr>
            <w:tcW w:w="103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02C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433130****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0112</w:t>
            </w:r>
          </w:p>
        </w:tc>
        <w:tc>
          <w:tcPr>
            <w:tcW w:w="121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34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湘西自治州龙山县桂塘镇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55C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0B35090"/>
    <w:sectPr>
      <w:pgSz w:w="16838" w:h="11906" w:orient="landscape"/>
      <w:pgMar w:top="1134" w:right="1440" w:bottom="85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A2DA8"/>
    <w:rsid w:val="02560A41"/>
    <w:rsid w:val="02C637F8"/>
    <w:rsid w:val="02C800EE"/>
    <w:rsid w:val="05B253F0"/>
    <w:rsid w:val="0BAA5523"/>
    <w:rsid w:val="0DCB75F9"/>
    <w:rsid w:val="0EC33E94"/>
    <w:rsid w:val="10B85FB1"/>
    <w:rsid w:val="11730993"/>
    <w:rsid w:val="164A3AD6"/>
    <w:rsid w:val="213D14CF"/>
    <w:rsid w:val="23DD2D75"/>
    <w:rsid w:val="276026AD"/>
    <w:rsid w:val="277D2727"/>
    <w:rsid w:val="28307B03"/>
    <w:rsid w:val="28372EA1"/>
    <w:rsid w:val="2A173A4D"/>
    <w:rsid w:val="2AFC4314"/>
    <w:rsid w:val="321C551F"/>
    <w:rsid w:val="35A225B1"/>
    <w:rsid w:val="388D1833"/>
    <w:rsid w:val="39F71049"/>
    <w:rsid w:val="3EEC64DB"/>
    <w:rsid w:val="43BB0045"/>
    <w:rsid w:val="44C043A5"/>
    <w:rsid w:val="466B0DF4"/>
    <w:rsid w:val="48F54479"/>
    <w:rsid w:val="4E9A06D0"/>
    <w:rsid w:val="4FED6AF0"/>
    <w:rsid w:val="53414B63"/>
    <w:rsid w:val="56274983"/>
    <w:rsid w:val="56497519"/>
    <w:rsid w:val="57374585"/>
    <w:rsid w:val="586F64FA"/>
    <w:rsid w:val="5A1E34F0"/>
    <w:rsid w:val="5A801AFC"/>
    <w:rsid w:val="5C991990"/>
    <w:rsid w:val="5E4343EF"/>
    <w:rsid w:val="5F0F0DA6"/>
    <w:rsid w:val="61D45F20"/>
    <w:rsid w:val="6C501F12"/>
    <w:rsid w:val="75C94940"/>
    <w:rsid w:val="783015A9"/>
    <w:rsid w:val="79C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200" w:firstLineChars="200"/>
      <w:jc w:val="both"/>
    </w:pPr>
    <w:rPr>
      <w:rFonts w:ascii="Times New Roman" w:hAnsi="Times New Roman" w:eastAsia="仿宋" w:cs="仿宋"/>
      <w:sz w:val="32"/>
      <w:szCs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3"/>
    <w:qFormat/>
    <w:uiPriority w:val="10"/>
    <w:pPr>
      <w:spacing w:line="620" w:lineRule="exact"/>
      <w:jc w:val="center"/>
    </w:pPr>
    <w:rPr>
      <w:rFonts w:eastAsia="微软雅黑" w:cs="微软雅黑"/>
      <w:sz w:val="44"/>
      <w:szCs w:val="44"/>
    </w:rPr>
  </w:style>
  <w:style w:type="paragraph" w:styleId="3">
    <w:name w:val="No Spacing"/>
    <w:qFormat/>
    <w:uiPriority w:val="1"/>
    <w:pPr>
      <w:widowControl w:val="0"/>
      <w:spacing w:line="620" w:lineRule="exact"/>
      <w:jc w:val="both"/>
    </w:pPr>
    <w:rPr>
      <w:rFonts w:ascii="Times New Roman" w:hAnsi="Times New Roman" w:eastAsia="仿宋" w:cs="仿宋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1975</Words>
  <Characters>4171</Characters>
  <Paragraphs>2122</Paragraphs>
  <TotalTime>34</TotalTime>
  <ScaleCrop>false</ScaleCrop>
  <LinksUpToDate>false</LinksUpToDate>
  <CharactersWithSpaces>4311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2025-06-16T06:11:00Z</dcterms:created>
  <dc:creator>壹品图文广告18773118873</dc:creator>
  <cp:lastModifiedBy>Rocy</cp:lastModifiedBy>
  <cp:lastPrinted>2025-06-23T03:28:00Z</cp:lastPrinted>
  <dcterms:modified xsi:type="dcterms:W3CDTF">2025-06-30T08:15:44Z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B248EAEE28794DB3B492B4DE1D93C76A_13</vt:lpwstr>
  </property>
  <property fmtid="{D5CDD505-2E9C-101B-9397-08002B2CF9AE}" pid="4" name="KSOTemplateDocerSaveRecord">
    <vt:lpwstr>eyJoZGlkIjoiYjY3ZGExZjYwMTI4YmMyMDhjZTQxZmYxZDI0ZTcyMmYiLCJ1c2VySWQiOiIzNzEwMTY1OTEifQ==</vt:lpwstr>
  </property>
</Properties>
</file>