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AA596">
      <w:pPr>
        <w:pStyle w:val="3"/>
        <w:ind w:firstLine="0" w:firstLineChars="0"/>
      </w:pPr>
      <w:r>
        <w:t>附件1</w:t>
      </w:r>
    </w:p>
    <w:p w14:paraId="248ECC6B">
      <w:pPr>
        <w:ind w:firstLine="632"/>
      </w:pPr>
      <w:r>
        <w:t xml:space="preserve"> </w:t>
      </w:r>
    </w:p>
    <w:p w14:paraId="425E411E">
      <w:pPr>
        <w:pStyle w:val="2"/>
      </w:pPr>
      <w:r>
        <w:t>省级区域农机服务中心（综合农事服务中心）</w:t>
      </w:r>
    </w:p>
    <w:p w14:paraId="4A5C8339">
      <w:pPr>
        <w:pStyle w:val="2"/>
      </w:pPr>
      <w:r>
        <w:t>培育名单</w:t>
      </w:r>
    </w:p>
    <w:p w14:paraId="270E1E6E">
      <w:pPr>
        <w:ind w:firstLine="632"/>
      </w:pPr>
      <w:r>
        <w:t xml:space="preserve"> </w:t>
      </w:r>
    </w:p>
    <w:p w14:paraId="2B81E05E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长沙市（15个）：</w:t>
      </w:r>
    </w:p>
    <w:p w14:paraId="0E7860FC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长沙县泰瑞种植专业合作社</w:t>
      </w:r>
    </w:p>
    <w:p w14:paraId="20B519F1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长沙县春阳农机专业合作社</w:t>
      </w:r>
    </w:p>
    <w:p w14:paraId="245D86CC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长沙双恒农业科技有限公司</w:t>
      </w:r>
    </w:p>
    <w:p w14:paraId="11972CCE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长沙市望城区创联农机专业合作社联合社</w:t>
      </w:r>
    </w:p>
    <w:p w14:paraId="158C1070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长沙市望城区腾源农机专业合作社</w:t>
      </w:r>
    </w:p>
    <w:p w14:paraId="696C17E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长沙市望城区兴谷农机专业合作社</w:t>
      </w:r>
    </w:p>
    <w:p w14:paraId="3AF6F19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浏阳市喜红农机专业合作社</w:t>
      </w:r>
    </w:p>
    <w:p w14:paraId="1E85FA5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浏阳市少华农机专业合作社</w:t>
      </w:r>
    </w:p>
    <w:p w14:paraId="34C53F0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浏阳市双韵农机专业合作社</w:t>
      </w:r>
    </w:p>
    <w:p w14:paraId="4B559A59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浏阳市楠木农机专业合作社</w:t>
      </w:r>
    </w:p>
    <w:p w14:paraId="669ED98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宁乡思晨农机专业合作社</w:t>
      </w:r>
    </w:p>
    <w:p w14:paraId="2E956266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宁乡市众源农机农民专业合作社</w:t>
      </w:r>
    </w:p>
    <w:p w14:paraId="2BCD4C48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宁乡秋满堂种植专业合作社</w:t>
      </w:r>
    </w:p>
    <w:p w14:paraId="186EEE4E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宁乡宜盛家庭农场</w:t>
      </w:r>
    </w:p>
    <w:p w14:paraId="631A019D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宁乡市兴胜农机服务专业合作社</w:t>
      </w:r>
    </w:p>
    <w:p w14:paraId="7F76AB25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衡阳市（15个）：</w:t>
      </w:r>
    </w:p>
    <w:p w14:paraId="322B3E9D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衡山县国丰农机服务专业合作社</w:t>
      </w:r>
    </w:p>
    <w:p w14:paraId="5CC4D338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衡东杨桥双福农机服务专业合作社</w:t>
      </w:r>
    </w:p>
    <w:p w14:paraId="13DB5FB6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常宁市万豪农机专业合作社</w:t>
      </w:r>
    </w:p>
    <w:p w14:paraId="611CCE56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衡南县金武农机农技优质稻专业合作社</w:t>
      </w:r>
    </w:p>
    <w:p w14:paraId="4EA1026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衡南县红中农机农技种养专业合作社</w:t>
      </w:r>
    </w:p>
    <w:p w14:paraId="419B2801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衡阳县东晨农机服务专业合作社</w:t>
      </w:r>
    </w:p>
    <w:p w14:paraId="17931B2B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衡阳县运玖农机服务专业合作社</w:t>
      </w:r>
    </w:p>
    <w:p w14:paraId="75FDEE2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衡山宇翔农机服务专业合作社</w:t>
      </w:r>
    </w:p>
    <w:p w14:paraId="01147722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衡山井田农机专业合作社</w:t>
      </w:r>
    </w:p>
    <w:p w14:paraId="684B6392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衡东维国农机服务专业合作社</w:t>
      </w:r>
    </w:p>
    <w:p w14:paraId="5BCBDABB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祁东县建农农机专业合作社</w:t>
      </w:r>
    </w:p>
    <w:p w14:paraId="1EBFD70E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祁东县农一哥农机专业合作社</w:t>
      </w:r>
    </w:p>
    <w:p w14:paraId="502F0DD1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常宁市龙富农业农机专业合作社</w:t>
      </w:r>
    </w:p>
    <w:p w14:paraId="24E6DE6D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耒阳市对门芳农业农机农民专业合作社</w:t>
      </w:r>
    </w:p>
    <w:p w14:paraId="1781B60A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东湖圩镇坳山村集体经济合作社</w:t>
      </w:r>
    </w:p>
    <w:p w14:paraId="2386C2F3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株洲市（5个）：</w:t>
      </w:r>
    </w:p>
    <w:p w14:paraId="7C4047F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醴陵市庞田农机服务农民专业合作社</w:t>
      </w:r>
    </w:p>
    <w:p w14:paraId="05F029CC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醴陵市正辉农机农民专业合作社</w:t>
      </w:r>
    </w:p>
    <w:p w14:paraId="0829082B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炎陵县神农谷丰农业科技有限公司</w:t>
      </w:r>
    </w:p>
    <w:p w14:paraId="0981E65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醴陵市沈潭镇凯丰农机服务农民专业合作社</w:t>
      </w:r>
    </w:p>
    <w:p w14:paraId="4727D131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攸县康伟农业机械专业合作社</w:t>
      </w:r>
    </w:p>
    <w:p w14:paraId="05FF8C5B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湘潭市（7个）：</w:t>
      </w:r>
    </w:p>
    <w:p w14:paraId="41C0A166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湘潭稻无忧农机专业合作社</w:t>
      </w:r>
    </w:p>
    <w:p w14:paraId="76995350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湘潭市平耕农机专业合作社</w:t>
      </w:r>
    </w:p>
    <w:p w14:paraId="5C094DDB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湘潭县百丰农机服务专业合作社</w:t>
      </w:r>
    </w:p>
    <w:p w14:paraId="73BC564B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湘潭县盛泽农机专业合作社</w:t>
      </w:r>
    </w:p>
    <w:p w14:paraId="31720E55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湘潭竹峰湖种养专业合作社联合社</w:t>
      </w:r>
    </w:p>
    <w:p w14:paraId="5B2E604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湘潭县凤虎农机服务专业合作社</w:t>
      </w:r>
    </w:p>
    <w:p w14:paraId="509A0972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湘乡市丰盆农机服务专业合作社</w:t>
      </w:r>
    </w:p>
    <w:p w14:paraId="6A63C52C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邵阳市（9个）：</w:t>
      </w:r>
    </w:p>
    <w:p w14:paraId="24B52710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武冈市吉星农机专业合作社</w:t>
      </w:r>
    </w:p>
    <w:p w14:paraId="2AB75887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武冈市帮农种养农民专业合作社</w:t>
      </w:r>
    </w:p>
    <w:p w14:paraId="0B790D42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武冈市晨露种养专业合作社</w:t>
      </w:r>
    </w:p>
    <w:p w14:paraId="730C61D0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新邵县铁求农机专业合作社</w:t>
      </w:r>
    </w:p>
    <w:p w14:paraId="71FD394C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隆回县乡之源优质稻种植专业合作社</w:t>
      </w:r>
    </w:p>
    <w:p w14:paraId="43925B3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洞口县黄桥尧王供销惠农服务有限公司</w:t>
      </w:r>
    </w:p>
    <w:p w14:paraId="73CAFC6C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洞口县双江粮食种植专业合作社</w:t>
      </w:r>
    </w:p>
    <w:p w14:paraId="65184ECC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邵阳县永塘种养专业合作社</w:t>
      </w:r>
    </w:p>
    <w:p w14:paraId="1C9BCF67">
      <w:pPr>
        <w:ind w:firstLine="632"/>
        <w:rPr>
          <w:bCs/>
        </w:rPr>
      </w:pPr>
      <w:r>
        <w:rPr>
          <w:shd w:val="clear" w:color="auto" w:fill="FFFFFF"/>
        </w:rPr>
        <w:t>邵阳县益华种养专业合作社</w:t>
      </w:r>
    </w:p>
    <w:p w14:paraId="684CE441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岳阳市（15个）：</w:t>
      </w:r>
    </w:p>
    <w:p w14:paraId="67BC9CAD">
      <w:pPr>
        <w:ind w:firstLine="632"/>
      </w:pPr>
      <w:r>
        <w:t>华容县潘山农机专业合作社</w:t>
      </w:r>
    </w:p>
    <w:p w14:paraId="50A8C133">
      <w:pPr>
        <w:ind w:firstLine="632"/>
      </w:pPr>
      <w:r>
        <w:t>华容县湖田农机服务专业合作社</w:t>
      </w:r>
    </w:p>
    <w:p w14:paraId="51E06808">
      <w:pPr>
        <w:ind w:firstLine="632"/>
      </w:pPr>
      <w:r>
        <w:t>华容县绍见农机服务专业合作社</w:t>
      </w:r>
    </w:p>
    <w:p w14:paraId="7DB85A0C">
      <w:pPr>
        <w:ind w:firstLine="632"/>
      </w:pPr>
      <w:r>
        <w:t>临湘市中诚农机专业合作社</w:t>
      </w:r>
    </w:p>
    <w:p w14:paraId="150979AC">
      <w:pPr>
        <w:ind w:firstLine="632"/>
      </w:pPr>
      <w:r>
        <w:t>临湘市勇军农机专业合作社</w:t>
      </w:r>
    </w:p>
    <w:p w14:paraId="338B6DED">
      <w:pPr>
        <w:ind w:firstLine="632"/>
      </w:pPr>
      <w:r>
        <w:t>岳阳千度农业发展股份有限公司</w:t>
      </w:r>
    </w:p>
    <w:p w14:paraId="410EAC6D">
      <w:pPr>
        <w:ind w:firstLine="632"/>
      </w:pPr>
      <w:r>
        <w:t>汨罗市众惠农机种养专业合作社</w:t>
      </w:r>
    </w:p>
    <w:p w14:paraId="2499815C">
      <w:pPr>
        <w:ind w:firstLine="632"/>
      </w:pPr>
      <w:r>
        <w:t>平江县寿光农机农民专业合作社</w:t>
      </w:r>
    </w:p>
    <w:p w14:paraId="3CA732C9">
      <w:pPr>
        <w:ind w:firstLine="632"/>
      </w:pPr>
      <w:r>
        <w:t>岳阳市屈原管理区朝阳种植专业合作社</w:t>
      </w:r>
    </w:p>
    <w:p w14:paraId="23C94D4C">
      <w:pPr>
        <w:ind w:firstLine="632"/>
      </w:pPr>
      <w:r>
        <w:t>岳阳市屈原管理区嘉睿农业农机专业合作社</w:t>
      </w:r>
    </w:p>
    <w:p w14:paraId="251350F5">
      <w:pPr>
        <w:ind w:firstLine="632"/>
      </w:pPr>
      <w:r>
        <w:t>岳阳县祥瑞农机专业合作社</w:t>
      </w:r>
    </w:p>
    <w:p w14:paraId="0BF86BE9">
      <w:pPr>
        <w:ind w:firstLine="632"/>
      </w:pPr>
      <w:r>
        <w:t>岳阳县粮庭农机专业合作社</w:t>
      </w:r>
    </w:p>
    <w:p w14:paraId="7435B3F2">
      <w:pPr>
        <w:ind w:firstLine="632"/>
      </w:pPr>
      <w:r>
        <w:t>岳阳县河畔农机农民专业合作社</w:t>
      </w:r>
    </w:p>
    <w:p w14:paraId="11D2C720">
      <w:pPr>
        <w:ind w:firstLine="632"/>
      </w:pPr>
      <w:r>
        <w:t>岳阳经济技术开发区丰轩农机服务专业合作社</w:t>
      </w:r>
    </w:p>
    <w:p w14:paraId="32E13F32">
      <w:pPr>
        <w:ind w:firstLine="632"/>
      </w:pPr>
      <w:r>
        <w:t>湘阴县顺风农机水稻种植农民专业合作社</w:t>
      </w:r>
    </w:p>
    <w:p w14:paraId="71E000B4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常德市（15个）：</w:t>
      </w:r>
    </w:p>
    <w:p w14:paraId="7418727D">
      <w:pPr>
        <w:ind w:firstLine="632"/>
      </w:pPr>
      <w:r>
        <w:t>湖南卓宇农机专业合作社</w:t>
      </w:r>
    </w:p>
    <w:p w14:paraId="7E20B92B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汉寿县永盈农机专业合作社</w:t>
      </w:r>
    </w:p>
    <w:p w14:paraId="38CA0ACA">
      <w:pPr>
        <w:ind w:firstLine="632"/>
      </w:pPr>
      <w:r>
        <w:t>汉寿县金丰农业服务有限公司</w:t>
      </w:r>
    </w:p>
    <w:p w14:paraId="27F376E8">
      <w:pPr>
        <w:ind w:firstLine="632"/>
      </w:pPr>
      <w:r>
        <w:t>汉寿县盈通生态种养专业合作社</w:t>
      </w:r>
    </w:p>
    <w:p w14:paraId="75101506">
      <w:pPr>
        <w:ind w:firstLine="632"/>
      </w:pPr>
      <w:r>
        <w:t>汉寿县龙灵农机专业合作社</w:t>
      </w:r>
    </w:p>
    <w:p w14:paraId="7BFFD119">
      <w:pPr>
        <w:ind w:firstLine="632"/>
      </w:pPr>
      <w:r>
        <w:t>汉寿县向东农机专业合作社</w:t>
      </w:r>
    </w:p>
    <w:p w14:paraId="5FC38B61">
      <w:pPr>
        <w:ind w:firstLine="632"/>
      </w:pPr>
      <w:r>
        <w:t>澧县益民绿色农业科技服务有限公司</w:t>
      </w:r>
    </w:p>
    <w:p w14:paraId="49C01783">
      <w:pPr>
        <w:ind w:firstLine="632"/>
      </w:pPr>
      <w:r>
        <w:t>澧县军明水稻专业合作社</w:t>
      </w:r>
    </w:p>
    <w:p w14:paraId="2722DDB2">
      <w:pPr>
        <w:ind w:firstLine="632"/>
      </w:pPr>
      <w:r>
        <w:t>安乡县欣源农机服务专业合作社</w:t>
      </w:r>
    </w:p>
    <w:p w14:paraId="262E3421">
      <w:pPr>
        <w:ind w:firstLine="632"/>
      </w:pPr>
      <w:r>
        <w:t>临澧县活力农机专业合作社</w:t>
      </w:r>
    </w:p>
    <w:p w14:paraId="082A0276">
      <w:pPr>
        <w:ind w:firstLine="632"/>
      </w:pPr>
      <w:r>
        <w:t>临澧县潘家台农机专业合作社</w:t>
      </w:r>
    </w:p>
    <w:p w14:paraId="3AE66023">
      <w:pPr>
        <w:ind w:firstLine="632"/>
      </w:pPr>
      <w:r>
        <w:t>石门县瑞乐农机专业合作社</w:t>
      </w:r>
    </w:p>
    <w:p w14:paraId="03ABBF51">
      <w:pPr>
        <w:ind w:firstLine="632"/>
      </w:pPr>
      <w:r>
        <w:t>石门县清顺家庭农场</w:t>
      </w:r>
    </w:p>
    <w:p w14:paraId="2FAA9DBA">
      <w:pPr>
        <w:ind w:firstLine="632"/>
      </w:pPr>
      <w:r>
        <w:t>津市市临东种植专业合作社</w:t>
      </w:r>
    </w:p>
    <w:p w14:paraId="765003AB">
      <w:pPr>
        <w:ind w:firstLine="632"/>
      </w:pPr>
      <w:r>
        <w:t>常德市武陵区金农农机服务专业合作社</w:t>
      </w:r>
    </w:p>
    <w:p w14:paraId="6207DF59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张家界（5个）：</w:t>
      </w:r>
    </w:p>
    <w:p w14:paraId="3E7C2AD3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慈利县建杰农机作业专业合作社</w:t>
      </w:r>
    </w:p>
    <w:p w14:paraId="0DE05EDA">
      <w:pPr>
        <w:ind w:firstLine="632"/>
      </w:pPr>
      <w:r>
        <w:t>慈利县永铣农机服务农民专业合作社联合社</w:t>
      </w:r>
    </w:p>
    <w:p w14:paraId="14A70BD5">
      <w:pPr>
        <w:ind w:firstLine="632"/>
      </w:pPr>
      <w:r>
        <w:t>慈利县伏玉农机作业专业合作社</w:t>
      </w:r>
    </w:p>
    <w:p w14:paraId="22DC21BB">
      <w:pPr>
        <w:ind w:firstLine="632"/>
      </w:pPr>
      <w:r>
        <w:t>慈利县芬芳种养专业合作社</w:t>
      </w:r>
    </w:p>
    <w:p w14:paraId="0AB8A776">
      <w:pPr>
        <w:ind w:firstLine="632"/>
        <w:rPr>
          <w:shd w:val="clear" w:color="auto" w:fill="FFFFFF"/>
        </w:rPr>
      </w:pPr>
      <w:r>
        <w:t>桑植县</w:t>
      </w:r>
      <w:r>
        <w:rPr>
          <w:rFonts w:eastAsia="宋体"/>
        </w:rPr>
        <w:t>溇</w:t>
      </w:r>
      <w:r>
        <w:t>水源农业机械化服务专业合作社</w:t>
      </w:r>
    </w:p>
    <w:p w14:paraId="4718B145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益阳市（7个）：</w:t>
      </w:r>
    </w:p>
    <w:p w14:paraId="22112E31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益阳市中盛现代农业科技有限公司</w:t>
      </w:r>
    </w:p>
    <w:p w14:paraId="38D4B291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益阳市大通湖区国清农机农民专业合作社</w:t>
      </w:r>
    </w:p>
    <w:p w14:paraId="306AB6E6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益阳市大通湖区北州子镇顺河农业农机合作社</w:t>
      </w:r>
    </w:p>
    <w:p w14:paraId="474FBDC3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沅江市正财农机专业合作社</w:t>
      </w:r>
    </w:p>
    <w:p w14:paraId="482720F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南县宏达农机科技有限公司</w:t>
      </w:r>
    </w:p>
    <w:p w14:paraId="4A219C69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安化县瞿氏农业农机专业合作社</w:t>
      </w:r>
    </w:p>
    <w:p w14:paraId="5A41278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湖南拓垦农业服务有限公司</w:t>
      </w:r>
    </w:p>
    <w:p w14:paraId="06FD8D44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郴州市（8个）：</w:t>
      </w:r>
    </w:p>
    <w:p w14:paraId="131248D6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郴州市鲁源丰农机农民专业合作社</w:t>
      </w:r>
    </w:p>
    <w:p w14:paraId="36A9B742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嘉禾县拓荒农机专业合作社</w:t>
      </w:r>
    </w:p>
    <w:p w14:paraId="3968A275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宜章县粮仓农机服务专业合作社</w:t>
      </w:r>
    </w:p>
    <w:p w14:paraId="3FBC180D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宜章县奇云农机专业合作社</w:t>
      </w:r>
    </w:p>
    <w:p w14:paraId="13998D6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资兴市柏树村农机专业合作社</w:t>
      </w:r>
    </w:p>
    <w:p w14:paraId="3CEEFE8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资兴市辉哥农机专业合作社</w:t>
      </w:r>
    </w:p>
    <w:p w14:paraId="4FCE94CA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湖南富氧田源生态农业发展有限公司</w:t>
      </w:r>
    </w:p>
    <w:p w14:paraId="379CAB79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永兴县凯捷农业农机专业合作社</w:t>
      </w:r>
    </w:p>
    <w:p w14:paraId="3D7AFB68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永州市（12个）：</w:t>
      </w:r>
    </w:p>
    <w:p w14:paraId="4C938C35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江永县功国现代农机专业合作社</w:t>
      </w:r>
    </w:p>
    <w:p w14:paraId="3969BE1D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宁远县春艳农机合作社</w:t>
      </w:r>
    </w:p>
    <w:p w14:paraId="5F332AE5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冷水滩区怡轲农机专业合作社</w:t>
      </w:r>
    </w:p>
    <w:p w14:paraId="008B1497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江永县谷湘现代农机专业合作社</w:t>
      </w:r>
    </w:p>
    <w:p w14:paraId="333D4856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永州市零陵能手农机专业合作社</w:t>
      </w:r>
    </w:p>
    <w:p w14:paraId="4A879F67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永州市零陵区广宏农机专业合作社</w:t>
      </w:r>
    </w:p>
    <w:p w14:paraId="40BEDC3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东安友谊农机农民专业合作社</w:t>
      </w:r>
    </w:p>
    <w:p w14:paraId="226103F5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蓝山县裕家农机专业合作社</w:t>
      </w:r>
    </w:p>
    <w:p w14:paraId="7E7657FE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蓝山县绿色农夫农机专业合作社</w:t>
      </w:r>
    </w:p>
    <w:p w14:paraId="0F5C4377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湖南新强禾农业服务有限公司</w:t>
      </w:r>
    </w:p>
    <w:p w14:paraId="0CFA19A0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祁阳市旺家银鑫农机专业合作社</w:t>
      </w:r>
    </w:p>
    <w:p w14:paraId="293D02AB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祁阳县融合农机专业合作社</w:t>
      </w:r>
    </w:p>
    <w:p w14:paraId="4EDDF6B5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怀化市（5个）：</w:t>
      </w:r>
    </w:p>
    <w:p w14:paraId="35A9D1A7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怀化市捷邦农业科技有限公司</w:t>
      </w:r>
    </w:p>
    <w:p w14:paraId="3FD9AF6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辰溪县富德农机专业合作社</w:t>
      </w:r>
    </w:p>
    <w:p w14:paraId="2C18E351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通道县绿嘉园农机专业合作社</w:t>
      </w:r>
    </w:p>
    <w:p w14:paraId="10E2A30A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会同县巨润机械化种植专业合作社</w:t>
      </w:r>
    </w:p>
    <w:p w14:paraId="1BD4903C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新晃优禾农业有限公司</w:t>
      </w:r>
    </w:p>
    <w:p w14:paraId="13722B80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娄底市（3个）：</w:t>
      </w:r>
    </w:p>
    <w:p w14:paraId="4E6F3B36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娄底市正丰农机农民专业合作社</w:t>
      </w:r>
    </w:p>
    <w:p w14:paraId="00BCEF94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娄底远宏农机专业合作社</w:t>
      </w:r>
    </w:p>
    <w:p w14:paraId="0D16F2DA">
      <w:pPr>
        <w:ind w:firstLine="632"/>
        <w:rPr>
          <w:bCs/>
        </w:rPr>
      </w:pPr>
      <w:r>
        <w:rPr>
          <w:shd w:val="clear" w:color="auto" w:fill="FFFFFF"/>
        </w:rPr>
        <w:t>双峰县大泉农机专业合作社</w:t>
      </w:r>
    </w:p>
    <w:p w14:paraId="2CB6E34F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湘西州（3个）：</w:t>
      </w:r>
    </w:p>
    <w:p w14:paraId="7157768A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保靖县宗辉农机专业合作社</w:t>
      </w:r>
    </w:p>
    <w:p w14:paraId="562B2E60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龙山县四杰农机服务专业合作社</w:t>
      </w:r>
    </w:p>
    <w:p w14:paraId="61AFE46B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龙山县香林现代农机专业合作社</w:t>
      </w:r>
    </w:p>
    <w:p w14:paraId="3385B983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213F149C">
      <w:pPr>
        <w:pStyle w:val="2"/>
      </w:pPr>
      <w:r>
        <w:t>省级区域农机维修中心培育名单</w:t>
      </w:r>
    </w:p>
    <w:p w14:paraId="0FBFE98B">
      <w:pPr>
        <w:pStyle w:val="3"/>
        <w:spacing w:line="570" w:lineRule="atLeast"/>
        <w:ind w:firstLine="634"/>
        <w:rPr>
          <w:b/>
        </w:rPr>
      </w:pPr>
      <w:r>
        <w:rPr>
          <w:b/>
        </w:rPr>
        <w:t xml:space="preserve"> </w:t>
      </w:r>
    </w:p>
    <w:p w14:paraId="1CE49863">
      <w:pPr>
        <w:pStyle w:val="3"/>
        <w:spacing w:line="570" w:lineRule="atLeast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长沙市（2个）：</w:t>
      </w:r>
    </w:p>
    <w:p w14:paraId="6873F7DB">
      <w:pPr>
        <w:spacing w:line="570" w:lineRule="atLeast"/>
        <w:ind w:firstLine="632"/>
        <w:rPr>
          <w:shd w:val="clear" w:color="auto" w:fill="FFFFFF"/>
        </w:rPr>
      </w:pPr>
      <w:r>
        <w:rPr>
          <w:shd w:val="clear" w:color="auto" w:fill="FFFFFF"/>
        </w:rPr>
        <w:t>长沙市望城区河东农业机械有限公司</w:t>
      </w:r>
    </w:p>
    <w:p w14:paraId="4ADEE2BB">
      <w:pPr>
        <w:spacing w:line="570" w:lineRule="atLeast"/>
        <w:ind w:firstLine="632"/>
        <w:rPr>
          <w:shd w:val="clear" w:color="auto" w:fill="FFFFFF"/>
        </w:rPr>
      </w:pPr>
      <w:r>
        <w:rPr>
          <w:shd w:val="clear" w:color="auto" w:fill="FFFFFF"/>
        </w:rPr>
        <w:t>长沙县农鑫农机专业合作社</w:t>
      </w:r>
    </w:p>
    <w:p w14:paraId="076024F1">
      <w:pPr>
        <w:pStyle w:val="3"/>
        <w:spacing w:line="570" w:lineRule="atLeast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衡阳市（4个）：</w:t>
      </w:r>
    </w:p>
    <w:p w14:paraId="3DF42632">
      <w:pPr>
        <w:spacing w:line="570" w:lineRule="atLeast"/>
        <w:ind w:firstLine="632"/>
        <w:rPr>
          <w:shd w:val="clear" w:color="auto" w:fill="FFFFFF"/>
        </w:rPr>
      </w:pPr>
      <w:r>
        <w:rPr>
          <w:shd w:val="clear" w:color="auto" w:fill="FFFFFF"/>
        </w:rPr>
        <w:t>衡阳市宇泰农机销售服务有限公司</w:t>
      </w:r>
    </w:p>
    <w:p w14:paraId="7A4C2339">
      <w:pPr>
        <w:spacing w:line="570" w:lineRule="atLeast"/>
        <w:ind w:firstLine="632"/>
        <w:rPr>
          <w:shd w:val="clear" w:color="auto" w:fill="FFFFFF"/>
        </w:rPr>
      </w:pPr>
      <w:r>
        <w:rPr>
          <w:shd w:val="clear" w:color="auto" w:fill="FFFFFF"/>
        </w:rPr>
        <w:t>衡阳县丰顺农机服务有限公司</w:t>
      </w:r>
    </w:p>
    <w:p w14:paraId="4CCE20F9">
      <w:pPr>
        <w:spacing w:line="570" w:lineRule="atLeast"/>
        <w:ind w:firstLine="632"/>
        <w:rPr>
          <w:shd w:val="clear" w:color="auto" w:fill="FFFFFF"/>
        </w:rPr>
      </w:pPr>
      <w:r>
        <w:rPr>
          <w:shd w:val="clear" w:color="auto" w:fill="FFFFFF"/>
        </w:rPr>
        <w:t>衡南县智峰农机有限公司</w:t>
      </w:r>
    </w:p>
    <w:p w14:paraId="537F6225">
      <w:pPr>
        <w:spacing w:line="570" w:lineRule="atLeast"/>
        <w:ind w:firstLine="632"/>
        <w:rPr>
          <w:shd w:val="clear" w:color="auto" w:fill="FFFFFF"/>
        </w:rPr>
      </w:pPr>
      <w:r>
        <w:rPr>
          <w:shd w:val="clear" w:color="auto" w:fill="FFFFFF"/>
        </w:rPr>
        <w:t>衡阳旭丰农机服务有限责任公司</w:t>
      </w:r>
    </w:p>
    <w:p w14:paraId="26F17B4E">
      <w:pPr>
        <w:pStyle w:val="3"/>
        <w:spacing w:line="570" w:lineRule="atLeast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株洲市（2个）：</w:t>
      </w:r>
    </w:p>
    <w:p w14:paraId="1A88FDBA">
      <w:pPr>
        <w:spacing w:line="570" w:lineRule="atLeast"/>
        <w:ind w:firstLine="632"/>
        <w:rPr>
          <w:shd w:val="clear" w:color="auto" w:fill="FFFFFF"/>
        </w:rPr>
      </w:pPr>
      <w:r>
        <w:rPr>
          <w:shd w:val="clear" w:color="auto" w:fill="FFFFFF"/>
        </w:rPr>
        <w:t>茶陵县新创农机销售有限公司</w:t>
      </w:r>
    </w:p>
    <w:p w14:paraId="635AB8E4">
      <w:pPr>
        <w:spacing w:line="570" w:lineRule="atLeast"/>
        <w:ind w:firstLine="632"/>
        <w:rPr>
          <w:shd w:val="clear" w:color="auto" w:fill="FFFFFF"/>
        </w:rPr>
      </w:pPr>
      <w:r>
        <w:rPr>
          <w:shd w:val="clear" w:color="auto" w:fill="FFFFFF"/>
        </w:rPr>
        <w:t>醴陵市海沃报废农机回收有限公司</w:t>
      </w:r>
    </w:p>
    <w:p w14:paraId="50A70F59">
      <w:pPr>
        <w:pStyle w:val="3"/>
        <w:spacing w:line="570" w:lineRule="atLeast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湘潭市（2个）：</w:t>
      </w:r>
    </w:p>
    <w:p w14:paraId="0D052A49">
      <w:pPr>
        <w:spacing w:line="570" w:lineRule="atLeast"/>
        <w:ind w:firstLine="632"/>
        <w:rPr>
          <w:shd w:val="clear" w:color="auto" w:fill="FFFFFF"/>
        </w:rPr>
      </w:pPr>
      <w:r>
        <w:rPr>
          <w:shd w:val="clear" w:color="auto" w:fill="FFFFFF"/>
        </w:rPr>
        <w:t>韶山市现代农业机械有限公司</w:t>
      </w:r>
    </w:p>
    <w:p w14:paraId="29055448">
      <w:pPr>
        <w:spacing w:line="570" w:lineRule="atLeast"/>
        <w:ind w:firstLine="632"/>
      </w:pPr>
      <w:r>
        <w:t>湘潭欣田农机有限公司</w:t>
      </w:r>
    </w:p>
    <w:p w14:paraId="2AF08CB8">
      <w:pPr>
        <w:pStyle w:val="3"/>
        <w:spacing w:line="570" w:lineRule="atLeast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邵阳市（4个）：</w:t>
      </w:r>
    </w:p>
    <w:p w14:paraId="375BF27C">
      <w:pPr>
        <w:spacing w:line="570" w:lineRule="atLeast"/>
        <w:ind w:firstLine="632"/>
      </w:pPr>
      <w:r>
        <w:t>洞口县东凌农机有限公司</w:t>
      </w:r>
    </w:p>
    <w:p w14:paraId="51D63DEF">
      <w:pPr>
        <w:spacing w:line="570" w:lineRule="atLeast"/>
        <w:ind w:firstLine="632"/>
      </w:pPr>
      <w:r>
        <w:t>武冈市兴恒农机贸易有限公司</w:t>
      </w:r>
    </w:p>
    <w:p w14:paraId="63BEC17E">
      <w:pPr>
        <w:spacing w:line="570" w:lineRule="atLeast"/>
        <w:ind w:firstLine="632"/>
      </w:pPr>
      <w:r>
        <w:t>邵东市辉润农机销售有限公司</w:t>
      </w:r>
    </w:p>
    <w:p w14:paraId="3AFC434D">
      <w:pPr>
        <w:spacing w:line="570" w:lineRule="atLeast"/>
        <w:ind w:firstLine="632"/>
      </w:pPr>
      <w:r>
        <w:t>邵阳市博天农机装备有限公司</w:t>
      </w:r>
    </w:p>
    <w:p w14:paraId="547DDCF0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岳阳市（4个）：</w:t>
      </w:r>
    </w:p>
    <w:p w14:paraId="4378585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屈原管理区顶辉农机专业合作社</w:t>
      </w:r>
    </w:p>
    <w:p w14:paraId="0F3E1A69">
      <w:pPr>
        <w:ind w:firstLine="632"/>
        <w:rPr>
          <w:bCs/>
        </w:rPr>
      </w:pPr>
      <w:r>
        <w:rPr>
          <w:bCs/>
        </w:rPr>
        <w:t>岳阳湘冀农机销售有限公司</w:t>
      </w:r>
    </w:p>
    <w:p w14:paraId="3751C005">
      <w:pPr>
        <w:ind w:firstLine="632"/>
        <w:rPr>
          <w:bCs/>
        </w:rPr>
      </w:pPr>
      <w:r>
        <w:rPr>
          <w:bCs/>
        </w:rPr>
        <w:t>岳阳湘沃农机有限公司</w:t>
      </w:r>
    </w:p>
    <w:p w14:paraId="4F221E62">
      <w:pPr>
        <w:ind w:firstLine="632"/>
        <w:rPr>
          <w:bCs/>
        </w:rPr>
      </w:pPr>
      <w:r>
        <w:rPr>
          <w:bCs/>
        </w:rPr>
        <w:t>湘阴县鑫稂农机农技服务专业合作社</w:t>
      </w:r>
    </w:p>
    <w:p w14:paraId="3AE3BB95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常德市（4个）：</w:t>
      </w:r>
    </w:p>
    <w:p w14:paraId="41DE3F73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鼎城区厚河农机维修站</w:t>
      </w:r>
    </w:p>
    <w:p w14:paraId="4295304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桃源县中亿农机经营部</w:t>
      </w:r>
    </w:p>
    <w:p w14:paraId="678409C8">
      <w:pPr>
        <w:ind w:firstLine="632"/>
        <w:rPr>
          <w:bCs/>
        </w:rPr>
      </w:pPr>
      <w:r>
        <w:rPr>
          <w:bCs/>
        </w:rPr>
        <w:t>津市市瑞隆农业机械有限公司</w:t>
      </w:r>
    </w:p>
    <w:p w14:paraId="1F08DCD1">
      <w:pPr>
        <w:ind w:firstLine="632"/>
        <w:rPr>
          <w:bCs/>
        </w:rPr>
      </w:pPr>
      <w:r>
        <w:rPr>
          <w:bCs/>
        </w:rPr>
        <w:t>澧县金地农机有限责任公司</w:t>
      </w:r>
    </w:p>
    <w:p w14:paraId="32E5734C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张家界（1个）：</w:t>
      </w:r>
    </w:p>
    <w:p w14:paraId="51B839B1">
      <w:pPr>
        <w:ind w:firstLine="632"/>
      </w:pPr>
      <w:r>
        <w:t>桑植达辉汽车销售有限公司</w:t>
      </w:r>
    </w:p>
    <w:p w14:paraId="2B1EE6E1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益阳市（4个）：</w:t>
      </w:r>
    </w:p>
    <w:p w14:paraId="56C8433C">
      <w:pPr>
        <w:ind w:firstLine="632"/>
      </w:pPr>
      <w:r>
        <w:t>南县永兴农机销售有限公司</w:t>
      </w:r>
    </w:p>
    <w:p w14:paraId="3734E9F6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湖南沃田农业装备有限公司</w:t>
      </w:r>
    </w:p>
    <w:p w14:paraId="2C5281E5">
      <w:pPr>
        <w:ind w:firstLine="632"/>
      </w:pPr>
      <w:r>
        <w:t>益阳市大通湖德华农机农民专业合作社</w:t>
      </w:r>
    </w:p>
    <w:p w14:paraId="31D8F72B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沅江市开源农工贸易有限公司</w:t>
      </w:r>
    </w:p>
    <w:p w14:paraId="74F71D1B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郴州市（1个）：</w:t>
      </w:r>
    </w:p>
    <w:p w14:paraId="330A69DD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湖南田野现代智能装备有限公司</w:t>
      </w:r>
    </w:p>
    <w:p w14:paraId="189675CD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永州市（3个）：</w:t>
      </w:r>
    </w:p>
    <w:p w14:paraId="548563BF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新田县富农农业机械有限公司</w:t>
      </w:r>
    </w:p>
    <w:p w14:paraId="74984FBF">
      <w:pPr>
        <w:ind w:firstLine="632"/>
      </w:pPr>
      <w:r>
        <w:t>道县湘友农机销售有限公司</w:t>
      </w:r>
    </w:p>
    <w:p w14:paraId="545F4DDA">
      <w:pPr>
        <w:ind w:firstLine="632"/>
      </w:pPr>
      <w:r>
        <w:t>零陵区万利农机销售有限公司</w:t>
      </w:r>
    </w:p>
    <w:p w14:paraId="61823C8B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怀化市（2个）：</w:t>
      </w:r>
    </w:p>
    <w:p w14:paraId="1D5B4629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怀化市正泰农机销售有限公司</w:t>
      </w:r>
    </w:p>
    <w:p w14:paraId="11E01100">
      <w:pPr>
        <w:ind w:firstLine="632"/>
      </w:pPr>
      <w:r>
        <w:t>靖州县地大农业机械装备有限公司</w:t>
      </w:r>
    </w:p>
    <w:p w14:paraId="58D75B73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娄底市（1个）：</w:t>
      </w:r>
    </w:p>
    <w:p w14:paraId="2E5919CC">
      <w:pPr>
        <w:ind w:firstLine="632"/>
        <w:rPr>
          <w:shd w:val="clear" w:color="auto" w:fill="FFFFFF"/>
        </w:rPr>
      </w:pPr>
      <w:r>
        <w:rPr>
          <w:shd w:val="clear" w:color="auto" w:fill="FFFFFF"/>
        </w:rPr>
        <w:t>双峰县丰瑞农机维修服务中心</w:t>
      </w:r>
    </w:p>
    <w:p w14:paraId="5D5AE4AE">
      <w:pPr>
        <w:pStyle w:val="3"/>
        <w:ind w:firstLine="0" w:firstLineChars="0"/>
        <w:rPr>
          <w:shd w:val="clear" w:color="auto" w:fill="FFFFFF"/>
        </w:rPr>
      </w:pPr>
      <w:r>
        <w:rPr>
          <w:shd w:val="clear" w:color="auto" w:fill="FFFFFF"/>
        </w:rPr>
        <w:t>湘西州（2个）：</w:t>
      </w:r>
    </w:p>
    <w:p w14:paraId="3A799E14">
      <w:pPr>
        <w:ind w:firstLine="632"/>
      </w:pPr>
      <w:r>
        <w:t>湘西鼎丰农机有限公司</w:t>
      </w:r>
    </w:p>
    <w:p w14:paraId="24889DE4">
      <w:pPr>
        <w:ind w:firstLine="632"/>
      </w:pPr>
      <w:r>
        <w:t>湘西耕耘农业科技有限公司</w:t>
      </w:r>
    </w:p>
    <w:p w14:paraId="2F9D8C8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64C2"/>
    <w:rsid w:val="2A2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2025-07-15T03:39:00Z</dcterms:created>
  <dc:creator>罗敏</dc:creator>
  <cp:lastModifiedBy>罗敏</cp:lastModifiedBy>
  <dcterms:modified xsi:type="dcterms:W3CDTF">2025-07-15T03:41:26Z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AFA3EBA072CD43B7A4A2BDBE47AB5EC0_11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