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3410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2025年湖南省和美乡村篮球大赛（村BA）</w:t>
      </w:r>
      <w:r>
        <w:rPr>
          <w:rFonts w:hint="eastAsia" w:eastAsia="黑体" w:cs="Times New Roman"/>
          <w:color w:val="auto"/>
          <w:lang w:val="en-US" w:eastAsia="zh-CN"/>
        </w:rPr>
        <w:t>补充球员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报名表</w:t>
      </w:r>
    </w:p>
    <w:tbl>
      <w:tblPr>
        <w:tblStyle w:val="4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72"/>
        <w:gridCol w:w="811"/>
        <w:gridCol w:w="811"/>
        <w:gridCol w:w="811"/>
        <w:gridCol w:w="904"/>
        <w:gridCol w:w="2778"/>
        <w:gridCol w:w="4204"/>
        <w:gridCol w:w="1667"/>
      </w:tblGrid>
      <w:tr w14:paraId="5001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B0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63E745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D7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13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24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F1B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4C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5B79A7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95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9D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D6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F3C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419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9F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唐声煜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54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3F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705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汉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EF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D6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431022****2578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0D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郴州市宜章县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0A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8A2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5A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E7C6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罗彬宏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0A99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BD98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0C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EF51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2EEB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431022****4218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C171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郴州市宜章县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4EC4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C88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BFC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310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刘俊诚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BA4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A444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7C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D148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3E8F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430223****0251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B39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BBE0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85D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2D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2C81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陈嘉进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3CE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FA6E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DE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52AF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4646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431382****0239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B80B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娄底市涟源市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CCC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AC1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E9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23DF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杨梓豪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2293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5AC8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3E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BD60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90DA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430681****031×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93FC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岳阳市汨罗市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2814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A21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32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5F76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黄梦豪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08B5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298A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85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6C80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2471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431021****7552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BD06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郴州市桂阳县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04AF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42F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45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238F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郑家国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2E62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ED8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E3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土家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A268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6A12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430822****0019</w:t>
            </w:r>
            <w:bookmarkStart w:id="0" w:name="_GoBack"/>
            <w:bookmarkEnd w:id="0"/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8801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张家界市桑植县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6472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70D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FC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995A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B860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D737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70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A223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E185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7EAA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7958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C24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A6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4164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4978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F764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46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7EC8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A702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CD14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E66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DA0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5C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2C69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CEE3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8156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AD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99F6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739B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CC67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E973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211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68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4A82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8F7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0556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18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8A5E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2866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0334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2C2C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2E1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3E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EE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F7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11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32FE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23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72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B2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14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569676"/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60DCA"/>
    <w:rsid w:val="099A6188"/>
    <w:rsid w:val="0D7C56CF"/>
    <w:rsid w:val="14260DCA"/>
    <w:rsid w:val="1AB60B0F"/>
    <w:rsid w:val="1FF066CD"/>
    <w:rsid w:val="2A8743A0"/>
    <w:rsid w:val="2B903CA5"/>
    <w:rsid w:val="478E05E2"/>
    <w:rsid w:val="75E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Times New Roman" w:hAnsi="Times New Roman" w:eastAsia="仿宋" w:cs="仿宋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qFormat/>
    <w:uiPriority w:val="10"/>
    <w:pPr>
      <w:spacing w:line="620" w:lineRule="exact"/>
      <w:jc w:val="center"/>
    </w:pPr>
    <w:rPr>
      <w:rFonts w:eastAsia="微软雅黑" w:cs="微软雅黑"/>
      <w:sz w:val="44"/>
      <w:szCs w:val="44"/>
    </w:rPr>
  </w:style>
  <w:style w:type="paragraph" w:styleId="3">
    <w:name w:val="No Spacing"/>
    <w:qFormat/>
    <w:uiPriority w:val="1"/>
    <w:pPr>
      <w:widowControl w:val="0"/>
      <w:spacing w:line="620" w:lineRule="exact"/>
      <w:jc w:val="both"/>
    </w:pPr>
    <w:rPr>
      <w:rFonts w:ascii="Times New Roman" w:hAnsi="Times New Roman" w:eastAsia="仿宋" w:cs="仿宋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312</Characters>
  <Lines>0</Lines>
  <Paragraphs>0</Paragraphs>
  <TotalTime>12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2025-06-16T06:11:00Z</dcterms:created>
  <dc:creator>壹品图文广告18773118873</dc:creator>
  <cp:lastModifiedBy>Rocy</cp:lastModifiedBy>
  <dcterms:modified xsi:type="dcterms:W3CDTF">2025-07-04T01:50:54Z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CA44BF6A91D6443C911A421B84302F1D_11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