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长沙县2023年第三批农机购置补贴机具结算集中支付发放明细公示</w:t>
      </w:r>
    </w:p>
    <w:p>
      <w:pPr>
        <w:pStyle w:val="2"/>
        <w:jc w:val="center"/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（资金来源：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eastAsia="zh-CN"/>
        </w:rPr>
        <w:t>长财预〔202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eastAsia="zh-CN"/>
        </w:rPr>
        <w:t>〕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14号）</w:t>
      </w:r>
    </w:p>
    <w:tbl>
      <w:tblPr>
        <w:tblStyle w:val="9"/>
        <w:tblW w:w="145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3375"/>
        <w:gridCol w:w="1115"/>
        <w:gridCol w:w="2220"/>
        <w:gridCol w:w="1500"/>
        <w:gridCol w:w="825"/>
        <w:gridCol w:w="1155"/>
        <w:gridCol w:w="1230"/>
        <w:gridCol w:w="1144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镇街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设备设施类实际数量（平方）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销售价格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长沙福星现代农业发展有限公司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春华镇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1GK-250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长沙县丰群农机专业合作社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春华镇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1GKN-250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长沙县丰群农机专业合作社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春华镇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5HXG-210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29000</w:t>
            </w:r>
          </w:p>
        </w:tc>
        <w:tc>
          <w:tcPr>
            <w:tcW w:w="13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长沙县丰群农机专业合作社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春华镇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5LS-240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5730</w:t>
            </w:r>
          </w:p>
        </w:tc>
        <w:tc>
          <w:tcPr>
            <w:tcW w:w="13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长沙县桐子园农机专业合作社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春华镇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5LS-812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湖南宇田农业股份有限公司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春华镇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1JH-200A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湖南礼满哥生态农业科技有限公司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春华镇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3WWDZ-20A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长沙县彬承农业开发有限公司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高桥镇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5LS-812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17000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长沙县彬承农业开发有限公司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高桥镇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9YQ-1200A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  <w:tc>
          <w:tcPr>
            <w:tcW w:w="13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长沙县高桥镇君会家庭农场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高桥镇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5LS-240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5730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长沙县高桥镇奂清家庭农场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高桥镇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5LS-812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长沙升海现代农业科技有限公司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高桥镇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5LS-812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长沙县高桥镇米顺家庭农场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高桥镇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5LS-240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5730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长沙田丰源农业科技有限公司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高桥镇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2BLY-280B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长沙县高桥镇延帅家庭农场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高桥镇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2BP-1300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长沙瑶浩农业科技有限公司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高桥镇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1GQ-230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长沙县高桥镇飞隆园家庭农场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高桥镇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9YGJ-1000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长沙智康农业科技有限公司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筑埂机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1ZGD-30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长沙冉昕农业科技有限公司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1GQ-230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长沙冉昕农业科技有限公司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WD904-B(G4)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12900</w:t>
            </w:r>
          </w:p>
        </w:tc>
        <w:tc>
          <w:tcPr>
            <w:tcW w:w="13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长沙县同展农机专业合作社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1GLZ-230G(G4)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91110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长沙县同展农机专业合作社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HDGPCS600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3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长沙县同展农机专业合作社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HDGPCS600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13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长沙县同展农机专业合作社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HDGPCS600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3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长沙县同展农机专业合作社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4LZ-6G4(G4)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137100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</w:t>
            </w:r>
          </w:p>
        </w:tc>
        <w:tc>
          <w:tcPr>
            <w:tcW w:w="13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长沙县同展农机专业合作社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4LZ-7G2A(G4)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171300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</w:t>
            </w:r>
          </w:p>
        </w:tc>
        <w:tc>
          <w:tcPr>
            <w:tcW w:w="13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长沙县同展农机专业合作社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4LZ-6.1B(G4)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130500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</w:t>
            </w:r>
          </w:p>
        </w:tc>
        <w:tc>
          <w:tcPr>
            <w:tcW w:w="13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长沙县金井镇应其家庭农场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1GKN-230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长沙汇亮农业科技有限公司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1GQ-230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长沙县奇景农业科技有限公司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1GQ-230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长沙县金井镇星浪家庭农场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1GKN-200A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长沙县金井镇鑫宇家庭农场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金井镇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WD904-B(G4)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93500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12900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长沙县展兴农机专业合作社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果园镇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1GQ-230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长沙刊祥农业科技有限公司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果园镇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9YQ-1200A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长沙县建福农机专业合作社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果园镇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1GQ-230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长沙县张家坳水稻种植专业合作社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福临镇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2Z-8C1(ENZ80-AHDRT25)(G4)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107800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37400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长沙县张家坳水稻种植专业合作社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福临镇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2Z-8C1(ENZ80-AHDRT25)(G4)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107800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37400</w:t>
            </w:r>
          </w:p>
        </w:tc>
        <w:tc>
          <w:tcPr>
            <w:tcW w:w="13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长沙县张家坳水稻种植专业合作社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福临镇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3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长沙县张家坳水稻种植专业合作社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福临镇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3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长沙县张家坳水稻种植专业合作社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福临镇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FJNBD-2.5GD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13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长沙县张家坳水稻种植专业合作社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福临镇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FJNBD-2.5GD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13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长沙县张家坳水稻种植专业合作社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福临镇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5LS-600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45230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9230</w:t>
            </w:r>
          </w:p>
        </w:tc>
        <w:tc>
          <w:tcPr>
            <w:tcW w:w="13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长沙双恒农业科技有限公司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福临镇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1GLZ-230G(G4)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95110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长沙田园福生态农业有限公司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福临镇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4LZ-6.0MEQ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133200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长沙田园福生态农业有限公司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福临镇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5LS-600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45230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9230</w:t>
            </w:r>
          </w:p>
        </w:tc>
        <w:tc>
          <w:tcPr>
            <w:tcW w:w="13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长沙县天健农机专业合作社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安沙镇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2Z-8A3(PZ80-AHDRT25)(G4)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117800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37400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长沙县天健农机专业合作社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安沙镇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2Z-8A3(PZ80-AHDRT25)(G4)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117800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37400</w:t>
            </w:r>
          </w:p>
        </w:tc>
        <w:tc>
          <w:tcPr>
            <w:tcW w:w="13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长沙县天健农机专业合作社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安沙镇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2Z-8A3(PZ80-AHDRT25)(G4)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117800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37400</w:t>
            </w:r>
          </w:p>
        </w:tc>
        <w:tc>
          <w:tcPr>
            <w:tcW w:w="13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长沙县天健农机专业合作社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安沙镇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EM7080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3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长沙县天健农机专业合作社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安沙镇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EM7080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3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长沙县天健农机专业合作社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安沙镇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EM7080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3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长沙县天健农机专业合作社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安沙镇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FJSCBD-2.5GD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13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长沙县天健农机专业合作社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安沙镇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FJSCBD-2.5GD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13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长沙县天健农机专业合作社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安沙镇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FJSCBD-2.5GD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13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长沙县天健农机专业合作社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安沙镇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FJNBD-2.5GD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13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长沙县安沙镇满秋家庭农场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安沙镇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开沟机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1KS-35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长沙县安沙镇满秋家庭农场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安沙镇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JL-5H-20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29000</w:t>
            </w:r>
          </w:p>
        </w:tc>
        <w:tc>
          <w:tcPr>
            <w:tcW w:w="13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长沙县安沙镇满秋家庭农场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安沙镇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JL-5H-20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29000</w:t>
            </w:r>
          </w:p>
        </w:tc>
        <w:tc>
          <w:tcPr>
            <w:tcW w:w="13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长沙鸿顺生态农业科技发展有限公司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安沙镇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1GQ-230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湖南强兴勇青生态农业有限公司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安沙镇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1GKN-230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长沙谭坊农业科技开发有限公司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安沙镇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1GQ-200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长沙县柏盛农机专业合作社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开慧镇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3WWDZ-50A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62999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长沙县长平农机专业合作社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开慧镇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5LS-410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9230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长沙常令农业科技有限公司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开慧镇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3WWDZ-20B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长沙县农湘慧农业有限公司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开慧镇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1GQN-200A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长沙县开慧镇大丰家庭农场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开慧镇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5LS-360A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9230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7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长沙县明畅农机专业合作社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青山铺镇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长沙县明畅农机专业合作社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青山铺镇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5HX-20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315000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87000</w:t>
            </w:r>
          </w:p>
        </w:tc>
        <w:tc>
          <w:tcPr>
            <w:tcW w:w="13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长沙县明畅农机专业合作社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青山铺镇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1GQ-200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3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长沙静宇农业科技有限公司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江背镇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LY1204(G4)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147000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19100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长沙土生情农业科技有限公司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江背镇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移栽机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2ZGK-6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7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长沙县泰瑞种植专业合作社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黄花镇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温室大棚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GPL-832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280800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83200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长沙县泰瑞种植专业合作社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黄花镇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温室大棚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GPL-832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280800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83200</w:t>
            </w:r>
          </w:p>
        </w:tc>
        <w:tc>
          <w:tcPr>
            <w:tcW w:w="13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长沙县泰瑞种植专业合作社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黄花镇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1JH-180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3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长沙县泰瑞种植专业合作社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黄花镇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1GK-230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3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湖南星稷香粮业开发有限公司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黄花镇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温室大棚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GPL-832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2304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299520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92160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湖南星稷香粮业开发有限公司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黄花镇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温室大棚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GPL-832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2848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370240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113920</w:t>
            </w:r>
          </w:p>
        </w:tc>
        <w:tc>
          <w:tcPr>
            <w:tcW w:w="13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长沙县春阳农机专业合作社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黄花镇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9YQ-930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5600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长沙县春阳农机专业合作社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黄花镇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9YQ-1220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  <w:tc>
          <w:tcPr>
            <w:tcW w:w="13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长沙县思维农业科技有限公司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黄花镇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5LS-240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5730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湖南稻粱农业科技有限公司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路口镇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3WWDZ-20B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长沙县荆龙农机专业合作社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路口镇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4LZ-6G4A(G4)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151300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长沙县荆龙农机专业合作社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路口镇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3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长沙县荆龙农机专业合作社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路口镇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4LZ-7G2A(G4)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174200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</w:t>
            </w:r>
          </w:p>
        </w:tc>
        <w:tc>
          <w:tcPr>
            <w:tcW w:w="13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长沙县荆龙农机专业合作社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路口镇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3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长沙县荆龙农机专业合作社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路口镇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5LHS-100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17000</w:t>
            </w:r>
          </w:p>
        </w:tc>
        <w:tc>
          <w:tcPr>
            <w:tcW w:w="13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长沙县荆龙农机专业合作社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路口镇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5HX-20A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399200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116000</w:t>
            </w:r>
          </w:p>
        </w:tc>
        <w:tc>
          <w:tcPr>
            <w:tcW w:w="13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长沙兴宇农业科技有限公司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路口镇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1GZL-220B4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长沙山舞农业科技有限公司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路口镇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9YQ-1200A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长沙山舞农业科技有限公司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路口镇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9YK-860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5600</w:t>
            </w:r>
          </w:p>
        </w:tc>
        <w:tc>
          <w:tcPr>
            <w:tcW w:w="13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长沙吉名农业开发有限公司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路口镇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5LS-410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9230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长沙县北山镇天雷山家庭农场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北山镇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WB1004-1(G4)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102000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14700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长沙县北山镇天雷山家庭农场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北山镇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4LZ-8.0EZ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</w:t>
            </w:r>
          </w:p>
        </w:tc>
        <w:tc>
          <w:tcPr>
            <w:tcW w:w="13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长沙县北山镇马忠其农场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北山镇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5LS-812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长沙旺启农业科技有限公司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北山镇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5LS-812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长沙华俊农业科技有限公司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北山镇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筑埂机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1ZGD-30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长沙华俊农业科技有限公司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北山镇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1GQ-230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3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0" w:type="dxa"/>
            <w:gridSpan w:val="5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= sum(F2:F98)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= sum(I2:I98)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1595460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= sum(J2:J98)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1595460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</w:tbl>
    <w:p>
      <w:pPr>
        <w:pStyle w:val="2"/>
        <w:ind w:firstLine="761" w:firstLineChars="0"/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footerReference r:id="rId3" w:type="default"/>
      <w:pgSz w:w="16838" w:h="11906" w:orient="landscape"/>
      <w:pgMar w:top="1531" w:right="2041" w:bottom="1531" w:left="2041" w:header="850" w:footer="935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right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OHS3HHRAQAApQ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right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31CC16C5"/>
    <w:rsid w:val="00012535"/>
    <w:rsid w:val="00114305"/>
    <w:rsid w:val="00131A24"/>
    <w:rsid w:val="00160DFB"/>
    <w:rsid w:val="001C1D27"/>
    <w:rsid w:val="001F17A8"/>
    <w:rsid w:val="002F1877"/>
    <w:rsid w:val="002F4316"/>
    <w:rsid w:val="00325ABA"/>
    <w:rsid w:val="003C1F54"/>
    <w:rsid w:val="003E12FB"/>
    <w:rsid w:val="004F1A9F"/>
    <w:rsid w:val="005443E2"/>
    <w:rsid w:val="005532D5"/>
    <w:rsid w:val="005B634C"/>
    <w:rsid w:val="00611B3E"/>
    <w:rsid w:val="006B5B2B"/>
    <w:rsid w:val="007855BE"/>
    <w:rsid w:val="00806250"/>
    <w:rsid w:val="008C07A6"/>
    <w:rsid w:val="00940FCE"/>
    <w:rsid w:val="00945BC7"/>
    <w:rsid w:val="009E1C02"/>
    <w:rsid w:val="00AB17C4"/>
    <w:rsid w:val="00B23B4A"/>
    <w:rsid w:val="00B62317"/>
    <w:rsid w:val="00B77F14"/>
    <w:rsid w:val="00BB7B20"/>
    <w:rsid w:val="00C82789"/>
    <w:rsid w:val="00CE6718"/>
    <w:rsid w:val="00D95AE2"/>
    <w:rsid w:val="00EA2363"/>
    <w:rsid w:val="00F04407"/>
    <w:rsid w:val="00F42EFF"/>
    <w:rsid w:val="00F96EA3"/>
    <w:rsid w:val="00FD1774"/>
    <w:rsid w:val="00FD6EC4"/>
    <w:rsid w:val="014730A6"/>
    <w:rsid w:val="028E34C0"/>
    <w:rsid w:val="03605AD2"/>
    <w:rsid w:val="036311EE"/>
    <w:rsid w:val="03DA2EDE"/>
    <w:rsid w:val="04705D58"/>
    <w:rsid w:val="076B12E2"/>
    <w:rsid w:val="10596B94"/>
    <w:rsid w:val="12795D8E"/>
    <w:rsid w:val="13FF2976"/>
    <w:rsid w:val="14924EBA"/>
    <w:rsid w:val="17B62517"/>
    <w:rsid w:val="18351EA3"/>
    <w:rsid w:val="19E8746F"/>
    <w:rsid w:val="1AE14A63"/>
    <w:rsid w:val="1AED56D7"/>
    <w:rsid w:val="1D997603"/>
    <w:rsid w:val="1DFA3CEA"/>
    <w:rsid w:val="20D42C5C"/>
    <w:rsid w:val="24877C8A"/>
    <w:rsid w:val="25351940"/>
    <w:rsid w:val="26797523"/>
    <w:rsid w:val="2B2138D7"/>
    <w:rsid w:val="2C0D5013"/>
    <w:rsid w:val="2CCD52FA"/>
    <w:rsid w:val="2FFE6ABE"/>
    <w:rsid w:val="30990521"/>
    <w:rsid w:val="31CC16C5"/>
    <w:rsid w:val="33EE6814"/>
    <w:rsid w:val="350573EE"/>
    <w:rsid w:val="35A732E4"/>
    <w:rsid w:val="38FB2233"/>
    <w:rsid w:val="3DE52FBA"/>
    <w:rsid w:val="41866EBF"/>
    <w:rsid w:val="442838FD"/>
    <w:rsid w:val="462B6F7C"/>
    <w:rsid w:val="4D022D79"/>
    <w:rsid w:val="50F73284"/>
    <w:rsid w:val="51556293"/>
    <w:rsid w:val="526104BF"/>
    <w:rsid w:val="533E0679"/>
    <w:rsid w:val="5518339E"/>
    <w:rsid w:val="562B0A49"/>
    <w:rsid w:val="56B238BE"/>
    <w:rsid w:val="57132A5D"/>
    <w:rsid w:val="5829418B"/>
    <w:rsid w:val="5BBA5222"/>
    <w:rsid w:val="5DE91F9F"/>
    <w:rsid w:val="5EF821D5"/>
    <w:rsid w:val="61573796"/>
    <w:rsid w:val="636F4283"/>
    <w:rsid w:val="671B0BD9"/>
    <w:rsid w:val="695217FA"/>
    <w:rsid w:val="6BD023D1"/>
    <w:rsid w:val="6C4D17EA"/>
    <w:rsid w:val="70A05B38"/>
    <w:rsid w:val="720839CE"/>
    <w:rsid w:val="728654FC"/>
    <w:rsid w:val="75760926"/>
    <w:rsid w:val="76D11CFE"/>
    <w:rsid w:val="792B570C"/>
    <w:rsid w:val="795538BC"/>
    <w:rsid w:val="7BDF6C4B"/>
    <w:rsid w:val="7C324982"/>
    <w:rsid w:val="7D86272A"/>
    <w:rsid w:val="7F115BE7"/>
    <w:rsid w:val="7F8E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  <w:ind w:firstLine="200"/>
    </w:pPr>
    <w:rPr>
      <w:sz w:val="28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1"/>
    <w:link w:val="6"/>
    <w:qFormat/>
    <w:uiPriority w:val="0"/>
    <w:rPr>
      <w:kern w:val="2"/>
      <w:sz w:val="18"/>
      <w:szCs w:val="18"/>
    </w:rPr>
  </w:style>
  <w:style w:type="character" w:customStyle="1" w:styleId="14">
    <w:name w:val="标题 1 Char"/>
    <w:basedOn w:val="11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批注框文本 Char"/>
    <w:basedOn w:val="11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18</Pages>
  <Words>4411</Words>
  <Characters>9061</Characters>
  <Lines>2</Lines>
  <Paragraphs>1</Paragraphs>
  <TotalTime>5</TotalTime>
  <ScaleCrop>false</ScaleCrop>
  <LinksUpToDate>false</LinksUpToDate>
  <CharactersWithSpaces>9137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2019-12-18T06:25:00Z</dcterms:created>
  <dc:creator>sheng   tai     ke</dc:creator>
  <cp:lastModifiedBy>Rocy</cp:lastModifiedBy>
  <cp:lastPrinted>2023-12-08T02:06:00Z</cp:lastPrinted>
  <dcterms:modified xsi:type="dcterms:W3CDTF">2023-12-13T07:08:19Z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5B78F885D2A34AE0A1DFE03E64FB79D1_13</vt:lpwstr>
  </property>
</Properties>
</file>