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53770">
      <w:pPr>
        <w:pStyle w:val="3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3838D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长沙县2025年第二批农机购置补贴机具结算一卡通发放明细公示</w:t>
      </w:r>
    </w:p>
    <w:p w14:paraId="52B64C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9"/>
        <w:tblW w:w="14146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1"/>
        <w:gridCol w:w="1185"/>
        <w:gridCol w:w="2790"/>
        <w:gridCol w:w="2055"/>
        <w:gridCol w:w="3150"/>
        <w:gridCol w:w="825"/>
        <w:gridCol w:w="1110"/>
        <w:gridCol w:w="1215"/>
      </w:tblGrid>
      <w:tr w14:paraId="2664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35" w:type="dxa"/>
            <w:shd w:val="clear" w:color="auto" w:fill="auto"/>
            <w:noWrap/>
            <w:vAlign w:val="center"/>
          </w:tcPr>
          <w:p w14:paraId="0B57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B36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1F8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9F8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0A0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A72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1A4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C7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51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342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4649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54B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551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金丰燚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2C4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安沙镇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D8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F98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1GZL-230D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583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X5301310[U24213350]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88E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9B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A2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467E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D19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844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郭小青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BA7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高桥镇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59B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466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现：</w:t>
            </w: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4LZ-6.5A8(G4)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2D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KBH71000CRCC01865[CPY0382]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3F6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39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ABF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598D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1D1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5FB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李利松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72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3EC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5EE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1WG4.0-100(G4)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90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FR40G42403326[SEM4033118]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57E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CC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E97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2CC4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BFB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86B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杨帅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9A9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黄花镇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D7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育秧（苗）播种设备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6EB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2BZP-800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A2A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JF2BZP-800-250043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58E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C5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77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 w14:paraId="0881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F42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898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杨帅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0D2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黄花镇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D5B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插秧机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0CB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2ZG-8C25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30F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24011915[CF24011019]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4B5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95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A8B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374E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37E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6D4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曹建德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31A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黄花镇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0B6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CDA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1WG-4.05A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FE6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GGZJ4050515[G4S2501010637]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B4C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4F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C2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4586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EC9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BD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林小毛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E4F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开慧镇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C6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E13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1WGCZ4.05-100A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75C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KDYW24458215[2501016154]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334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87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3F7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097F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D27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496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常俊伟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03F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北山镇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63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6E3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1GZL-220F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74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LDXPA478441[C43605770A]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6F9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00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F9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0C55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BC2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1FA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伍义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9B9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青山铺镇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550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插秧机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500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现：</w:t>
            </w: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2ZGF-8F(G4)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24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GSL0700454[CH43600910]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068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6B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F2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43C7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29D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CDD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李立明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2C6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青山铺镇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68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插秧机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A3D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现：</w:t>
            </w: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2ZGF-8F(G4)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A4A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GSL0701240[CH52502134]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58C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3A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384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4218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5EA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A6F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杨展明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1B8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开慧镇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AD5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插秧机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AC8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2ZG-8C25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920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24011825[CF24008872]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EC8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6D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3D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60C0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7C5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838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张如高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DE8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路口镇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31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C24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1GZL-220F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DA4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LDXPB499113[C52600056A]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157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98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84680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21B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0FA4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63A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8E4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谢建春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CF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黄兴镇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4F0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182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3WG-4Q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EDC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HNT2500322[PC250202917]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15A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63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CB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6138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BB4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070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陈亮云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F3A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7C9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AA7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1WG4.0-100FQ-ZC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CBF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YML202502073[PC240400768]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A56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0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36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333E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7D6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E47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熊新明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4BC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82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636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1WG4.0-100FQ-ZC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B7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YML202502072[PC240400780]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041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7D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6B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19B4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1CF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F45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谭丽君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B8D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安沙镇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D1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750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1GQ-230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653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FGS230241612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609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3C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BDA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55DF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9A9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889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易伟文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9B3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25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C1C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6LN-15/15SFa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2A0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LZ202543113[2565]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DFB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6A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8A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8640</w:t>
            </w:r>
          </w:p>
        </w:tc>
      </w:tr>
      <w:tr w14:paraId="2BCC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32B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2B9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周炳炎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13D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746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F1A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3WG-4Q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E14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HNT2500324[PC250202765]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A9B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B2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A7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7A43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BA8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2C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邓建洪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74E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㮾梨街道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4E0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7DD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3WG-4Q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749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HNT2500325[PC250202916]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5DC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7F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91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3F4B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421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B48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裴嘉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071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8F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1B7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3WG-4Q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371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HNT2500326[PC250202922]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87A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D8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D8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70A5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DE2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CB8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谢向阳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E02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6D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12C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1GK-250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88F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YMPC250101001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14B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30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A0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5B1E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4E1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AEA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粟建伟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C54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8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轮式拖拉机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DB2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现：</w:t>
            </w: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WB1004(G4)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5B9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EBN45343DL[391FTGSD9001]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03E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53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57F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</w:tr>
      <w:tr w14:paraId="2359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00F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0CA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粟建伟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E56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E0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C74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1GQ-250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847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SLT1GQ-250X2501763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336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CC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84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374B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5EE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FCF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张子正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DA5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E66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1C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1GK-250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A6C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YMPC250311784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1E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70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AC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2A3D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375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B69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刘克南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D2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2FA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4F8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1WG4.05-70A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D5D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YH40570AG42502048[SEM5029270]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E95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E7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89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2395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BEA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25C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于文斌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FA0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19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D15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3WG-4Q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4FF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HNT2500207[PC240925504]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7D1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661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A30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6B5F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012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570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周永恒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01F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福临镇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EC6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插秧机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76B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2ZS-6Z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3B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1TY400259[CB135069E]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AF3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F2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E3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</w:tr>
      <w:tr w14:paraId="62DC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904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F1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赵建刚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A3E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黄兴镇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C1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72E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3WG-4Q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BD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HNT2500418[250228002]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E9F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630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79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0485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F6B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BD9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刘大林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5D4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黄兴镇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964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199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3WG-4Q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0D7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HNT2500416[250228030]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89D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F0C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E1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575D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F29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BC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熊登华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026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40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3BF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1WG4.0-100FQ-ZC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B74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YML202504026[PC250311760]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703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744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CB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271E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59E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7EC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熊群英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76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6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1F6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1WG4.0-100FQ-ZC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EFA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YML202504012[PC250311746]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BA7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FD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15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</w:tr>
      <w:tr w14:paraId="7F71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738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F83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李金全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1CD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黄兴镇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FB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田园管理机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EAB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3WG-4Q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9B5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HNT2500419[250228144]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08B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F5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62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221C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D4E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C14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章丙华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B0B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810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37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1WGQ4.1-Z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1D4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ZTS2025023208[SEM5025403]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A66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82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B5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2ADA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CC5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AE6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吴兰武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B8D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春华镇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77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65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6LN-15/15SFa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94F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LZ202411057[2569]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B8E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78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8E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8640</w:t>
            </w:r>
          </w:p>
        </w:tc>
      </w:tr>
      <w:tr w14:paraId="3DFF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44B4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4A7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杨桂珍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3F8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开慧镇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D4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910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6LN-15/15SFa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743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LZ202410045[2546]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779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64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7F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8640</w:t>
            </w:r>
          </w:p>
        </w:tc>
      </w:tr>
      <w:tr w14:paraId="1FB0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10B7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52E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周俊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CBD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开慧镇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03A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41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1GQ-250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BF0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FGS25024084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307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F03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51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6D03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9EC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AC3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戴续芳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DFA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金井镇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210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加温设备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582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5LS-370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52F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CXLS37024050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F54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25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DD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088A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562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FA3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陈志斌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B34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11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F9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6LN-18/15SF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900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NXB12529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EAD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EA9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5E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8640</w:t>
            </w:r>
          </w:p>
        </w:tc>
      </w:tr>
      <w:tr w14:paraId="1741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F18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A6C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缪罗根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2F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开慧镇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08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8CC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1GK-230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236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YMPC250308705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0C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BF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0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A35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278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B48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金彪凯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4CE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金井镇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AB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加温设备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DD5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5LS-240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AD9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CXLS24024091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2DF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37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49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</w:tr>
      <w:tr w14:paraId="23E5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02BC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721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李东方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DA1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果园镇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77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806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1GQ-230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DA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FGS230241587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D4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C6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64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228C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2F9E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B21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胡细辉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E23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春华镇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599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碾米机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887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6LN-20/15S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4F7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Q0420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298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48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18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8640</w:t>
            </w:r>
          </w:p>
        </w:tc>
      </w:tr>
      <w:tr w14:paraId="1F68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38C2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B7C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李兴高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7FB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开慧镇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45E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EE4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1WGQ2.2-40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232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KJY25032504[DL25032504]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9DF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FA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8C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</w:tr>
      <w:tr w14:paraId="12DB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7FF5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FEF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彭建明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7A9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江背镇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3F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微型耕耘机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F00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1WG4.05-70A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49A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YH40570AG42502050[SEM5029279]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554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6F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DF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 w14:paraId="3079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5E89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618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王哲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DBD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金井镇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B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谷物联合收割机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82B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现：</w:t>
            </w: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4LZ-7B(G4)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D01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CF2357103[CF23600692]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F97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EB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6E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5173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753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9F9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郑治钢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3E0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安沙镇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5E7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谷物（粮食）干燥机（烘干机）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1A6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5HXG-20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EF0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ZL5HXG2024J1921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19C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BB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B3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29000</w:t>
            </w:r>
          </w:p>
        </w:tc>
      </w:tr>
      <w:tr w14:paraId="7F29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/>
            <w:vAlign w:val="center"/>
          </w:tcPr>
          <w:p w14:paraId="65CE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8F2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周正强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F51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果园镇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A6B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AAA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1GQ-230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957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SLT1GQ-230X2501177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627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86E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3C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0AFF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6" w:type="dxa"/>
            <w:gridSpan w:val="6"/>
            <w:shd w:val="clear" w:color="auto" w:fill="auto"/>
            <w:noWrap/>
            <w:vAlign w:val="center"/>
          </w:tcPr>
          <w:p w14:paraId="6379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D63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sum(H2:H48)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8E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sum(I2:I48)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1571360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69D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sum(J2:J48)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416540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7566CFF4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964B60F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45AF9816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399D659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72A53D71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332F16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FE3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长沙县2025年第二批农机购置补贴机具结算集中支付发放明细公示</w:t>
      </w:r>
    </w:p>
    <w:p w14:paraId="73AA0B60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22号）</w:t>
      </w:r>
    </w:p>
    <w:tbl>
      <w:tblPr>
        <w:tblStyle w:val="9"/>
        <w:tblW w:w="14865" w:type="dxa"/>
        <w:tblInd w:w="-9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20"/>
        <w:gridCol w:w="1110"/>
        <w:gridCol w:w="1755"/>
        <w:gridCol w:w="1620"/>
        <w:gridCol w:w="2625"/>
        <w:gridCol w:w="855"/>
        <w:gridCol w:w="960"/>
        <w:gridCol w:w="1245"/>
        <w:gridCol w:w="1230"/>
      </w:tblGrid>
      <w:tr w14:paraId="734C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45" w:type="dxa"/>
            <w:shd w:val="clear" w:color="auto" w:fill="auto"/>
            <w:noWrap/>
            <w:vAlign w:val="center"/>
          </w:tcPr>
          <w:p w14:paraId="188B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8BC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85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24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F7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399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0A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BB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D9B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2C37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FB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53B1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 w14:paraId="3665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23D6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3C9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长沙县安沙镇有余家庭农庄（个体工商户）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C4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8F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73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304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ZH20241135396[Q241093742V]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E9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A7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04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6E7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52410</w:t>
            </w:r>
          </w:p>
        </w:tc>
      </w:tr>
      <w:tr w14:paraId="5EC3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4D1E3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0C6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长沙县安沙镇有余家庭农庄（个体工商户）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3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2FF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F9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948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XY8DX000976S[2503000710]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3E5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3F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E38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7749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8A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135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98A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长沙县安沙镇金嘉盛家庭农场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CD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3C2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49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现：2ZGQ-70D(G4)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306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R70DR01514[Z78009]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CE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53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71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294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098A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DB8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AC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长沙县安沙镇杨氏农场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FA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45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92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5LS-410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1E7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JL41024036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ED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8C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5E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32E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40530</w:t>
            </w:r>
          </w:p>
        </w:tc>
      </w:tr>
      <w:tr w14:paraId="3878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BC55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724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长沙县安沙镇杨氏农场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4F2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E3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CB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A22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XY8DX001125S[2503001169]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264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32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A7A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1EE8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ED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3F8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ADD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F5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424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F2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BB4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HYX25230185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FE0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A3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396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562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</w:tr>
      <w:tr w14:paraId="36B9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3A00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045B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长沙丰吉农业科技有限公司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48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A1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8E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B39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HYX25230203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78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AC2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24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03ED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3A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0DA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659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82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653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E5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0B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24012093[CF24012285]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A9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34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67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FD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1C81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047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8AC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湖南强兴勇青生态农业有限公司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6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052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ED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A58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24011819[CF24008865]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8E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A9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D6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A1A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56110</w:t>
            </w:r>
          </w:p>
        </w:tc>
      </w:tr>
      <w:tr w14:paraId="2493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F98D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218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湖南强兴勇青生态农业有限公司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2C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4A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5E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A1B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CF25010378[CF25000651]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28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AC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43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5B79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FE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6AD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55E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长沙望兴禾农业科技有限公司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D1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D7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C7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4DE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XY8DX000025S[2501000207]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0D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A5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ED9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FB8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</w:t>
            </w:r>
          </w:p>
        </w:tc>
      </w:tr>
      <w:tr w14:paraId="3D11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0E1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DA9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长沙望兴禾农业科技有限公司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2C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321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09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186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DJI3WWDZ-20C035BE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74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43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9D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A89B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03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096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5D9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长沙科农农业科技有限公司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AD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F23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6C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202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XY8DX000885S[2503000614]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1C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22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4D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50A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514D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62A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DC1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长沙谭坊农业科技开发有限公司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C6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4A0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5E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5FC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LDXPB499104[C52600080A]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29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45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48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999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180B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687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C69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长沙县奇景农业科技有限公司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43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7C9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5A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FE8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24011880[CF24009029]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15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8D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9E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B16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56110</w:t>
            </w:r>
          </w:p>
        </w:tc>
      </w:tr>
      <w:tr w14:paraId="7137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6962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5BF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长沙县奇景农业科技有限公司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24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B48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21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1GZL-230A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11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CF25010547[CF25000539]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59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4B3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ECB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C73D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D1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2A3B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208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长沙汇亮农业科技有限公司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F4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681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82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A70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JF2BZP-800-250041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4E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AD5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741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021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37700</w:t>
            </w:r>
          </w:p>
        </w:tc>
      </w:tr>
      <w:tr w14:paraId="1BB9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253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7B1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长沙汇亮农业科技有限公司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2B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3C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08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03F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24011827[CF24008883]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A4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40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383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FFDA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B1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09F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2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长沙县金井镇成昌家庭农场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156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0C7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88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E3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SLT1GQ-250X2501217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33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3E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46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22B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37300</w:t>
            </w:r>
          </w:p>
        </w:tc>
      </w:tr>
      <w:tr w14:paraId="5CFE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CDD0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7E77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长沙县金井镇成昌家庭农场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5E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611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88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B73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GSL0701261[CH52501825]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1DF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DE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FB5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B510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E5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A5D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CC6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长沙县金井镇品墙屋家庭农场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5C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491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16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D13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ZRLNF484137[Q240691312V]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3F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AC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8B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0C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4CBE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D1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2CE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长沙县淼华家庭农场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938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DF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D6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A11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ZRLNF484277[Q240690510V]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1F9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4C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D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57A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75F3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BC8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18D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长沙志明农业科技有限公司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63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2ED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42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87F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GSL0700392[CH43600914]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173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58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61B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E51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32C5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756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38D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长沙县金井镇炎灿家庭农场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E7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485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BD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009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LDXPB498775[C52603728A]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E8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92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13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C8F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0504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F45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DA1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长沙县双江镇戴壮志家庭农场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22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8A1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56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2Z-8C3(ENZ80-A25)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AC7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DIC2Z-8C3(ENZ80-A25)YP400161[Q241297222V]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2CC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96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4C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1EC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39E8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C8E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8D6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长沙县金井镇树坤家庭农场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9D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AC8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5D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现：2ZGQ-8K5(G4)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B0E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KBP61800KRCF00896[1RF1756]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07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BC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230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C1A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34D6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6E5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7B6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长沙县鑫农农机专业合作社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9B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7D8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A9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F9D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24011841[CF24008666]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37B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6FD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C62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0A0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49F7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1F7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61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长沙县张庄种植专业合作社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29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金井镇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233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A1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270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24012070[CF24011059]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47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6C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C7C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B0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0C38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60B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20F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长沙县路口镇卓耳家庭农场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DC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89F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FB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4LZ-8.0EZQ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49A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ZRLDDS186025[C42801686A]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46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11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A5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2E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6A5D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99C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DEE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长沙县湘旺农机专业合作社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47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13E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C1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8E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ZRLND469094[C42802729A]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37B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6E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84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60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0877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22F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D67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长沙圆明农业科技有限公司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69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609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3C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62C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CF25010376[CF25000603]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42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9F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F2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D7B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67810</w:t>
            </w:r>
          </w:p>
        </w:tc>
      </w:tr>
      <w:tr w14:paraId="2BCF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4863B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4539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长沙圆明农业科技有限公司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18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67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4A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96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24012087[CF24012183]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4D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13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46F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115C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FC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61F7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5B10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长沙圆明农业科技有限公司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AA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C31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D9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1B1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JF2BZP-800-250042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96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F3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78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8AB7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48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92AE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44F7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长沙圆明农业科技有限公司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96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98E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81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88F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DJI3WWDZ-20C034DF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7C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2B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928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296D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78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E11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CCF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长沙县彬承农业开发有限公司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BD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390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58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1ZGDZ-30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DDB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ZD90694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FE2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B7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6A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70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</w:tr>
      <w:tr w14:paraId="6E88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89B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0B8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长沙县高桥镇稻泽家庭农场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4B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210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05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4LZ-6.5C8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E75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KBH71400LRCD00648[CPY0465]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6FB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42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F12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50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4544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597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A43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长沙县钰轩农机专业合作社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40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AF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4D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现：4LZ-6.5A8(G4)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1C5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KBH71000JRCF02599[CRE0748]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E4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44F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4B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A1D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</w:tr>
      <w:tr w14:paraId="4A94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FA9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795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长沙县高桥镇禾家园家庭农场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BF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C57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BF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现：2ZGQ-90D(G4)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50F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R90DR00712[Z85642]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F2D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9C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C1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7EF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1406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C7D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92E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长沙县建强水稻种植专业合作社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2F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0C7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16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5C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GSL0701241[CH52501653]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A76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F4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F1F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CB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4378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AA8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A59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长沙县五丰农机专业合作社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72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E5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DA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2ZG-825D2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8E6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JS825D2E0204[Q250190516V]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C7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C3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F8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D8A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</w:t>
            </w:r>
          </w:p>
        </w:tc>
      </w:tr>
      <w:tr w14:paraId="5059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2D39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739C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长沙县五丰农机专业合作社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D6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7BB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4E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B56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DJI3WWDZ-20C0393A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E4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FA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697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D737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CB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E6A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ADC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长沙县高桥镇奂清家庭农场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3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BDD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00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2ZG-825D2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A26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JS825D2E0200[Q250190583V]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E82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FA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5C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49B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7B73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9C0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1FD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长沙雄杰农业科技有限公司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C64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F70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AB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1GZL-220F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F60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LDXPB499118[C52601363A]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E3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7A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0B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4DB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56110</w:t>
            </w:r>
          </w:p>
        </w:tc>
      </w:tr>
      <w:tr w14:paraId="04F0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282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5551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长沙雄杰农业科技有限公司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D7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40F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A6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2ZG-825D2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5D3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JS825D2E0202[Q250190576V]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1E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C9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94A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4931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B5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E39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603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长沙县高桥镇飞隆园家庭农场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70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F9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C6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E8A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FGS230250285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59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AC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77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1A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674E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B41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247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长沙县烨晨农业开发有限公司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40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D00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07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D6C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JF2BZP-800-250253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E8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01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FB2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D0A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34000</w:t>
            </w:r>
          </w:p>
        </w:tc>
      </w:tr>
      <w:tr w14:paraId="1F0E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DEFE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3E3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长沙县烨晨农业开发有限公司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819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7BE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1B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191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24012029[CF24012256]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17D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A2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61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A807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F6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983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4B7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长沙县高桥镇旺发家庭农场（个体工商户）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81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F3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9E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8B9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XY8DX000921S[2503000645]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5CE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AB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36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256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6161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9DF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2B3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长沙县高桥镇郭范农资店（个体工商户）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E2E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25D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79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F1B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DJI3WWDZ-20C0355E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D1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CE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B1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F4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10DD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62D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4A5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长沙添锦坊家庭农场有限公司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18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4A6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42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1GKN-250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EED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2310068X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BF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AE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8F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BA1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3BBF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DE1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045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长沙县冯建种植专业合作社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948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077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BC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76E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GSL0700473[CH43600949]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8E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99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70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4B0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1AF1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647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3A2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长沙县青山铺镇康顺家庭农场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6A8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46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4E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1GZL-220B4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B6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LL250331[Q250292457V]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F6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58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548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BAB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56110</w:t>
            </w:r>
          </w:p>
        </w:tc>
      </w:tr>
      <w:tr w14:paraId="7800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C11C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E48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长沙县青山铺镇康顺家庭农场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99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DCD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A0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2A9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GSL0700540[CH43601138]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B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34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26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9040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0B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7D5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007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长沙县青山铺镇健元家庭农场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BD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B8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33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1GZL-220B4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66D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LL250328[Q250292450V]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E3D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EB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0D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24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21110</w:t>
            </w:r>
          </w:p>
        </w:tc>
      </w:tr>
      <w:tr w14:paraId="3303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7AF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19C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长沙县青山铺镇青惠家庭农场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07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58D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DC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266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GSL0701242[CH52501732]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47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DF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1F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E6C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15E8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44CC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DAF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EC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BF4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52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5HXG-30E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8E0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ZL5HXG30F24J2082[]ZL5HXG30F24J2083[]ZL5HXG30F24J2084[]ZL5HXG30F24J2085[]ZL5HXG30F24J2086[]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67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7C4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8F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7FEB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554000</w:t>
            </w:r>
          </w:p>
        </w:tc>
      </w:tr>
      <w:tr w14:paraId="0D52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7EF0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F3E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BF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26B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65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5HXG-30E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92B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ZL5HXG30F24J2087[]ZL5HXG30F24J2088[]ZL5HXG30F24J2089[]ZL5HXG30F24J2090[]ZL5HXG30F24J2091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89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153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123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51CA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41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0E6B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972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19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D4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41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5LS-75E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DEA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FP202411322[无]FP202411323[无]FP202411324[无]FP202411325[无]FP202411342[无]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EFA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14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298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54B52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63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BB2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C2B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长沙县佳玉水稻种植专业合作社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A2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052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55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2ZG-825D2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661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JS825D2E0250[Q250190571V]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203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F5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2B8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393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330D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EE4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265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58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111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D5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03C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GSL0700508[CH43601037]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8A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6A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20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D5E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192100</w:t>
            </w:r>
          </w:p>
        </w:tc>
      </w:tr>
      <w:tr w14:paraId="2EE9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D32C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547A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90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DB6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01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现：2ZGQ-8K5(G4)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0AB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KBP61800CRCF00898[1RH1572]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432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B7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F7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1CDE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67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8B12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B49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62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72B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EA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C05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GSL0700271[CH43600739]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573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E0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126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3462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D1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75F5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8CD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0A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950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D0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40B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GSL0700370[CH43600952]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ECA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F2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D2D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1981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F2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9409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0A30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55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353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4B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2Z-8C3(ENZ80-A25)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F60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DIC2Z-8C3(ENZ80-A25)YP400144[Q241297243V]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27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4F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C9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138BD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D3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E2F3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4D41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2F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1F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9B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C18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YMPC2504021307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F7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24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C7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6109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7E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4B66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06C3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长沙稻喜农业科技有限公司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E5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861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19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57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P36848[CF24012535]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1C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2B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40C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3AA11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45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FD4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BBC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长沙县祥泰农机专业合作社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C4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D85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E3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487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24011826[CF24008857]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AD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E4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488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6456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53000</w:t>
            </w:r>
          </w:p>
        </w:tc>
      </w:tr>
      <w:tr w14:paraId="32F8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0CC45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5EC0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长沙县祥泰农机专业合作社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E3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F66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04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2BZP-800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F8E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JF2BZP-800-250083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E28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47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91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2A300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D3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29626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D6E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长沙县祥泰农机专业合作社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59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A6F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1C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现：CFE1004-2X(G4)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468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P36870[CF24013019]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A3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55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71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97B2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96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F31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295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长沙县旺长农机专业合作社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3A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B9C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45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2Z-8C3(ENZ80-A25)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EB6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DIC2Z-8C3(ENZ80-A25)YP400184[Q241297265V]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9E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40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D66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00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7327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60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5B1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长沙县春华镇豪杰家庭农场（个体工商户）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87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86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85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E0C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XY8DX000403S[2502000202]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16E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9A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B0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BCE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37700</w:t>
            </w:r>
          </w:p>
        </w:tc>
      </w:tr>
      <w:tr w14:paraId="21A1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45E3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D59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长沙县春华镇豪杰家庭农场（个体工商户）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A08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CB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A1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024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JF8003921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C6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18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1A0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7DA8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5C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0A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63E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长沙竹坡农业有限公司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01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B39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15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266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XY8DX000459S[2412000277]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8E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E2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31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FC2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261E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147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4AD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长沙福得农农业开发有限公司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E9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ADF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37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2Z-8C3(ENZ80-A25)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2C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DIC2Z-8C3(ENZ80-A25)YP400188[Q241297225V]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D84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01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41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0A6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7082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0FE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654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长沙县大沙里农业开发有限公司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43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3EF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3D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705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XY8DX000956S[2503000665]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481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6A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1B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54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7EF4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FD0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A16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A8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8E6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6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BDF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DJI3WWDZ-20C02A7B[]DJI3WWDZ-20C032F8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331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9D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821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2D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</w:tr>
      <w:tr w14:paraId="1ACF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DCA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0E4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长沙县煌农农机专业合作社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71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春华镇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1B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22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393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DJI3WWDZ-20C0315A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5A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40E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BB1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1D9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448D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2CF0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2EE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湖南碧盈泰米超级稻科技有限公司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00A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星沙街道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399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E7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F3F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FGS25025187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CA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7E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2A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E06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38500</w:t>
            </w:r>
          </w:p>
        </w:tc>
      </w:tr>
      <w:tr w14:paraId="7677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0D6B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12C0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湖南碧盈泰米超级稻科技有限公司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F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星沙街道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73A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CF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M1002-4C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53F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63321M495S4100393[E225A001017]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30F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63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C0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FFF0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D8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C1A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829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长沙县北山镇石品农场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F19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8A6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44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E8D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XY8DX000169S[2501000671]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9F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20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9D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A5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5220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627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AE6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长沙县福瑞种养专业合作社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BA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10C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61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729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XY8DX000445S[2502000205]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ECE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FF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87F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4F2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20ED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5C1C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465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长沙县北山镇马忠其农场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25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CF6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0C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857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XY6D000135S[2412000252]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364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36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7BC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43D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3BB2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6B6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40C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长沙县北山镇易铭轩农场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41E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A97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CF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FCE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XY6D000147S[2412000281]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32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D2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4E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AF3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6DD4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056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2D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长沙县北山镇熊建海农业服务中心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23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91E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D2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260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XY6D000229S[2502000633]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5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A8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912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B68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25E4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B91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D1C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长沙县北山镇修远家庭农场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AC4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5AC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1A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2DC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DJI3WWDZ-20C034B6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43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7A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225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919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406A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701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052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长沙县北山镇官桥农场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81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C52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5B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2ZG-6D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B1D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XY6D000367S[2503000413]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8E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A6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04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F0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584E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01B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6E2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长沙县北山镇吴建文农场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6D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45D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33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现：WD904-B(G4)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B6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DAN38046D[C42501315A]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C1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63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3F3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35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21D1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1AF0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570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CA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62D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45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CFD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XY8DX000421S[2502000158]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5DA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4A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12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C54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39600</w:t>
            </w:r>
          </w:p>
        </w:tc>
      </w:tr>
      <w:tr w14:paraId="19AE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3689F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4F9F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B8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344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E3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C25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SLT1GQ-250X2503353[]SLT1GQ-250X2503355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0BA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6E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B7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70DA4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65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27B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40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长沙平雨农业科技有限公司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14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D3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BC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65D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XY8DX000412S[2502000213]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C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C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E5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4B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4367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37A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C62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长沙泰泉农业科技有限公司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3F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788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C9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A70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XY8DX000463S[2412000115]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9A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C5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94C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C78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4FE9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3497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89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长沙湘峰园农业科技有限公司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AB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33B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F5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5H-15D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4A0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SW5H-15D24150656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4C5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64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507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DDE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24400</w:t>
            </w:r>
          </w:p>
        </w:tc>
      </w:tr>
      <w:tr w14:paraId="258C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9236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4FC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长沙湘峰园农业科技有限公司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CA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F7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DB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2AC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FGS230250606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5E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C94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4DF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51A4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77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223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ED5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长沙县创威农机专业合作社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73C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DAC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8E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5H-15D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FBE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SW5H-15D24150655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5B3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F3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4DB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AF5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</w:t>
            </w:r>
          </w:p>
        </w:tc>
      </w:tr>
      <w:tr w14:paraId="55EB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D18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041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长沙县惠友种养专业合作社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8D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9C7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CF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5H-15D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D83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SW5H-15D24150654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75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E3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8B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C8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</w:t>
            </w:r>
          </w:p>
        </w:tc>
      </w:tr>
      <w:tr w14:paraId="678D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2DF7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71E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长沙拓业农业科技有限公司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F1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B89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E7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1GZL-230B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37B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NYX23B25038G[Q241193376V]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22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53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226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8FB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080E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EB1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07E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长沙常令农业科技有限公司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2F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741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82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C4F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HYX25230341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EB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7B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502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75B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5090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0D6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779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长沙宇晗农业科技有限公司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ED5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B79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9F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25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XY8DX000978S[2503000708]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914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0C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2A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DE2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4753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FCD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20D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长沙兰超农业科技有限公司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CF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ED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1D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1GQ-250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C51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HYX25230342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D5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0C5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653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0B8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37300</w:t>
            </w:r>
          </w:p>
        </w:tc>
      </w:tr>
      <w:tr w14:paraId="68C1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673E6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73A5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长沙兰超农业科技有限公司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C7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CC6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67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2ZG-8C25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30E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24011885[CF24011035]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07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4C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CC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6EB5A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E2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05A0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C2A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长沙锦章农业科技有限公司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25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6B7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6A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现：2ZGQ-70D(G4)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24E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R70DR01531[Z78033]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89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58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3A6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26E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30700</w:t>
            </w:r>
          </w:p>
        </w:tc>
      </w:tr>
      <w:tr w14:paraId="52C1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1AE19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7F10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长沙锦章农业科技有限公司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6F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2B6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25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2BPX-800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1E8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JF8003573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BE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8BB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4D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625A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1C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6CD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2AE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长沙品实农业有限公司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65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224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14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现：2ZGQ-70D(G4)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550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R70DR01761[Z87317]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99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9F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5B1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781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</w:tr>
      <w:tr w14:paraId="4CE3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5F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403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长沙县骞骞种养专业合作社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A4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789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BD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2C4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HYX25231130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06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2E4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E89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1A5B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5DA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40E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长沙沧林农业科技有限公司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F8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F76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46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F3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HYX25230340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98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AF5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2DA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783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</w:tr>
      <w:tr w14:paraId="3585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58C1E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3EC6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长沙沧林农业科技有限公司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90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14E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BB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2ZS-6Z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66C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1TY400257[CB135100E]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03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47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14C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406CB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C4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8B3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3D9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长沙高咀农业科技有限公司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0A3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803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12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2ZS-6A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84B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1TY400247[BG129545E]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23A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DE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1AE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AC5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</w:tr>
      <w:tr w14:paraId="76DA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0545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648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长沙县东牛农业有限公司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AE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7F6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86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2ZS-6Z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27D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1TY400258[CB135077E]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912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C7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67A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6D6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</w:tr>
      <w:tr w14:paraId="161B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0E14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84C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9E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1AB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EA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2ZS-6Z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5AA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1TY400285[CB134706E]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00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3F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508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1809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</w:tr>
      <w:tr w14:paraId="293B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vMerge w:val="continue"/>
            <w:shd w:val="clear" w:color="auto" w:fill="auto"/>
            <w:noWrap/>
            <w:vAlign w:val="center"/>
          </w:tcPr>
          <w:p w14:paraId="70FA3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34C4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F45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ABC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8D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1GQ-230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DFA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FGS230251216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3F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0D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299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 w14:paraId="03384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46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145A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FB4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湖南紫欣农业发展有限公司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9F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A6A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56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1GZL-220B4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9C4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LL250327[Q250292453V]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7D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D4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DA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D87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</w:tr>
      <w:tr w14:paraId="42A9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A8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830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长沙县福临镇喻林家庭农场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E5E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8B4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FE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9CE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XY8DX000876S[2503000560]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985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72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13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C8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3212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356E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8AC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长沙县果园镇禾航家庭农场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A2F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DFA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AD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2ZG-8DX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4B1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XY8DX001102S[2503001124]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81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2C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D6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38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</w:tr>
      <w:tr w14:paraId="4960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B4C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4D6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长沙县展兴农机专业合作社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83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0C8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DF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1GQ-200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A4E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FGS20025204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BA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1E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A9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F0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 w14:paraId="254B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6B4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386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长沙果味香农业科技有限公司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17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29F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F0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1GK-250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16E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YMPC250211218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80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B9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1D5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B18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</w:tr>
      <w:tr w14:paraId="08B2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7F40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7F4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长沙县金谷农机专业合作社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70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E7B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81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958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DJI3WWDZ-20C03848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5C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64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4E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B3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5F3A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 w14:paraId="4A01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AB6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长沙福志星环境管理有限公司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C9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C56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E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现：2ZGF-8F(G4)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36B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GSL0701243[CH52502032]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38E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F1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1E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59F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</w:tr>
      <w:tr w14:paraId="79BD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5" w:type="dxa"/>
            <w:gridSpan w:val="6"/>
            <w:shd w:val="clear" w:color="auto" w:fill="auto"/>
            <w:noWrap/>
            <w:vAlign w:val="center"/>
          </w:tcPr>
          <w:p w14:paraId="7DF2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26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sum(G2:G118)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00C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sum(H2:H118)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10205600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4C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sum(I2:I118)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3115120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98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sum(J2:J118)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3115120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F75DBEA"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5BC63713">
      <w:pPr>
        <w:pStyle w:val="3"/>
        <w:ind w:firstLine="761" w:firstLineChars="0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2041" w:header="850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F93D7"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EEFA781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gvqYn9MBAACl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EFA781"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TBlOWIwODJjNmY1NWNjOWI3ZWU5NWIwZGViODEifQ=="/>
  </w:docVars>
  <w:rsids>
    <w:rsidRoot w:val="00172A27"/>
    <w:rsid w:val="00012535"/>
    <w:rsid w:val="00114305"/>
    <w:rsid w:val="00131A24"/>
    <w:rsid w:val="00160DFB"/>
    <w:rsid w:val="001C1D27"/>
    <w:rsid w:val="001F17A8"/>
    <w:rsid w:val="002F1877"/>
    <w:rsid w:val="002F4316"/>
    <w:rsid w:val="00325ABA"/>
    <w:rsid w:val="003C1F54"/>
    <w:rsid w:val="003E12FB"/>
    <w:rsid w:val="004F1A9F"/>
    <w:rsid w:val="005443E2"/>
    <w:rsid w:val="005532D5"/>
    <w:rsid w:val="005B634C"/>
    <w:rsid w:val="00611B3E"/>
    <w:rsid w:val="006B5B2B"/>
    <w:rsid w:val="007855BE"/>
    <w:rsid w:val="00806250"/>
    <w:rsid w:val="008C07A6"/>
    <w:rsid w:val="00940FCE"/>
    <w:rsid w:val="00945BC7"/>
    <w:rsid w:val="009E1C02"/>
    <w:rsid w:val="00AB17C4"/>
    <w:rsid w:val="00B23B4A"/>
    <w:rsid w:val="00B62317"/>
    <w:rsid w:val="00B77F14"/>
    <w:rsid w:val="00BB7B20"/>
    <w:rsid w:val="00C82789"/>
    <w:rsid w:val="00CE6718"/>
    <w:rsid w:val="00D95AE2"/>
    <w:rsid w:val="00EA2363"/>
    <w:rsid w:val="00F04407"/>
    <w:rsid w:val="00F42EFF"/>
    <w:rsid w:val="00F96EA3"/>
    <w:rsid w:val="00FD1774"/>
    <w:rsid w:val="00FD6EC4"/>
    <w:rsid w:val="014730A6"/>
    <w:rsid w:val="028E34C0"/>
    <w:rsid w:val="03605AD2"/>
    <w:rsid w:val="036311EE"/>
    <w:rsid w:val="03DA2EDE"/>
    <w:rsid w:val="04705D58"/>
    <w:rsid w:val="076B12E2"/>
    <w:rsid w:val="0FFC67F8"/>
    <w:rsid w:val="10596B94"/>
    <w:rsid w:val="11681954"/>
    <w:rsid w:val="12795D8E"/>
    <w:rsid w:val="13FF2976"/>
    <w:rsid w:val="14924EBA"/>
    <w:rsid w:val="17B62517"/>
    <w:rsid w:val="18351EA3"/>
    <w:rsid w:val="19E8746F"/>
    <w:rsid w:val="1A8A3A9E"/>
    <w:rsid w:val="1AE14A63"/>
    <w:rsid w:val="1AED56D7"/>
    <w:rsid w:val="1B64068A"/>
    <w:rsid w:val="1D997603"/>
    <w:rsid w:val="1DFA3CEA"/>
    <w:rsid w:val="20D42C5C"/>
    <w:rsid w:val="213D6D45"/>
    <w:rsid w:val="22931066"/>
    <w:rsid w:val="24877C8A"/>
    <w:rsid w:val="25351940"/>
    <w:rsid w:val="25CE3791"/>
    <w:rsid w:val="26797523"/>
    <w:rsid w:val="269C394F"/>
    <w:rsid w:val="291910A5"/>
    <w:rsid w:val="2B2138D7"/>
    <w:rsid w:val="2C0D5013"/>
    <w:rsid w:val="2CCD52FA"/>
    <w:rsid w:val="2E586286"/>
    <w:rsid w:val="2FFE6ABE"/>
    <w:rsid w:val="30221BD6"/>
    <w:rsid w:val="30990521"/>
    <w:rsid w:val="31CC16C5"/>
    <w:rsid w:val="33EE6814"/>
    <w:rsid w:val="350573EE"/>
    <w:rsid w:val="35A732E4"/>
    <w:rsid w:val="38FB2233"/>
    <w:rsid w:val="3DE52FBA"/>
    <w:rsid w:val="442838FD"/>
    <w:rsid w:val="462B6F7C"/>
    <w:rsid w:val="47B65300"/>
    <w:rsid w:val="4C426369"/>
    <w:rsid w:val="4D022D79"/>
    <w:rsid w:val="50F73284"/>
    <w:rsid w:val="51556293"/>
    <w:rsid w:val="526104BF"/>
    <w:rsid w:val="533E0679"/>
    <w:rsid w:val="5518339E"/>
    <w:rsid w:val="562B0A49"/>
    <w:rsid w:val="57132A5D"/>
    <w:rsid w:val="5829418B"/>
    <w:rsid w:val="5BBA5222"/>
    <w:rsid w:val="5DE91F9F"/>
    <w:rsid w:val="5EF821D5"/>
    <w:rsid w:val="61573796"/>
    <w:rsid w:val="636F4283"/>
    <w:rsid w:val="64C54CC9"/>
    <w:rsid w:val="662434A9"/>
    <w:rsid w:val="671B0BD9"/>
    <w:rsid w:val="695217FA"/>
    <w:rsid w:val="6AFF6C7C"/>
    <w:rsid w:val="6BBE6059"/>
    <w:rsid w:val="6BD023D1"/>
    <w:rsid w:val="6C4D17EA"/>
    <w:rsid w:val="6DF73A1E"/>
    <w:rsid w:val="70A05B38"/>
    <w:rsid w:val="728654FC"/>
    <w:rsid w:val="76962A74"/>
    <w:rsid w:val="792B570C"/>
    <w:rsid w:val="795538BC"/>
    <w:rsid w:val="7AAA5721"/>
    <w:rsid w:val="7BDF6C4B"/>
    <w:rsid w:val="7C324982"/>
    <w:rsid w:val="7D86272A"/>
    <w:rsid w:val="7E0969BA"/>
    <w:rsid w:val="7F115BE7"/>
    <w:rsid w:val="7F8E4EA2"/>
    <w:rsid w:val="7F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font11"/>
    <w:basedOn w:val="11"/>
    <w:qFormat/>
    <w:uiPriority w:val="0"/>
    <w:rPr>
      <w:rFonts w:hint="default" w:ascii="whsc" w:hAnsi="whsc" w:eastAsia="whsc" w:cs="whsc"/>
      <w:color w:val="000000"/>
      <w:sz w:val="16"/>
      <w:szCs w:val="16"/>
      <w:u w:val="none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8">
    <w:name w:val="font31"/>
    <w:basedOn w:val="11"/>
    <w:qFormat/>
    <w:uiPriority w:val="0"/>
    <w:rPr>
      <w:rFonts w:hint="default" w:ascii="whsc" w:hAnsi="whsc" w:eastAsia="whsc" w:cs="whsc"/>
      <w:color w:val="000000"/>
      <w:sz w:val="15"/>
      <w:szCs w:val="15"/>
      <w:u w:val="none"/>
    </w:rPr>
  </w:style>
  <w:style w:type="character" w:customStyle="1" w:styleId="19">
    <w:name w:val="font4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2838</Words>
  <Characters>6884</Characters>
  <Lines>2</Lines>
  <Paragraphs>1</Paragraphs>
  <TotalTime>15</TotalTime>
  <ScaleCrop>false</ScaleCrop>
  <LinksUpToDate>false</LinksUpToDate>
  <CharactersWithSpaces>6923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2019-12-18T14:25:00Z</dcterms:created>
  <dc:creator>sheng   tai     ke</dc:creator>
  <cp:lastModifiedBy>Rocy</cp:lastModifiedBy>
  <cp:lastPrinted>2025-06-16T06:52:00Z</cp:lastPrinted>
  <dcterms:modified xsi:type="dcterms:W3CDTF">2025-06-17T08:06:36Z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08B3F1DDB55E40B0A2EC515FDA7B7FBE_13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