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56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693D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长沙县2025年第三批农机报废补贴一卡通发放明细公示</w:t>
      </w:r>
    </w:p>
    <w:p w14:paraId="39BE77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长财农指〔202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36号）</w:t>
      </w:r>
    </w:p>
    <w:tbl>
      <w:tblPr>
        <w:tblStyle w:val="9"/>
        <w:tblW w:w="13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29"/>
        <w:gridCol w:w="1470"/>
        <w:gridCol w:w="1455"/>
        <w:gridCol w:w="4481"/>
        <w:gridCol w:w="2367"/>
        <w:gridCol w:w="1603"/>
      </w:tblGrid>
      <w:tr w14:paraId="2E93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B9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B9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FA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0C8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14D2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BD8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377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636B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4450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FC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946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廖*钢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AB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79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7FE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70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63321RG62M3305838[Q210598184G]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5F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20A7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A2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FB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范*波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4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7C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26B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04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151054[Q141141088F]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C7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2913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8E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ED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范*波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D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FA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56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4kg/s(含）]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60F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G1508656[C51801807A]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502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</w:tr>
      <w:tr w14:paraId="718C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0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36F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33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A0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印山村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19E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8A3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018300003641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14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E64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0B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15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马*其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F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A7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蒿塘社区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0800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FC4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05D211743K3Z1056N[Q1906924960]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B39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5793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C7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05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蔡*元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69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9F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新云村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B4D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0CE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ZZLHI261933[C81904192A]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008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33BB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D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51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陈*其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E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75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江背社区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029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81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1404012[CB220E00199]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4E0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7633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E9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F54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蒋*军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66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30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浔龙河村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3EF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DF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ZZLGA207675[C71355631A]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506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4ECC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95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15B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徐*云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C9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58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斗塘新村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DE9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47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LL1603548[C61640035]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692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</w:tr>
      <w:tr w14:paraId="3D9A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3B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BE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王*青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F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486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华湘村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383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拖拉机[20-50马力（含）]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94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D110814[Q150964921B]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2C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3850</w:t>
            </w:r>
          </w:p>
        </w:tc>
      </w:tr>
      <w:tr w14:paraId="0248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2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EBE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10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7A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32F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5B7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48B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sum(H2:H11)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B0A4BAF">
      <w:pPr>
        <w:rPr>
          <w:rFonts w:hint="eastAsia"/>
          <w:lang w:val="en-US" w:eastAsia="zh-CN"/>
        </w:rPr>
      </w:pPr>
    </w:p>
    <w:p w14:paraId="29921C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FC91C8"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长沙县2025年第三批农机报废补贴集中支付发放明细公示</w:t>
      </w:r>
    </w:p>
    <w:p w14:paraId="7E3C9BBA">
      <w:pPr>
        <w:pStyle w:val="3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长财农指〔202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36号）</w:t>
      </w:r>
    </w:p>
    <w:tbl>
      <w:tblPr>
        <w:tblStyle w:val="9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775"/>
        <w:gridCol w:w="1275"/>
        <w:gridCol w:w="3390"/>
        <w:gridCol w:w="3105"/>
        <w:gridCol w:w="1410"/>
        <w:gridCol w:w="1178"/>
      </w:tblGrid>
      <w:tr w14:paraId="22E7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86E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2D7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7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11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0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出厂编号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D8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0A06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D74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12D6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7AE4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88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9C5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长沙土生情农业科技有限公司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31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71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09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63321RG51K3302191[Q190380786G]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9A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3A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719D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7E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A86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长沙古平农业科技有限公司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B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902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040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105084eb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FD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D3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DE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C3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0A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长沙县卓恒农业有限公司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05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EE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EF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05D211747L3Z1377W[Q200596951G]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8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A4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0106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DA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D60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56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AF5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C6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ZZLHA240744[C72252364A]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9D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164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3877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956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0FE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长沙县金井镇思斯家庭农场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6E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338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C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ZZLHI261799[C81904177A]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BF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13C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4A0C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CB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90B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长沙品实农业有限公司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3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36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水稻插秧机[6—7行，四轮乘坐式]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0C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002755[2000422]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69B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F8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14900</w:t>
            </w:r>
          </w:p>
        </w:tc>
      </w:tr>
      <w:tr w14:paraId="6AA2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2FC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336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长沙锦章农业科技有限公司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7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FB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3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XY8SA2210906[2108000023]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9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8CB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</w:tr>
      <w:tr w14:paraId="23A2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8D9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59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长沙县煌农农机专业合作社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85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297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农用（植保）无人驾驶航空器（可含撒播功能）[50L及以上多旋翼植保无人驾驶航空器]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AC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DJI3WWDZ-50A00B7D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A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AB4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6450</w:t>
            </w:r>
          </w:p>
        </w:tc>
      </w:tr>
      <w:tr w14:paraId="76F4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350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22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9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E03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5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HF1GZL230B3529C[U23010260]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2E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03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44A8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458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129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长沙县开慧镇大丰家庭农场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3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ED6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抛秧机[13行及以上，四轮乘坐式，有序抛秧]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773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27K21231XL3A2425S[488641]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911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DAE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12600</w:t>
            </w:r>
          </w:p>
        </w:tc>
      </w:tr>
      <w:tr w14:paraId="64C5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4A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2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长沙县高桥镇奂清家庭农场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67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DB8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LZ1GZ23016032415[AGE16002410]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A8B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2D9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7740</w:t>
            </w:r>
          </w:p>
        </w:tc>
      </w:tr>
      <w:tr w14:paraId="370F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A88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901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长沙县高桥镇奂清家庭农场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C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A83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41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LZ1GZL23020010650[ACG19290837]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2B9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8BC0E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57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DE7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168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9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0A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农用（植保）无人驾驶航空器（可含撒播功能）[30-50L多旋翼植保无人驾驶航空器]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BE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DJI3WWDZ-40A04197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34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332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48B9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BE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304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长沙丰吉农业科技有限公司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DBC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7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ZZLFCS194620[C61951489A]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A3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314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0138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1A9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9A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长沙县金井镇成昌家庭农场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B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3B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A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019300000079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FEB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96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147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8" w:type="dxa"/>
            <w:gridSpan w:val="5"/>
            <w:shd w:val="clear" w:color="auto" w:fill="auto"/>
            <w:noWrap/>
            <w:vAlign w:val="center"/>
          </w:tcPr>
          <w:p w14:paraId="197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231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sum(F2:F16)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2A5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sum(G2:G16)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36C80D2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2041" w:header="850" w:footer="93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9A8B0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CB9FCE3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9FCE3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OWViYTg1ZjJmZWQ0NGZiNTllZTU4MjcxZDFiMzcifQ=="/>
  </w:docVars>
  <w:rsids>
    <w:rsidRoot w:val="00172A27"/>
    <w:rsid w:val="00012535"/>
    <w:rsid w:val="00114305"/>
    <w:rsid w:val="00131A24"/>
    <w:rsid w:val="00160DFB"/>
    <w:rsid w:val="001C1D27"/>
    <w:rsid w:val="001F17A8"/>
    <w:rsid w:val="002F1877"/>
    <w:rsid w:val="002F4316"/>
    <w:rsid w:val="00325ABA"/>
    <w:rsid w:val="003C1F54"/>
    <w:rsid w:val="003E12FB"/>
    <w:rsid w:val="004F1A9F"/>
    <w:rsid w:val="005443E2"/>
    <w:rsid w:val="005532D5"/>
    <w:rsid w:val="005B634C"/>
    <w:rsid w:val="00611B3E"/>
    <w:rsid w:val="006B5B2B"/>
    <w:rsid w:val="007855BE"/>
    <w:rsid w:val="00806250"/>
    <w:rsid w:val="008C07A6"/>
    <w:rsid w:val="00940FCE"/>
    <w:rsid w:val="00945BC7"/>
    <w:rsid w:val="009E1C02"/>
    <w:rsid w:val="00AB17C4"/>
    <w:rsid w:val="00B23B4A"/>
    <w:rsid w:val="00B62317"/>
    <w:rsid w:val="00B77F14"/>
    <w:rsid w:val="00BB7B20"/>
    <w:rsid w:val="00C82789"/>
    <w:rsid w:val="00CE6718"/>
    <w:rsid w:val="00D95AE2"/>
    <w:rsid w:val="00EA2363"/>
    <w:rsid w:val="00F04407"/>
    <w:rsid w:val="00F42EFF"/>
    <w:rsid w:val="00F96EA3"/>
    <w:rsid w:val="00FD1774"/>
    <w:rsid w:val="00FD6EC4"/>
    <w:rsid w:val="014730A6"/>
    <w:rsid w:val="028E34C0"/>
    <w:rsid w:val="03605AD2"/>
    <w:rsid w:val="036311EE"/>
    <w:rsid w:val="03DA2EDE"/>
    <w:rsid w:val="04705D58"/>
    <w:rsid w:val="076B12E2"/>
    <w:rsid w:val="09E10052"/>
    <w:rsid w:val="10596B94"/>
    <w:rsid w:val="109F547F"/>
    <w:rsid w:val="10D61D2D"/>
    <w:rsid w:val="12795D8E"/>
    <w:rsid w:val="13FF2976"/>
    <w:rsid w:val="14924EBA"/>
    <w:rsid w:val="17B62517"/>
    <w:rsid w:val="18351EA3"/>
    <w:rsid w:val="19E8746F"/>
    <w:rsid w:val="1A8A3A9E"/>
    <w:rsid w:val="1AE14A63"/>
    <w:rsid w:val="1AED56D7"/>
    <w:rsid w:val="1D997603"/>
    <w:rsid w:val="1DFA3CEA"/>
    <w:rsid w:val="20D42C5C"/>
    <w:rsid w:val="213D6D45"/>
    <w:rsid w:val="24877C8A"/>
    <w:rsid w:val="25351940"/>
    <w:rsid w:val="26797523"/>
    <w:rsid w:val="2B2138D7"/>
    <w:rsid w:val="2C0D5013"/>
    <w:rsid w:val="2CCD52FA"/>
    <w:rsid w:val="2FFE6ABE"/>
    <w:rsid w:val="30221BD6"/>
    <w:rsid w:val="30990521"/>
    <w:rsid w:val="31CC16C5"/>
    <w:rsid w:val="33EE6814"/>
    <w:rsid w:val="350573EE"/>
    <w:rsid w:val="35A732E4"/>
    <w:rsid w:val="38FB2233"/>
    <w:rsid w:val="3A6973E1"/>
    <w:rsid w:val="3DE52FBA"/>
    <w:rsid w:val="3EF06066"/>
    <w:rsid w:val="41A32CE6"/>
    <w:rsid w:val="442838FD"/>
    <w:rsid w:val="462B6F7C"/>
    <w:rsid w:val="4C426369"/>
    <w:rsid w:val="4D022D79"/>
    <w:rsid w:val="50E80691"/>
    <w:rsid w:val="50F73284"/>
    <w:rsid w:val="51556293"/>
    <w:rsid w:val="523D116B"/>
    <w:rsid w:val="526104BF"/>
    <w:rsid w:val="533E0679"/>
    <w:rsid w:val="5518339E"/>
    <w:rsid w:val="562B0A49"/>
    <w:rsid w:val="57132A5D"/>
    <w:rsid w:val="5829418B"/>
    <w:rsid w:val="59ED299B"/>
    <w:rsid w:val="5BBA5222"/>
    <w:rsid w:val="5DE91F9F"/>
    <w:rsid w:val="5DEF290C"/>
    <w:rsid w:val="5EF821D5"/>
    <w:rsid w:val="61573796"/>
    <w:rsid w:val="620B54BC"/>
    <w:rsid w:val="636F4283"/>
    <w:rsid w:val="671B0BD9"/>
    <w:rsid w:val="695217FA"/>
    <w:rsid w:val="6BD023D1"/>
    <w:rsid w:val="6C4D17EA"/>
    <w:rsid w:val="70A05B38"/>
    <w:rsid w:val="728654FC"/>
    <w:rsid w:val="792B570C"/>
    <w:rsid w:val="795538BC"/>
    <w:rsid w:val="79B56331"/>
    <w:rsid w:val="7BDF6C4B"/>
    <w:rsid w:val="7C324982"/>
    <w:rsid w:val="7D86272A"/>
    <w:rsid w:val="7E0969BA"/>
    <w:rsid w:val="7F115BE7"/>
    <w:rsid w:val="7F8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11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8">
    <w:name w:val="font31"/>
    <w:basedOn w:val="11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0ba7bda0-6b84-4fc4-ba00-1af6af59134f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756CD867</paraID>
      <start>18</start>
      <end>19</end>
      <status>unmodified</status>
      <modifiedWord/>
      <trackRevisions>false</trackRevisions>
    </reviewItem>
    <reviewItem>
      <errorID>4cf1273a-f444-43bf-8810-69d1dea74ca2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756CD867</paraID>
      <start>24</start>
      <end>25</end>
      <status>unmodified</status>
      <modifiedWord/>
      <trackRevisions>false</trackRevisions>
    </reviewItem>
    <reviewItem>
      <errorID>2d6c2de1-cdca-4a57-a2fa-c0623da941e7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5DE90504</paraID>
      <start>18</start>
      <end>19</end>
      <status>unmodified</status>
      <modifiedWord/>
      <trackRevisions>false</trackRevisions>
    </reviewItem>
    <reviewItem>
      <errorID>5195b3ca-c089-479b-a27d-a2ac4b042dbf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5DE90504</paraID>
      <start>24</start>
      <end>25</end>
      <status>unmodified</status>
      <modifiedWord/>
      <trackRevisions>false</trackRevisions>
    </reviewItem>
    <reviewItem>
      <errorID>03db84f6-8220-461d-8186-0d53a2cde7aa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70A04320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d4e8e-8b2d-430a-8772-be27fa376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1086</Words>
  <Characters>1855</Characters>
  <Lines>2</Lines>
  <Paragraphs>1</Paragraphs>
  <TotalTime>3</TotalTime>
  <ScaleCrop>false</ScaleCrop>
  <LinksUpToDate>false</LinksUpToDate>
  <CharactersWithSpaces>1859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sheng   tai     ke</dc:creator>
  <cp:lastModifiedBy>Rocy</cp:lastModifiedBy>
  <cp:lastPrinted>2025-12-04T06:59:00Z</cp:lastPrinted>
  <dcterms:modified xsi:type="dcterms:W3CDTF">2025-12-17T07:26:00Z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2EB0AAC289154044AFFD160C3819C355_13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