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F25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湖南省申请表</w:t>
      </w:r>
    </w:p>
    <w:tbl>
      <w:tblPr>
        <w:tblStyle w:val="2"/>
        <w:tblW w:w="21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91"/>
        <w:gridCol w:w="958"/>
        <w:gridCol w:w="889"/>
        <w:gridCol w:w="1075"/>
        <w:gridCol w:w="1091"/>
        <w:gridCol w:w="1042"/>
        <w:gridCol w:w="1261"/>
        <w:gridCol w:w="1074"/>
        <w:gridCol w:w="1125"/>
        <w:gridCol w:w="1243"/>
        <w:gridCol w:w="1022"/>
        <w:gridCol w:w="889"/>
        <w:gridCol w:w="819"/>
        <w:gridCol w:w="920"/>
        <w:gridCol w:w="920"/>
        <w:gridCol w:w="873"/>
        <w:gridCol w:w="873"/>
        <w:gridCol w:w="920"/>
        <w:gridCol w:w="1013"/>
        <w:gridCol w:w="828"/>
        <w:gridCol w:w="737"/>
      </w:tblGrid>
      <w:tr w14:paraId="3DB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0F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申请编码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D4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机具编号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69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94E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3E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162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916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198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8C5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出厂编号发动机号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10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58C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EFD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经销商名称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FDD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结算单位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C44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C7E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单台中央补贴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27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总中央补贴额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B0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单台省补贴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4EA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总省补贴额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91A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总补贴额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A7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最终销售总价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C91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资金年份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A63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状态名称</w:t>
            </w:r>
          </w:p>
        </w:tc>
      </w:tr>
      <w:tr w14:paraId="4BF2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HM202210175[]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083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HM202210187[]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2022-07-10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000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B4305020823070101000001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液压控制转向机,直线精度±2.5cm的北斗导航自动驾驶系统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FJNBD-2.5GD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自动导航系统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FJZNCZFJNBD-2.5GD134641[]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丰疆智能科技研究院(常州)有限公司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湖南湘鹿农机有限公司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A5C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XH2103190[]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2021-08-17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3F5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JS221159326[]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3AD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HM202219762[]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C57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B4305020823020401000001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柴油动力8行及以上四轮乘坐式水稻插秧机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2Z-8A3(PZ80-AHDRT25)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乘座式高速插秧机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JG2Z-8A3(PZ80-AHDRT25)PL000961[493980]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井关农机(常州)有限公司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湖南湘鹿农业装备有限公司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268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HB2100831[]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2021-11-26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B64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HM202206254[]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2022-04-06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5FE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HM202219759[]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143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ysjd202202505[无]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FFD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NF2102029[无]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2021-10-25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湖南省南方农业机械制造有限公司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7ED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HT2210624[]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2020-01-12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双峰县衡通机械有限公司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658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HM202205866[无]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2022-04-06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D62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HM202223528[]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177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HM202219912[]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92A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JMW22016560[22030212216]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E75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JMW22023068[22040282530]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2022-04-22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EBD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HM202221581[]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8C0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JS220942587[]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62B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ysjd202202506[无]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812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HB2100834[]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2021-11-26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776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FR2022100001[PC22080265]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973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HM202203605[无]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DFA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HB2100835[]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2021-11-26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AEB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JS221053981[]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0BB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GT100QB10884[220924617]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重庆市冠腾机械有限公司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96B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BDW22000806[22010059201]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D9B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ysjd202200580[无]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428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WG170270644[2203080013]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51D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HM202128438[无]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3D1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HM202302990[]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A21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HM202301100[]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CD9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HM202301099[]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6C3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HM202302884[]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B28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CQXFD1619973[CS211231137]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2022-01-14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重庆欣峰达工贸有限公司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98F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CQXFD1620296[CS220208052]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重庆欣峰达工贸有限公司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229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HM202215145[]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215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4305020823000039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JMW21048367[21070565662]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2021-07-13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0AB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HM202302841[]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2DA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HM202302849[]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D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CC6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FR2022110128[PC22103460]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195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HM202223521[]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D0C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B4305020823010103000011-B4305020823010103000013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HHL202301223[2212050281],HHL202301187[2212050233],HHL202302462[2212060153]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2023-01-24 00:00:00,2023-01-24 00:00:00,2023-02-17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164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WG170270645[2203080018]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96C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JS230202636[]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8C4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HM202300907[]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6D6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HHL202201181[PC21121175]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EC7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4305020823000049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JMW21062122[21070584055]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2021-07-19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66E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DAN2203051597[无]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双峰县军友农机销售有限公司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3A3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JMW22115114[23020163257]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2023-02-27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F35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HM202301269[]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F5A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FR2023030109[PC22102373]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CC0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JS220940180[]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466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4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XH2212612[]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1E2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GSZ2023030171[230202442]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782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GSZ2023030176[230202452]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F23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JS230200896[]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新邵县细桂农机机电有限公司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B72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4305020823000059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ysjd202203672[无]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4B8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E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BDW22096255[23010031857]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20B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GSZ2023040145[230400798]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A3C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GSZ2023030631[230300818]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1EF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GSZ2023030632[230300819]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992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JS220942987[无]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493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GSZ2023030624[230300809]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F93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TL2355145[231906361]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新邵县兴隆农机销售有限公司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7E2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HHL202301215[2212050250]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17B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4305020823000069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BDW22096341[23010032362]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D5A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HHL202301217[2212050293]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6FB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JS230202633[]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FAA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GSZ2023040157[230400847]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779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SY95FQ23030213[230306050]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624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KY2201N006072[2201N006072]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4B2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GSZ2023040527[230401401]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778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GSZ2023040554[230401427]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EDA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4305021423000001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B4305021423020401000001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柴油动力8行及以上四轮乘坐式水稻插秧机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2ZG-8AX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高速插秧机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XY8AX230607[2302000826]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邵阳市兴农农业机械销售有限公司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150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4305021423000002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B4305021423070101000001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农用北斗米级(亚米级)作业质量监测终端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BDI-2G01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北斗智能信息农机终端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52230101277[]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江苏北斗卫星应用产业研究院有限公司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湖南允达农业服务有限公司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A5E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XH2211832[]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64C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XH2211058[]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7F8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4305020823000079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XH2300265[]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3D1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4305021423000003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B4305021423010102000001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现:1GLZ-230G(G4)(原:1GLZ-230G)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ZH20230331943[U23057967]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中联重机浙江有限公司(原:奇瑞重工浙江有限公司)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09F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4305021423000004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B4305021423010102000002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单轴2—2.5m旋耕机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1GKN-230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2203055[]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河南汉诺威实业有限公司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湖南田园之光农机销售有限公司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6B7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HM202227451[]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03E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ysjd202202568[无]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0F1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ysjd202202578[无]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220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CQXFD1621603[CS221005050]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重庆欣峰达工贸有限公司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207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JS230615831[]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9BD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HM202302991[无]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420E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25602[]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湖南省家福机械有限公司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CC8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24598[]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湖南省家福机械有限公司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9A9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24595[]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湖南省家福机械有限公司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C8A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4305020823000089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ysjd202300513[无]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434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ysjd202300630[无]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447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ysjd202202544[无]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395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ysjd202301312[无]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0C6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YGSW22044012[22090695340]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057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NF2204657[]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2022-12-30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湖南省南方农业机械制造有限公司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43C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24597[]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湖南省家福机械有限公司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3C4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FR2023020380[PC22096426]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2023-02-15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10C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HM202200865[无]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六顺农业机械有限公司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2C1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GSZ2021091097[210901596]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2021-09-18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武冈市龙友农机销售有限公司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50F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4305020823000099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ysjd202301308[无]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01E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24655[]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湖南省家福机械有限公司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新邵县昌顺农机经营有限公司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551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ysjd202301318[无]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ECD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BDW22096384[22120806523]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F8E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BDW22096170[23010031896]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2023-01-31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重庆佰鼎机械制造有限公司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E39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YGSW22096746[22120859851]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2023-01-29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72D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B4305020823010103000043-B4305020823010103000044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现:1WG4.05-100FC-Z(G4)(原:1WG4.05-100FC-Z)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HHL405G42302033[K42211301910],HHL405G42305002[K42304300139]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2023-02-17 00:00:00,2023-05-04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重庆揽胜机械制造有限公司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邵东市顺鹏农机有限公司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CEE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FR2022100003[PC22080202]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2022-10-06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湖南省富瑞机电设备制造有限公司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湖南省超富农机销售有限公司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5D9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ysjd202202899[无]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0C9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JS230615829[]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6B7F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BH405G42302004[K42211302499]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E96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0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BH405G42306003[K42305300140]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2023-06-11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重庆彪汉农业机械有限公司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邵东县自利农机有限公司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8E7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功率4kW及以上汽油机微型耕耘机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GSZ2023040536[230401434]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9AC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HM202307614[]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2023-05-12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73F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HM202223512[]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2022-11-13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509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ysjd202301472[无]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2023-05-30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E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129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JS230615833[]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5C4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ysjd202200225[]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2022-01-22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9BF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HM202223294[]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2022-10-21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37F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ysjd202301717[无]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38F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4305020823000119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ysjd202302333[无]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2023-09-08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C7E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ysjd202301714[无]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2023-08-05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226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ysjd202301835[无]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1CBD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XH2302043[]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2023-08-17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邵阳市双清区王小雄五金电线水泵批发部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392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JS230615068[]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3E7B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B4305020823010103000049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功率4kW及以上柴油机微型耕耘机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LN100FC23060244[23046242]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2023-06-09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邵东县自平农机有限公司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09EB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JS230820803[]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邵阳县如新农机有限公司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5871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ysjd202301836[无]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2023-08-10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邵东县江发农机有限公司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2470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4305020823000127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B4305020823160103000079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JS230925803[]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2023-09-01 00:00:00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邵阳市双清区昭陵西路农机经营部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双清区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已结算</w:t>
            </w:r>
          </w:p>
        </w:tc>
      </w:tr>
      <w:tr w14:paraId="793E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D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163550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165850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22440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188290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542011.8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B4253F1">
      <w:pPr>
        <w:ind w:left="0" w:leftChars="0" w:firstLine="0" w:firstLineChars="0"/>
        <w:rPr>
          <w:rFonts w:hint="eastAsia"/>
        </w:rPr>
      </w:pPr>
    </w:p>
    <w:p w14:paraId="3224FDFB">
      <w:pPr>
        <w:ind w:left="0" w:leftChars="0" w:firstLine="0" w:firstLineChars="0"/>
        <w:rPr>
          <w:rFonts w:hint="eastAsia"/>
          <w:sz w:val="21"/>
          <w:szCs w:val="21"/>
        </w:rPr>
      </w:pPr>
    </w:p>
    <w:sectPr>
      <w:pgSz w:w="23811" w:h="16838" w:orient="landscape"/>
      <w:pgMar w:top="1134" w:right="1134" w:bottom="1134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2" w:charSpace="-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6"/>
      </w:pPr>
      <w:r>
        <w:separator/>
      </w:r>
    </w:p>
  </w:endnote>
  <w:endnote w:type="continuationSeparator" w:id="1">
    <w:p>
      <w:pPr>
        <w:spacing w:line="240" w:lineRule="auto"/>
        <w:ind w:firstLine="6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6"/>
      </w:pPr>
      <w:r>
        <w:separator/>
      </w:r>
    </w:p>
  </w:footnote>
  <w:footnote w:type="continuationSeparator" w:id="1">
    <w:p>
      <w:pPr>
        <w:spacing w:line="240" w:lineRule="auto"/>
        <w:ind w:firstLine="6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evenAndOddHeaders w:val="1"/>
  <w:drawingGridHorizontalSpacing w:val="159"/>
  <w:drawingGridVerticalSpacing w:val="291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A3104"/>
    <w:rsid w:val="0EBA0549"/>
    <w:rsid w:val="13DA3104"/>
    <w:rsid w:val="2D0C1AF6"/>
    <w:rsid w:val="2DC53E41"/>
    <w:rsid w:val="2E6505B6"/>
    <w:rsid w:val="30D51BC7"/>
    <w:rsid w:val="34F20AE9"/>
    <w:rsid w:val="489C11FB"/>
    <w:rsid w:val="51A950A2"/>
    <w:rsid w:val="56B3453D"/>
    <w:rsid w:val="6539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67da6d0a-533d-4225-a060-2f46084bf863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40660E01</paraID>
      <start>7</start>
      <end>8</end>
      <status>unmodified</status>
      <modifiedWord/>
      <trackRevisions>false</trackRevisions>
    </reviewItem>
    <reviewItem>
      <errorID>4de00643-099a-4eb6-b939-4c80d7b340af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59584995</paraID>
      <start>9</start>
      <end>10</end>
      <status>unmodified</status>
      <modifiedWord/>
      <trackRevisions>false</trackRevisions>
    </reviewItem>
    <reviewItem>
      <errorID>26fe6781-307e-439d-a538-5df4c15c27d5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59584995</paraID>
      <start>12</start>
      <end>13</end>
      <status>unmodified</status>
      <modifiedWord/>
      <trackRevisions>false</trackRevisions>
    </reviewItem>
    <reviewItem>
      <errorID>cda7bec2-4eb3-49f1-a3e5-da2f0cd74e15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523D9B47</paraID>
      <start>4</start>
      <end>5</end>
      <status>unmodified</status>
      <modifiedWord/>
      <trackRevisions>false</trackRevisions>
    </reviewItem>
    <reviewItem>
      <errorID>88cb7850-5cf6-41a6-ba4a-d26ee5e1b574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523D9B47</paraID>
      <start>7</start>
      <end>8</end>
      <status>unmodified</status>
      <modifiedWord/>
      <trackRevisions>false</trackRevisions>
    </reviewItem>
    <reviewItem>
      <errorID>1c6ed599-3c2d-4c34-8469-167931e69e8d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2AEECD77</paraID>
      <start>6</start>
      <end>7</end>
      <status>unmodified</status>
      <modifiedWord/>
      <trackRevisions>false</trackRevisions>
    </reviewItem>
    <reviewItem>
      <errorID>11d583cb-1d2e-4462-8d81-99e809ff0d3d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2AEECD77</paraID>
      <start>10</start>
      <end>11</end>
      <status>unmodified</status>
      <modifiedWord/>
      <trackRevisions>false</trackRevisions>
    </reviewItem>
    <reviewItem>
      <errorID>31207073-06b8-407d-926d-e07983bee862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68E1912B</paraID>
      <start>1</start>
      <end>2</end>
      <status>unmodified</status>
      <modifiedWord/>
      <trackRevisions>false</trackRevisions>
    </reviewItem>
    <reviewItem>
      <errorID>d4940062-b75a-4aa7-b530-059cf0351152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68E1912B</paraID>
      <start>15</start>
      <end>16</end>
      <status>unmodified</status>
      <modifiedWord/>
      <trackRevisions>false</trackRevisions>
    </reviewItem>
    <reviewItem>
      <errorID>5edd74e1-5ce8-43f4-ba56-976dd061fa46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68E1912B</paraID>
      <start>17</start>
      <end>18</end>
      <status>unmodified</status>
      <modifiedWord/>
      <trackRevisions>false</trackRevisions>
    </reviewItem>
    <reviewItem>
      <errorID>8c3bc0e2-1017-4670-9853-8a9f9f72e58a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68E1912B</paraID>
      <start>27</start>
      <end>28</end>
      <status>unmodified</status>
      <modifiedWord/>
      <trackRevisions>false</trackRevisions>
    </reviewItem>
    <reviewItem>
      <errorID>5aae08cd-4b7a-4974-9800-995155e57b01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11DE782A</paraID>
      <start>10</start>
      <end>11</end>
      <status>unmodified</status>
      <modifiedWord/>
      <trackRevisions>false</trackRevisions>
    </reviewItem>
    <reviewItem>
      <errorID>a62c8b2e-a7e5-4bb5-8984-2d69e4341510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11DE782A</paraID>
      <start>12</start>
      <end>13</end>
      <status>unmodified</status>
      <modifiedWord/>
      <trackRevisions>false</trackRevisions>
    </reviewItem>
    <reviewItem>
      <errorID>96be7960-41a6-4233-92ee-301df39c5e0b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11DE782A</paraID>
      <start>23</start>
      <end>24</end>
      <status>unmodified</status>
      <modifiedWord/>
      <trackRevisions>false</trackRevisions>
    </reviewItem>
    <reviewItem>
      <errorID>e47d7982-9432-415c-877f-1f6e89f91862</errorID>
      <errorWord>卲阳市</errorWord>
      <group>L1_Knowledge</group>
      <groupName>知识性问题</groupName>
      <ability>L2_Location</ability>
      <abilityName>地名检查</abilityName>
      <candidateList>
        <item>邵阳市</item>
      </candidateList>
      <explain>地名表述错误</explain>
      <paraID>7DECFE5E</paraID>
      <start>3</start>
      <end>9</end>
      <status>modified</status>
      <modifiedWord>邵阳市</modifiedWord>
      <trackRevisions>true</trackRevisions>
    </reviewItem>
    <reviewItem>
      <errorID>716a28c1-4343-4472-9d9b-5e31e7b0c4bd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3D3BEEB0</paraID>
      <start>1</start>
      <end>2</end>
      <status>unmodified</status>
      <modifiedWord/>
      <trackRevisions>false</trackRevisions>
    </reviewItem>
    <reviewItem>
      <errorID>72ad20ed-7b45-44ad-969d-efd348d01f9b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3D3BEEB0</paraID>
      <start>21</start>
      <end>22</end>
      <status>unmodified</status>
      <modifiedWord/>
      <trackRevisions>false</trackRevisions>
    </reviewItem>
    <reviewItem>
      <errorID>ad805a9d-ea34-4297-9493-86e2a905457e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3D3BEEB0</paraID>
      <start>23</start>
      <end>24</end>
      <status>unmodified</status>
      <modifiedWord/>
      <trackRevisions>false</trackRevisions>
    </reviewItem>
    <reviewItem>
      <errorID>2f6097fe-8fea-4ea4-85d3-670dd4786b94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3D3BEEB0</paraID>
      <start>39</start>
      <end>40</end>
      <status>unmodified</status>
      <modifiedWord/>
      <trackRevisions>false</trackRevisions>
    </reviewItem>
    <reviewItem>
      <errorID>9d2fb9b0-468b-416f-a058-6ca3bfd64cb2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7DCF66C5</paraID>
      <start>1</start>
      <end>2</end>
      <status>unmodified</status>
      <modifiedWord/>
      <trackRevisions>false</trackRevisions>
    </reviewItem>
    <reviewItem>
      <errorID>82e716a2-356c-4a5d-8817-bf4017f82bce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7DCF66C5</paraID>
      <start>18</start>
      <end>19</end>
      <status>unmodified</status>
      <modifiedWord/>
      <trackRevisions>false</trackRevisions>
    </reviewItem>
    <reviewItem>
      <errorID>6d35caf1-5fff-4959-b909-a85bdf3eda2c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7DCF66C5</paraID>
      <start>20</start>
      <end>21</end>
      <status>unmodified</status>
      <modifiedWord/>
      <trackRevisions>false</trackRevisions>
    </reviewItem>
    <reviewItem>
      <errorID>3c71d833-9f81-4bb9-9ec5-771f1fd208d7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7DCF66C5</paraID>
      <start>33</start>
      <end>34</end>
      <status>unmodified</status>
      <modifiedWord/>
      <trackRevisions>false</trackRevisions>
    </reviewItem>
    <reviewItem>
      <errorID>e1d0181e-50eb-4e31-98e6-045e5911eb6c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19E52D4D</paraID>
      <start>1</start>
      <end>2</end>
      <status>unmodified</status>
      <modifiedWord/>
      <trackRevisions>false</trackRevisions>
    </reviewItem>
    <reviewItem>
      <errorID>c17ad041-77ef-43e8-bae9-acac8da37ad9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19E52D4D</paraID>
      <start>18</start>
      <end>19</end>
      <status>unmodified</status>
      <modifiedWord/>
      <trackRevisions>false</trackRevisions>
    </reviewItem>
    <reviewItem>
      <errorID>3502c60c-938d-4f9f-a0ea-3220dd357dbb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19E52D4D</paraID>
      <start>20</start>
      <end>21</end>
      <status>unmodified</status>
      <modifiedWord/>
      <trackRevisions>false</trackRevisions>
    </reviewItem>
    <reviewItem>
      <errorID>9c3381b7-825a-4e44-941e-91531c377db7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19E52D4D</paraID>
      <start>33</start>
      <end>34</end>
      <status>unmodified</status>
      <modifiedWord/>
      <trackRevisions>false</trackRevisions>
    </reviewItem>
    <reviewItem>
      <errorID>169fcdb2-aeb8-4697-a98d-1d4bba98231c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3AD24166</paraID>
      <start>1</start>
      <end>2</end>
      <status>unmodified</status>
      <modifiedWord/>
      <trackRevisions>false</trackRevisions>
    </reviewItem>
    <reviewItem>
      <errorID>18b7110a-bde5-4ba2-9289-f8be3de022ce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3AD24166</paraID>
      <start>22</start>
      <end>23</end>
      <status>unmodified</status>
      <modifiedWord/>
      <trackRevisions>false</trackRevisions>
    </reviewItem>
    <reviewItem>
      <errorID>b2c7a875-891d-4cb7-a51e-a7f8ae2154ce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3AD24166</paraID>
      <start>24</start>
      <end>25</end>
      <status>unmodified</status>
      <modifiedWord/>
      <trackRevisions>false</trackRevisions>
    </reviewItem>
    <reviewItem>
      <errorID>73fe0aa4-67ef-4ac6-a071-0d50d72cfc27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3AD24166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f16170-42a0-460d-ab3f-6850909a2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3586</Words>
  <Characters>7793</Characters>
  <Lines>0</Lines>
  <Paragraphs>0</Paragraphs>
  <TotalTime>39</TotalTime>
  <ScaleCrop>false</ScaleCrop>
  <LinksUpToDate>false</LinksUpToDate>
  <CharactersWithSpaces>7840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2026-01-23T02:09:00Z</dcterms:created>
  <dc:creator>肖水凤</dc:creator>
  <cp:lastModifiedBy>Rocy</cp:lastModifiedBy>
  <dcterms:modified xsi:type="dcterms:W3CDTF">2026-02-02T07:43:27Z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DC7B5674FFE347E3B7E1C7137B8C0DDB_13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