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C9" w:rsidRDefault="00AE418C" w:rsidP="00C856B3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>
        <w:rPr>
          <w:rFonts w:ascii="宋体" w:hAnsi="宋体"/>
          <w:sz w:val="24"/>
        </w:rPr>
        <w:t xml:space="preserve"> </w:t>
      </w:r>
      <w:r w:rsidR="003F7C62">
        <w:rPr>
          <w:rFonts w:ascii="宋体" w:hAnsi="宋体" w:hint="eastAsia"/>
          <w:sz w:val="24"/>
        </w:rPr>
        <w:t>岳阳经济技术开发区农机安全监理所</w:t>
      </w:r>
      <w:r>
        <w:rPr>
          <w:rFonts w:ascii="宋体" w:hAnsi="宋体"/>
          <w:sz w:val="24"/>
        </w:rPr>
        <w:t xml:space="preserve">     </w:t>
      </w:r>
      <w:r w:rsidR="003F7C62"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 w:rsidR="000C1191">
        <w:rPr>
          <w:rFonts w:ascii="宋体" w:hAnsi="宋体" w:hint="eastAsia"/>
          <w:sz w:val="24"/>
        </w:rPr>
        <w:t>2021</w:t>
      </w:r>
      <w:r w:rsidR="000C1191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0C1191">
        <w:rPr>
          <w:rFonts w:ascii="宋体" w:hAnsi="宋体" w:hint="eastAsia"/>
          <w:sz w:val="24"/>
        </w:rPr>
        <w:t>3</w:t>
      </w:r>
      <w:r w:rsidR="000C1191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 w:rsidR="000C1191">
        <w:rPr>
          <w:rFonts w:ascii="宋体" w:hAnsi="宋体"/>
          <w:sz w:val="24"/>
        </w:rPr>
        <w:t xml:space="preserve"> </w:t>
      </w:r>
      <w:r w:rsidR="000C1191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乌江村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张梅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160F3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160F3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1GL72-2300C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茶兜村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王鼎元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组合米机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平江县</w:t>
            </w:r>
            <w:r w:rsidR="00AE418C">
              <w:rPr>
                <w:rFonts w:ascii="宋体" w:hAnsi="宋体" w:hint="eastAsia"/>
                <w:sz w:val="16"/>
                <w:szCs w:val="21"/>
              </w:rPr>
              <w:t>凯森农业有限公司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NZJ-15\15-</w:t>
            </w:r>
            <w:r>
              <w:rPr>
                <w:rFonts w:ascii="宋体" w:eastAsia="宋体" w:hAnsi="宋体" w:cs="宋体" w:hint="eastAsia"/>
                <w:sz w:val="18"/>
              </w:rPr>
              <w:t>Ш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岳阳农鑫宝农业设备有限公司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熊彭村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黄勇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熊彭村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黄勇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2B0195">
        <w:rPr>
          <w:rFonts w:ascii="宋体" w:hAnsi="宋体" w:hint="eastAsia"/>
          <w:sz w:val="24"/>
        </w:rPr>
        <w:t>岳阳经济技术开发区农机安全监理所</w:t>
      </w:r>
      <w:r w:rsidR="002B019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2B0195"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A316CC">
        <w:rPr>
          <w:rFonts w:ascii="宋体" w:hAnsi="宋体" w:hint="eastAsia"/>
          <w:sz w:val="24"/>
        </w:rPr>
        <w:t>2021</w:t>
      </w:r>
      <w:r w:rsidR="002B019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 w:rsidR="002B0195">
        <w:rPr>
          <w:rFonts w:ascii="宋体" w:hAnsi="宋体" w:hint="eastAsia"/>
          <w:sz w:val="24"/>
        </w:rPr>
        <w:t>3</w:t>
      </w:r>
      <w:r w:rsidR="002B0195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2B0195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505"/>
        <w:gridCol w:w="1380"/>
        <w:gridCol w:w="996"/>
        <w:gridCol w:w="1380"/>
        <w:gridCol w:w="1128"/>
        <w:gridCol w:w="2040"/>
        <w:gridCol w:w="1308"/>
        <w:gridCol w:w="828"/>
        <w:gridCol w:w="2136"/>
        <w:gridCol w:w="852"/>
        <w:gridCol w:w="1056"/>
        <w:gridCol w:w="931"/>
      </w:tblGrid>
      <w:tr w:rsidR="009F55C9">
        <w:trPr>
          <w:trHeight w:val="746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长岭社区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黄立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C6003B">
              <w:rPr>
                <w:rFonts w:ascii="宋体" w:hAnsi="宋体" w:hint="eastAsia"/>
                <w:sz w:val="15"/>
                <w:szCs w:val="20"/>
              </w:rPr>
              <w:t>农机专业合作社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6003B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岳阳经济技术开发区怡康农机专业合作社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乌江村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张梅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6003B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岳阳经济技术开发区怡康农机专业合作社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02A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1GQN-230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5A7847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50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38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周白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0D229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1GQN-250</w:t>
            </w:r>
          </w:p>
        </w:tc>
        <w:tc>
          <w:tcPr>
            <w:tcW w:w="8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6700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2210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2210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AE418C" w:rsidP="008D42E5">
      <w:pPr>
        <w:autoSpaceDN w:val="0"/>
        <w:spacing w:beforeLines="50" w:afterLines="50"/>
        <w:ind w:firstLineChars="850" w:firstLine="306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A316CC">
        <w:rPr>
          <w:rFonts w:ascii="宋体" w:hAnsi="宋体" w:hint="eastAsia"/>
          <w:sz w:val="24"/>
        </w:rPr>
        <w:t>岳阳经济技术开发区农机安全监理所</w:t>
      </w:r>
      <w:r w:rsidR="00A316CC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A316CC">
        <w:rPr>
          <w:rFonts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A316CC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A316CC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A316CC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895"/>
        <w:gridCol w:w="1318"/>
        <w:gridCol w:w="1128"/>
        <w:gridCol w:w="2040"/>
        <w:gridCol w:w="1308"/>
        <w:gridCol w:w="816"/>
        <w:gridCol w:w="2136"/>
        <w:gridCol w:w="864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杨龙飞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0D229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河南豪丰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1GKNS-230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岳阳湘沃农机有限公司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陈林志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0D229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河南豪丰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1GKNS-230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岳阳湘沃农机有限公司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经开区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为</w:t>
            </w:r>
            <w:r w:rsidRPr="00912A53">
              <w:rPr>
                <w:rFonts w:ascii="宋体" w:hAnsi="宋体" w:hint="eastAsia"/>
                <w:sz w:val="18"/>
                <w:szCs w:val="18"/>
              </w:rPr>
              <w:t>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0D229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河南豪丰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1GKNS-230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岳阳湘沃农机有限公司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6700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2210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2210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经开区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为</w:t>
            </w:r>
            <w:r w:rsidRPr="00912A53">
              <w:rPr>
                <w:rFonts w:ascii="宋体" w:hAnsi="宋体" w:hint="eastAsia"/>
                <w:sz w:val="18"/>
                <w:szCs w:val="18"/>
              </w:rPr>
              <w:t>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0D229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河南豪丰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1GKNS-230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岳阳湘沃农机有限公司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陆作文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D6125A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河南豪丰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1GKNS-230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岳阳湘沃农机有限公司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1850</w:t>
            </w:r>
          </w:p>
        </w:tc>
      </w:tr>
      <w:tr w:rsidR="009F55C9" w:rsidRPr="00912A53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三荷</w:t>
            </w:r>
            <w:r w:rsidR="000D229D" w:rsidRPr="00912A53">
              <w:rPr>
                <w:rFonts w:ascii="宋体" w:hAnsi="宋体" w:hint="eastAsia"/>
                <w:sz w:val="18"/>
                <w:szCs w:val="18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李从初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组合米机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D6125A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平江县</w:t>
            </w:r>
            <w:r w:rsidR="00AE418C" w:rsidRPr="00912A53">
              <w:rPr>
                <w:rFonts w:ascii="宋体" w:hAnsi="宋体" w:hint="eastAsia"/>
                <w:sz w:val="18"/>
                <w:szCs w:val="18"/>
              </w:rPr>
              <w:t>凯森农业有限公司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NZJ-15\15-</w:t>
            </w:r>
            <w:r w:rsidRPr="00912A53">
              <w:rPr>
                <w:rFonts w:ascii="宋体" w:eastAsia="宋体" w:hAnsi="宋体" w:cs="宋体" w:hint="eastAsia"/>
                <w:sz w:val="18"/>
                <w:szCs w:val="18"/>
              </w:rPr>
              <w:t>Ш</w:t>
            </w:r>
          </w:p>
        </w:tc>
        <w:tc>
          <w:tcPr>
            <w:tcW w:w="8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岳阳</w:t>
            </w:r>
            <w:r w:rsidR="005A7847" w:rsidRPr="00912A53">
              <w:rPr>
                <w:rFonts w:ascii="宋体" w:hAnsi="宋体" w:hint="eastAsia"/>
                <w:sz w:val="18"/>
                <w:szCs w:val="18"/>
              </w:rPr>
              <w:t>市</w:t>
            </w:r>
            <w:r w:rsidRPr="00912A53">
              <w:rPr>
                <w:rFonts w:ascii="宋体" w:hAnsi="宋体" w:hint="eastAsia"/>
                <w:sz w:val="18"/>
                <w:szCs w:val="18"/>
              </w:rPr>
              <w:t>鑫宝</w:t>
            </w:r>
            <w:r w:rsidR="005A7847" w:rsidRPr="00912A53">
              <w:rPr>
                <w:rFonts w:ascii="宋体" w:hAnsi="宋体" w:hint="eastAsia"/>
                <w:sz w:val="18"/>
                <w:szCs w:val="18"/>
              </w:rPr>
              <w:t>农业设备</w:t>
            </w:r>
            <w:r w:rsidRPr="00912A53">
              <w:rPr>
                <w:rFonts w:ascii="宋体" w:hAnsi="宋体" w:hint="eastAsia"/>
                <w:sz w:val="18"/>
                <w:szCs w:val="18"/>
              </w:rPr>
              <w:t>有限公司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32000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7200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12A53">
              <w:rPr>
                <w:rFonts w:ascii="宋体" w:hAnsi="宋体" w:hint="eastAsia"/>
                <w:sz w:val="18"/>
                <w:szCs w:val="18"/>
              </w:rPr>
              <w:t>7200</w:t>
            </w:r>
          </w:p>
        </w:tc>
      </w:tr>
    </w:tbl>
    <w:p w:rsidR="002A5A3A" w:rsidRDefault="002A5A3A" w:rsidP="00912A53">
      <w:pPr>
        <w:autoSpaceDN w:val="0"/>
        <w:spacing w:beforeLines="50" w:afterLines="5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A03E20">
        <w:rPr>
          <w:rFonts w:ascii="宋体" w:hAnsi="宋体" w:hint="eastAsia"/>
          <w:sz w:val="24"/>
        </w:rPr>
        <w:t>岳阳经济技术开发区农机安全监理所</w:t>
      </w:r>
      <w:r w:rsidR="00A03E20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="00A03E20">
        <w:rPr>
          <w:rFonts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</w:t>
      </w:r>
      <w:r w:rsidR="00A03E20">
        <w:rPr>
          <w:rFonts w:ascii="宋体" w:hAnsi="宋体" w:hint="eastAsia"/>
          <w:sz w:val="24"/>
        </w:rPr>
        <w:t>2021</w:t>
      </w:r>
      <w:r w:rsidR="00A03E20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A03E20">
        <w:rPr>
          <w:rFonts w:ascii="宋体" w:hAnsi="宋体"/>
          <w:sz w:val="24"/>
        </w:rPr>
        <w:t xml:space="preserve"> </w:t>
      </w:r>
      <w:r w:rsidR="00A03E20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A03E20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895"/>
        <w:gridCol w:w="1318"/>
        <w:gridCol w:w="1128"/>
        <w:gridCol w:w="2040"/>
        <w:gridCol w:w="1308"/>
        <w:gridCol w:w="840"/>
        <w:gridCol w:w="2028"/>
        <w:gridCol w:w="948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龚四海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B6D1D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周白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B50E56" w:rsidRDefault="00B50E56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B50E56">
              <w:rPr>
                <w:rFonts w:ascii="宋体" w:hAnsi="宋体" w:hint="eastAsia"/>
                <w:sz w:val="15"/>
                <w:szCs w:val="15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WD1404B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859D7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5700</w:t>
            </w:r>
            <w:r w:rsidR="00D859D7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5700</w:t>
            </w:r>
            <w:r w:rsidR="00D859D7">
              <w:rPr>
                <w:rFonts w:ascii="宋体" w:hAnsi="宋体" w:hint="eastAsia"/>
                <w:sz w:val="18"/>
              </w:rPr>
              <w:t>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龚四海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B50E56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WD1004C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101500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33800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33800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周白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潘青松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WD804A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29200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农用遥控飞行喷雾机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3WWWDZ-10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EB6D1D">
        <w:rPr>
          <w:rFonts w:ascii="宋体" w:hAnsi="宋体" w:hint="eastAsia"/>
          <w:sz w:val="24"/>
        </w:rPr>
        <w:t>岳阳经济技术开发区农机安全监理所</w:t>
      </w:r>
      <w:r w:rsidR="00EB6D1D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EB6D1D">
        <w:rPr>
          <w:rFonts w:ascii="宋体" w:hAnsi="宋体"/>
          <w:sz w:val="24"/>
        </w:rPr>
        <w:t xml:space="preserve">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公告时间：</w:t>
      </w:r>
      <w:r w:rsidR="00EB6D1D">
        <w:rPr>
          <w:rFonts w:ascii="宋体" w:hAnsi="宋体" w:hint="eastAsia"/>
          <w:sz w:val="24"/>
        </w:rPr>
        <w:t>2021</w:t>
      </w:r>
      <w:r w:rsidR="00EB6D1D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 w:rsidR="00EB6D1D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EB6D1D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2A5A3A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农用遥控飞行喷雾机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湖南中电金骏软件科技有限公司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3WWWDZ-15.1A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岳阳沃丰农机有限公司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2A5A3A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农用遥控飞行喷雾机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湖南中电金骏软件科技有限公司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3WWWDZ-15.1A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岳阳沃丰农机有限公司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2A5A3A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岳阳经开区为康水</w:t>
            </w:r>
            <w:r w:rsidR="002A5A3A">
              <w:rPr>
                <w:rFonts w:ascii="宋体" w:hAnsi="宋体" w:hint="eastAsia"/>
                <w:sz w:val="16"/>
                <w:szCs w:val="21"/>
              </w:rPr>
              <w:t>稻合作社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农用遥控飞行喷雾机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湖南中电金骏软件科技有限公司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3WWWDZ-15.1A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岳阳沃丰农机有限公司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2A5A3A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刘月球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M804-BA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</w:t>
            </w:r>
            <w:r w:rsidR="002A5A3A">
              <w:rPr>
                <w:rFonts w:ascii="宋体" w:hAnsi="宋体" w:hint="eastAsia"/>
                <w:sz w:val="18"/>
              </w:rPr>
              <w:t>农机</w:t>
            </w:r>
            <w:r>
              <w:rPr>
                <w:rFonts w:ascii="宋体" w:hAnsi="宋体" w:hint="eastAsia"/>
                <w:sz w:val="18"/>
              </w:rPr>
              <w:t>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29200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2A5A3A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陆作文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金黄村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周力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AE418C" w:rsidP="00C856B3">
      <w:pPr>
        <w:autoSpaceDN w:val="0"/>
        <w:spacing w:beforeLines="50" w:afterLines="50"/>
        <w:ind w:firstLineChars="700" w:firstLine="252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D2515F">
        <w:rPr>
          <w:rFonts w:ascii="宋体" w:hAnsi="宋体" w:hint="eastAsia"/>
          <w:sz w:val="24"/>
        </w:rPr>
        <w:t>岳阳经济技术开发区农机安全监理所</w:t>
      </w:r>
      <w:r w:rsidR="00D2515F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 w:rsidR="00D2515F">
        <w:rPr>
          <w:rFonts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D2515F">
        <w:rPr>
          <w:rFonts w:ascii="宋体" w:hAnsi="宋体" w:hint="eastAsia"/>
          <w:sz w:val="24"/>
        </w:rPr>
        <w:t>2021</w:t>
      </w:r>
      <w:r w:rsidR="00D2515F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D2515F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D2515F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37"/>
        <w:gridCol w:w="1176"/>
        <w:gridCol w:w="1128"/>
        <w:gridCol w:w="2040"/>
        <w:gridCol w:w="1308"/>
        <w:gridCol w:w="864"/>
        <w:gridCol w:w="2052"/>
        <w:gridCol w:w="900"/>
        <w:gridCol w:w="1056"/>
        <w:gridCol w:w="931"/>
      </w:tblGrid>
      <w:tr w:rsidR="009F55C9" w:rsidTr="005D1C57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AA7EC4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 w:rsidP="005D1C57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5D1C5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杨龙飞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AA7EC4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5D1C5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经开区为康水</w:t>
            </w:r>
            <w:r w:rsidR="00AA7EC4">
              <w:rPr>
                <w:rFonts w:ascii="宋体" w:hAnsi="宋体" w:hint="eastAsia"/>
                <w:sz w:val="18"/>
              </w:rPr>
              <w:t>稻合作社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AA7EC4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5D1C5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陈林志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AA7EC4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5D1C5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经开区为康水</w:t>
            </w:r>
            <w:r w:rsidR="00AA7EC4">
              <w:rPr>
                <w:rFonts w:ascii="宋体" w:hAnsi="宋体" w:hint="eastAsia"/>
                <w:sz w:val="18"/>
              </w:rPr>
              <w:t>稻合作社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AA7EC4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5D1C5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经开区为康水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5D1C57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15636E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金黄村</w:t>
            </w:r>
          </w:p>
        </w:tc>
        <w:tc>
          <w:tcPr>
            <w:tcW w:w="11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黄正华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AA7EC4">
        <w:rPr>
          <w:rFonts w:ascii="宋体" w:hAnsi="宋体" w:hint="eastAsia"/>
          <w:sz w:val="24"/>
        </w:rPr>
        <w:t>岳阳经济技术开发区农机安全监理所</w:t>
      </w:r>
      <w:r w:rsidR="00AA7EC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AA7EC4">
        <w:rPr>
          <w:rFonts w:ascii="宋体" w:hAnsi="宋体"/>
          <w:sz w:val="24"/>
        </w:rPr>
        <w:t xml:space="preserve">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 w:rsidR="00AA7EC4">
        <w:rPr>
          <w:rFonts w:ascii="宋体" w:hAnsi="宋体" w:hint="eastAsia"/>
          <w:sz w:val="24"/>
        </w:rPr>
        <w:t>2021</w:t>
      </w:r>
      <w:r w:rsidR="00AA7EC4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 w:rsidR="00AA7EC4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AA7EC4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895"/>
        <w:gridCol w:w="1318"/>
        <w:gridCol w:w="1536"/>
        <w:gridCol w:w="2028"/>
        <w:gridCol w:w="1308"/>
        <w:gridCol w:w="840"/>
        <w:gridCol w:w="1704"/>
        <w:gridCol w:w="876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15636E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三荷</w:t>
            </w:r>
            <w:r w:rsidR="0015636E" w:rsidRPr="00912A53">
              <w:rPr>
                <w:rFonts w:ascii="宋体" w:hAnsi="宋体" w:hint="eastAsia"/>
                <w:sz w:val="15"/>
                <w:szCs w:val="15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经开区为康水</w:t>
            </w:r>
            <w:r w:rsidR="0015636E">
              <w:rPr>
                <w:rFonts w:ascii="宋体" w:hAnsi="宋体" w:hint="eastAsia"/>
                <w:sz w:val="18"/>
              </w:rPr>
              <w:t>稻合作社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黑体" w:eastAsia="黑体" w:hAnsi="黑体" w:cs="黑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15636E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15636E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岳彭</w:t>
            </w:r>
            <w:r w:rsidR="00AE418C" w:rsidRPr="00912A53">
              <w:rPr>
                <w:rFonts w:ascii="宋体" w:hAnsi="宋体" w:hint="eastAsia"/>
                <w:sz w:val="15"/>
                <w:szCs w:val="15"/>
              </w:rPr>
              <w:t>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经开区勤奋农</w:t>
            </w:r>
            <w:r w:rsidR="00442B2A">
              <w:rPr>
                <w:rFonts w:ascii="宋体" w:hAnsi="宋体" w:hint="eastAsia"/>
                <w:sz w:val="18"/>
              </w:rPr>
              <w:t>业</w:t>
            </w:r>
            <w:r w:rsidR="0015636E">
              <w:rPr>
                <w:rFonts w:ascii="宋体" w:hAnsi="宋体" w:hint="eastAsia"/>
                <w:sz w:val="18"/>
              </w:rPr>
              <w:t>合作社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15636E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三荷</w:t>
            </w:r>
            <w:r w:rsidR="0015636E" w:rsidRPr="00912A53">
              <w:rPr>
                <w:rFonts w:ascii="宋体" w:hAnsi="宋体" w:hint="eastAsia"/>
                <w:sz w:val="15"/>
                <w:szCs w:val="15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周文辉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15636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三荷</w:t>
            </w:r>
            <w:r w:rsidR="0015636E" w:rsidRPr="00912A53">
              <w:rPr>
                <w:rFonts w:ascii="宋体" w:hAnsi="宋体" w:hint="eastAsia"/>
                <w:sz w:val="15"/>
                <w:szCs w:val="15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孙全初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15636E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三荷</w:t>
            </w:r>
            <w:r w:rsidR="0015636E" w:rsidRPr="00912A53">
              <w:rPr>
                <w:rFonts w:ascii="宋体" w:hAnsi="宋体" w:hint="eastAsia"/>
                <w:sz w:val="15"/>
                <w:szCs w:val="15"/>
              </w:rPr>
              <w:t>社区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杨龙飞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15636E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高城村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周白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15636E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15636E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912A53">
              <w:rPr>
                <w:rFonts w:ascii="宋体" w:hAnsi="宋体" w:hint="eastAsia"/>
                <w:sz w:val="15"/>
                <w:szCs w:val="15"/>
              </w:rPr>
              <w:t>三社区</w:t>
            </w:r>
            <w:r w:rsidR="00AE418C" w:rsidRPr="00912A53">
              <w:rPr>
                <w:rFonts w:ascii="宋体" w:hAnsi="宋体" w:hint="eastAsia"/>
                <w:sz w:val="15"/>
                <w:szCs w:val="15"/>
              </w:rPr>
              <w:t>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李立志</w:t>
            </w:r>
          </w:p>
        </w:tc>
        <w:tc>
          <w:tcPr>
            <w:tcW w:w="153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黑体" w:eastAsia="黑体" w:hAnsi="黑体" w:cs="黑体" w:hint="eastAsia"/>
                <w:sz w:val="11"/>
                <w:szCs w:val="11"/>
              </w:rPr>
              <w:t>自走履带式谷物联合收割机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7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岳阳湘沃农机有限公司</w:t>
            </w:r>
          </w:p>
        </w:tc>
        <w:tc>
          <w:tcPr>
            <w:tcW w:w="8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AE418C" w:rsidP="00912A53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15636E">
        <w:rPr>
          <w:rFonts w:ascii="宋体" w:hAnsi="宋体" w:hint="eastAsia"/>
          <w:sz w:val="24"/>
        </w:rPr>
        <w:t>岳阳经济技术开发区农机安全监理所</w:t>
      </w:r>
      <w:r w:rsidR="0015636E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15636E">
        <w:rPr>
          <w:rFonts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</w:t>
      </w:r>
      <w:r w:rsidR="0015636E">
        <w:rPr>
          <w:rFonts w:ascii="宋体" w:hAnsi="宋体" w:hint="eastAsia"/>
          <w:sz w:val="24"/>
        </w:rPr>
        <w:t>2021</w:t>
      </w:r>
      <w:r w:rsidR="0015636E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15636E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15636E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339"/>
        <w:gridCol w:w="1140"/>
        <w:gridCol w:w="1320"/>
        <w:gridCol w:w="960"/>
        <w:gridCol w:w="2040"/>
        <w:gridCol w:w="1308"/>
        <w:gridCol w:w="864"/>
        <w:gridCol w:w="2040"/>
        <w:gridCol w:w="91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5F1EBB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3960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5F1EBB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5F1EBB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5F1EBB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910F1F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="00910F1F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33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1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32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910F1F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0"/>
                <w:szCs w:val="10"/>
              </w:rPr>
            </w:pPr>
            <w:r w:rsidRPr="00912A53">
              <w:rPr>
                <w:rFonts w:ascii="宋体" w:hAnsi="宋体" w:hint="eastAsia"/>
                <w:sz w:val="10"/>
                <w:szCs w:val="10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912A53" w:rsidRDefault="005F1EBB">
            <w:pPr>
              <w:autoSpaceDN w:val="0"/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912A53">
              <w:rPr>
                <w:rFonts w:ascii="宋体" w:hAnsi="宋体" w:hint="eastAsia"/>
                <w:sz w:val="11"/>
                <w:szCs w:val="11"/>
              </w:rPr>
              <w:t>长沙桑铼特</w:t>
            </w:r>
            <w:r w:rsidR="00AE418C" w:rsidRPr="00912A53">
              <w:rPr>
                <w:rFonts w:ascii="宋体" w:hAnsi="宋体" w:hint="eastAsia"/>
                <w:sz w:val="11"/>
                <w:szCs w:val="11"/>
              </w:rPr>
              <w:t>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2BYL-220</w:t>
            </w:r>
          </w:p>
        </w:tc>
        <w:tc>
          <w:tcPr>
            <w:tcW w:w="8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1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</w:tbl>
    <w:p w:rsidR="00912A53" w:rsidRDefault="00912A53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2841A5">
        <w:rPr>
          <w:rFonts w:ascii="宋体" w:hAnsi="宋体" w:hint="eastAsia"/>
          <w:sz w:val="24"/>
        </w:rPr>
        <w:t>岳阳经济技术开发区农机安全监理所</w:t>
      </w:r>
      <w:r w:rsidR="002841A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 w:rsidR="002841A5"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>公告时间：</w:t>
      </w:r>
      <w:r w:rsidR="002841A5">
        <w:rPr>
          <w:rFonts w:ascii="宋体" w:hAnsi="宋体" w:hint="eastAsia"/>
          <w:sz w:val="24"/>
        </w:rPr>
        <w:t>2021</w:t>
      </w:r>
      <w:r w:rsidR="002841A5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年</w:t>
      </w:r>
      <w:r w:rsidR="002841A5">
        <w:rPr>
          <w:rFonts w:ascii="宋体" w:hAnsi="宋体" w:hint="eastAsia"/>
          <w:sz w:val="24"/>
        </w:rPr>
        <w:t>3</w:t>
      </w:r>
      <w:r w:rsidR="002841A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2841A5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37"/>
        <w:gridCol w:w="1104"/>
        <w:gridCol w:w="1200"/>
        <w:gridCol w:w="2040"/>
        <w:gridCol w:w="1308"/>
        <w:gridCol w:w="840"/>
        <w:gridCol w:w="2028"/>
        <w:gridCol w:w="948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289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黄茆山村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910F1F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314AB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雷沃重工机械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4LZ-5G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910F1F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</w:t>
            </w:r>
            <w:r w:rsidR="00AE418C">
              <w:rPr>
                <w:rFonts w:ascii="宋体" w:hAnsi="宋体" w:hint="eastAsia"/>
                <w:sz w:val="18"/>
              </w:rPr>
              <w:t>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经开区西塘镇惠农</w:t>
            </w:r>
            <w:r w:rsidR="00910F1F">
              <w:rPr>
                <w:rFonts w:ascii="宋体" w:hAnsi="宋体" w:hint="eastAsia"/>
                <w:sz w:val="16"/>
                <w:szCs w:val="21"/>
              </w:rPr>
              <w:t>服务中心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郴州粮油机械有限公司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5H-20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岳阳楼机筛有限公司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910F1F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AE418C"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910F1F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</w:t>
            </w:r>
            <w:r w:rsidR="00AE418C">
              <w:rPr>
                <w:rFonts w:ascii="宋体" w:hAnsi="宋体" w:hint="eastAsia"/>
                <w:sz w:val="18"/>
              </w:rPr>
              <w:t>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经开区西塘镇惠农</w:t>
            </w:r>
            <w:r w:rsidR="00910F1F">
              <w:rPr>
                <w:rFonts w:ascii="宋体" w:hAnsi="宋体" w:hint="eastAsia"/>
                <w:sz w:val="16"/>
                <w:szCs w:val="21"/>
              </w:rPr>
              <w:t>服务中心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郴州粮油机械有限公司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5H-20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岳阳楼机筛有限公司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910F1F"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910F1F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</w:t>
            </w:r>
            <w:r w:rsidR="00AE418C">
              <w:rPr>
                <w:rFonts w:ascii="宋体" w:hAnsi="宋体" w:hint="eastAsia"/>
                <w:sz w:val="18"/>
              </w:rPr>
              <w:t>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经开区西塘镇惠农</w:t>
            </w:r>
            <w:r w:rsidR="00910F1F">
              <w:rPr>
                <w:rFonts w:ascii="宋体" w:hAnsi="宋体" w:hint="eastAsia"/>
                <w:sz w:val="16"/>
                <w:szCs w:val="21"/>
              </w:rPr>
              <w:t>服务中心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郴州粮油机械有限公司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5H-20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岳阳楼机筛有限公司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910F1F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AE418C"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通海路管理处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农资大市场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经开区田乐农机合作社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郴州粮油机械有限公司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5H-20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岳阳楼机筛有限公司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3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10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周皓</w:t>
            </w:r>
          </w:p>
        </w:tc>
        <w:tc>
          <w:tcPr>
            <w:tcW w:w="120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水稻插秧机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314AB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2GF-8B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314AB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38600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38600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12A53" w:rsidRDefault="00912A53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岳阳经济技术开发区农机安全监理所</w:t>
      </w:r>
      <w:r w:rsidR="00D2691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D26917">
        <w:rPr>
          <w:rFonts w:ascii="宋体" w:hAnsi="宋体"/>
          <w:sz w:val="24"/>
        </w:rPr>
        <w:t xml:space="preserve">                 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D26917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罗世龙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组合米机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平江县凯森农业有限公司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NZJ5\15-</w:t>
            </w:r>
            <w:r>
              <w:rPr>
                <w:rFonts w:ascii="宋体" w:eastAsia="宋体" w:hAnsi="宋体" w:cs="宋体" w:hint="eastAsia"/>
                <w:sz w:val="18"/>
              </w:rPr>
              <w:t>Ш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26917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</w:t>
            </w:r>
            <w:r w:rsidR="00AE418C">
              <w:rPr>
                <w:rFonts w:ascii="宋体" w:hAnsi="宋体" w:hint="eastAsia"/>
                <w:sz w:val="18"/>
              </w:rPr>
              <w:t>鑫宝农业设备有限公司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蔸蓬村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刘衍桂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组合米机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平江县凯森农业有限公司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NZJ5\15-</w:t>
            </w:r>
            <w:r>
              <w:rPr>
                <w:rFonts w:ascii="宋体" w:eastAsia="宋体" w:hAnsi="宋体" w:cs="宋体" w:hint="eastAsia"/>
                <w:sz w:val="18"/>
              </w:rPr>
              <w:t>Ш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26917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</w:t>
            </w:r>
            <w:r w:rsidR="00AE418C">
              <w:rPr>
                <w:rFonts w:ascii="宋体" w:hAnsi="宋体" w:hint="eastAsia"/>
                <w:sz w:val="18"/>
              </w:rPr>
              <w:t>鑫宝农业设备有限公司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小桥村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柳会林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AE418C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E418C">
              <w:rPr>
                <w:rFonts w:ascii="宋体" w:hAnsi="宋体" w:hint="eastAsia"/>
                <w:sz w:val="18"/>
                <w:szCs w:val="18"/>
              </w:rPr>
              <w:t>湖南省农友盛泰农业科技有限公司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5HL-10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岳阳县仁友农机有限公司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29500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29500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="00E72898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小桥村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柳会林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热风炉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AE418C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AE418C">
              <w:rPr>
                <w:rFonts w:ascii="宋体" w:hAnsi="宋体" w:hint="eastAsia"/>
                <w:sz w:val="15"/>
                <w:szCs w:val="15"/>
              </w:rPr>
              <w:t>湖南省农友盛泰农业科技有限公司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5LS-240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岳阳县仁友农机有限公司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5890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5890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289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夹铺村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张建军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AE418C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AE418C">
              <w:rPr>
                <w:rFonts w:ascii="宋体" w:hAnsi="宋体" w:hint="eastAsia"/>
                <w:sz w:val="15"/>
                <w:szCs w:val="15"/>
              </w:rPr>
              <w:t>湖南省农友盛泰农业科技有限公司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5HL-10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岳阳县仁友农机有限公司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29500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29500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夹铺村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张建军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热风炉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AE418C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AE418C">
              <w:rPr>
                <w:rFonts w:ascii="宋体" w:hAnsi="宋体" w:hint="eastAsia"/>
                <w:sz w:val="15"/>
                <w:szCs w:val="15"/>
              </w:rPr>
              <w:t>湖南省农友盛泰农业科技有限公司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5LS-240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岳阳县仁友农机有限公司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5890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5890</w:t>
            </w:r>
          </w:p>
        </w:tc>
      </w:tr>
    </w:tbl>
    <w:p w:rsidR="00D26917" w:rsidRDefault="00D26917" w:rsidP="00D26917">
      <w:pPr>
        <w:autoSpaceDN w:val="0"/>
        <w:spacing w:beforeLines="50" w:afterLines="5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9F55C9" w:rsidRDefault="00AE418C" w:rsidP="00912A53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D26917">
        <w:rPr>
          <w:rFonts w:ascii="宋体" w:hAnsi="宋体" w:hint="eastAsia"/>
          <w:sz w:val="24"/>
        </w:rPr>
        <w:t>岳阳经济技术开发区农机安全监理所</w:t>
      </w:r>
      <w:r w:rsidR="00D2691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D26917">
        <w:rPr>
          <w:rFonts w:ascii="宋体" w:hAnsi="宋体"/>
          <w:sz w:val="24"/>
        </w:rPr>
        <w:t xml:space="preserve">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D26917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蔸蓬村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E72898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长沙桑特莱农业机械设备有限公司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2BYG-220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康王乡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蔸蓬村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岳阳经济技术开发区怡康</w:t>
            </w:r>
            <w:r w:rsidR="00E72898">
              <w:rPr>
                <w:rFonts w:ascii="宋体" w:hAnsi="宋体" w:hint="eastAsia"/>
                <w:sz w:val="15"/>
                <w:szCs w:val="20"/>
              </w:rPr>
              <w:t>农机合作社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雷沃重工股份有限公司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M740-B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73000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24300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24300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通海路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农资大市场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E72898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72898">
              <w:rPr>
                <w:rFonts w:ascii="宋体" w:hAnsi="宋体" w:hint="eastAsia"/>
                <w:sz w:val="18"/>
                <w:szCs w:val="18"/>
              </w:rPr>
              <w:t>经开区田乐</w:t>
            </w:r>
            <w:r w:rsidR="00E72898" w:rsidRPr="00E72898">
              <w:rPr>
                <w:rFonts w:ascii="宋体" w:hAnsi="宋体" w:hint="eastAsia"/>
                <w:sz w:val="18"/>
                <w:szCs w:val="18"/>
              </w:rPr>
              <w:t>农机</w:t>
            </w:r>
            <w:r w:rsidRPr="00E72898">
              <w:rPr>
                <w:rFonts w:ascii="宋体" w:hAnsi="宋体" w:hint="eastAsia"/>
                <w:sz w:val="18"/>
                <w:szCs w:val="18"/>
              </w:rPr>
              <w:t>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E72898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72898">
              <w:rPr>
                <w:rFonts w:ascii="宋体" w:hAnsi="宋体" w:hint="eastAsia"/>
                <w:sz w:val="18"/>
                <w:szCs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郴州粮油机械有限公司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5H-20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岳阳楼机筛有限公司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E72898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陈志林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4LZ-5.0MAQ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E72898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李立志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</w:t>
            </w:r>
            <w:r w:rsidR="00E72898">
              <w:rPr>
                <w:rFonts w:ascii="宋体" w:hAnsi="宋体" w:hint="eastAsia"/>
                <w:sz w:val="18"/>
              </w:rPr>
              <w:t>社区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李立志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257348">
        <w:rPr>
          <w:rFonts w:ascii="宋体" w:hAnsi="宋体" w:hint="eastAsia"/>
          <w:sz w:val="24"/>
        </w:rPr>
        <w:t>岳阳经济技术开发区农机安全监理所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257348">
        <w:rPr>
          <w:rFonts w:ascii="宋体" w:hAnsi="宋体"/>
          <w:sz w:val="24"/>
        </w:rPr>
        <w:t xml:space="preserve">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 </w:t>
      </w:r>
      <w:r w:rsidR="00257348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257348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王桥村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经开区满昌丰合作社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  <w:r w:rsidR="00E72898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周文辉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289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周皓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1GKNS-250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6700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2210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2210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金黄村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周永初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4LZ-5.0MAQ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经开区游港河水稻蔬菜种植合作社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257348">
        <w:rPr>
          <w:rFonts w:ascii="宋体" w:hAnsi="宋体" w:hint="eastAsia"/>
          <w:sz w:val="24"/>
        </w:rPr>
        <w:t>岳阳经济技术开发区农机安全监理所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="00257348">
        <w:rPr>
          <w:rFonts w:ascii="宋体" w:hAnsi="宋体"/>
          <w:sz w:val="24"/>
        </w:rPr>
        <w:t xml:space="preserve"> 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257348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917"/>
        <w:gridCol w:w="1296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经开区游港河水稻蔬菜种植合作社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4LZ-5.0MAQ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30430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王桥村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经开区满昌丰合作社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李爽华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田园管理机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3WG-4Q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周春红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1WG4D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王任祥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1WG4D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917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三荷村</w:t>
            </w:r>
          </w:p>
        </w:tc>
        <w:tc>
          <w:tcPr>
            <w:tcW w:w="129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沈为斌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组合米机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平江县</w:t>
            </w:r>
            <w:r w:rsidR="00AE418C">
              <w:rPr>
                <w:rFonts w:ascii="宋体" w:hAnsi="宋体" w:hint="eastAsia"/>
                <w:sz w:val="16"/>
                <w:szCs w:val="21"/>
              </w:rPr>
              <w:t>凯森农业有限公司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NZJ5\15-</w:t>
            </w:r>
            <w:r>
              <w:rPr>
                <w:rFonts w:ascii="宋体" w:eastAsia="宋体" w:hAnsi="宋体" w:cs="宋体" w:hint="eastAsia"/>
                <w:sz w:val="18"/>
              </w:rPr>
              <w:t>Ш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岳阳鑫宝农业额设备有限公司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32000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7200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>
        <w:rPr>
          <w:rFonts w:ascii="宋体" w:hAnsi="宋体"/>
          <w:sz w:val="24"/>
        </w:rPr>
        <w:t xml:space="preserve">    </w:t>
      </w:r>
      <w:r w:rsidR="00257348">
        <w:rPr>
          <w:rFonts w:ascii="宋体" w:hAnsi="宋体" w:hint="eastAsia"/>
          <w:sz w:val="24"/>
        </w:rPr>
        <w:t>岳阳经济技术开发区农机安全监理所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="00257348">
        <w:rPr>
          <w:rFonts w:ascii="宋体" w:hAnsi="宋体"/>
          <w:sz w:val="24"/>
        </w:rPr>
        <w:t xml:space="preserve">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257348">
        <w:rPr>
          <w:rFonts w:ascii="宋体" w:hAnsi="宋体" w:hint="eastAsia"/>
          <w:sz w:val="24"/>
        </w:rPr>
        <w:t>2021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257348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1049"/>
        <w:gridCol w:w="1164"/>
        <w:gridCol w:w="1128"/>
        <w:gridCol w:w="2040"/>
        <w:gridCol w:w="1308"/>
        <w:gridCol w:w="948"/>
        <w:gridCol w:w="2016"/>
        <w:gridCol w:w="852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="00E72898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刘月球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1GQN-230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岳阳瑞众有限责任公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</w:rPr>
              <w:t>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289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金黄村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黄正华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4LZ-5.0MAQ 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龚四海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4LZ-5.0MA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周皓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4LZ-6.0EKQ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B7F11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杨诗明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4LZ-5.0MAQ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>
        <w:trPr>
          <w:trHeight w:val="718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1049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B7F11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164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杨诗明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轮式拖拉机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WD904A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1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33700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>
        <w:rPr>
          <w:rFonts w:ascii="宋体" w:hAnsi="宋体"/>
          <w:sz w:val="24"/>
        </w:rPr>
        <w:t xml:space="preserve">  </w:t>
      </w:r>
      <w:r w:rsidR="00257348">
        <w:rPr>
          <w:rFonts w:ascii="宋体" w:hAnsi="宋体" w:hint="eastAsia"/>
          <w:sz w:val="24"/>
        </w:rPr>
        <w:t>岳阳经济技术开发区农机安全监理所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="00257348">
        <w:rPr>
          <w:rFonts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 </w:t>
      </w:r>
      <w:r w:rsidR="00257348">
        <w:rPr>
          <w:rFonts w:ascii="宋体" w:hAnsi="宋体" w:hint="eastAsia"/>
          <w:sz w:val="24"/>
        </w:rPr>
        <w:t>2021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25734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257348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895"/>
        <w:gridCol w:w="1318"/>
        <w:gridCol w:w="1128"/>
        <w:gridCol w:w="2040"/>
        <w:gridCol w:w="1308"/>
        <w:gridCol w:w="852"/>
        <w:gridCol w:w="2076"/>
        <w:gridCol w:w="888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三店村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刘兴良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旋耕机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A3696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河南豪丰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农业装备有限公司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1GQN-230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岳阳瑞众农机有限公司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1850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金黄村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周力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小粒种子播种机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Pr="00C27B5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 w:rsidRPr="00C27B59">
              <w:rPr>
                <w:rFonts w:ascii="宋体" w:hAnsi="宋体" w:hint="eastAsia"/>
                <w:sz w:val="15"/>
                <w:szCs w:val="15"/>
              </w:rPr>
              <w:t>长沙桑特莱农业机械设备有限公司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2BYG-8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5160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B7F11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葛清华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微耕机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南昌市八马机械制造有限公司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1WG4D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 w:rsidR="008736D5">
              <w:rPr>
                <w:rFonts w:ascii="宋体" w:hAnsi="宋体" w:hint="eastAsia"/>
                <w:sz w:val="18"/>
              </w:rPr>
              <w:t>200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高城村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周皓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施肥机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DB7F11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江苏沃得农业机械有限公司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2FGC-8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25734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31000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9000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E72898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三荷村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陶金初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黑体" w:eastAsia="黑体" w:hAnsi="黑体" w:cs="黑体" w:hint="eastAsia"/>
                <w:sz w:val="15"/>
                <w:szCs w:val="20"/>
              </w:rPr>
              <w:t>自走履带式谷物联合收割机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C27B59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20"/>
              </w:rPr>
              <w:t>江苏沃得</w:t>
            </w:r>
            <w:r w:rsidR="00AE418C">
              <w:rPr>
                <w:rFonts w:ascii="宋体" w:hAnsi="宋体" w:hint="eastAsia"/>
                <w:sz w:val="15"/>
                <w:szCs w:val="20"/>
              </w:rPr>
              <w:t>农业机械有限公司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4LZ-6.0EKQ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岳阳湘沃农机有限公司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96000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30430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E7289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西塘镇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岳彭村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经开区游港河水稻蔬菜种植合作社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谷物烘干机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BE4892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安微金锡机械科技有限公司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5HX-20</w:t>
            </w:r>
          </w:p>
        </w:tc>
        <w:tc>
          <w:tcPr>
            <w:tcW w:w="852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F55E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207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岳阳新和美农业科技服务有限公司</w:t>
            </w:r>
          </w:p>
        </w:tc>
        <w:tc>
          <w:tcPr>
            <w:tcW w:w="88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BE4892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198870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F55E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37100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74200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17185C" w:rsidRDefault="0017185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9F55C9" w:rsidRDefault="00AE418C" w:rsidP="003F7C62">
      <w:pPr>
        <w:autoSpaceDN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A6263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岳阳经开区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享受农机购置补贴的农户信息表</w:t>
      </w:r>
    </w:p>
    <w:p w:rsidR="009F55C9" w:rsidRDefault="00AE418C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公告单位：</w:t>
      </w:r>
      <w:r w:rsidR="003A3F70">
        <w:rPr>
          <w:rFonts w:ascii="宋体" w:hAnsi="宋体" w:hint="eastAsia"/>
          <w:sz w:val="24"/>
        </w:rPr>
        <w:t>岳阳经济技术开发区农机安全监理所</w:t>
      </w:r>
      <w:r w:rsidR="003A3F70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 w:rsidR="003A3F70">
        <w:rPr>
          <w:rFonts w:ascii="宋体" w:hAnsi="宋体"/>
          <w:sz w:val="24"/>
        </w:rPr>
        <w:t xml:space="preserve">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公告时间：</w:t>
      </w:r>
      <w:r>
        <w:rPr>
          <w:rFonts w:ascii="宋体" w:hAnsi="宋体"/>
          <w:sz w:val="24"/>
        </w:rPr>
        <w:t xml:space="preserve"> </w:t>
      </w:r>
      <w:r w:rsidR="003A3F70">
        <w:rPr>
          <w:rFonts w:ascii="宋体" w:hAnsi="宋体" w:hint="eastAsia"/>
          <w:sz w:val="24"/>
        </w:rPr>
        <w:t>2021</w:t>
      </w:r>
      <w:r w:rsidR="003A3F70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="003A3F70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3A3F70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FFFF" w:fill="auto"/>
        <w:tblLayout w:type="fixed"/>
        <w:tblLook w:val="04A0"/>
      </w:tblPr>
      <w:tblGrid>
        <w:gridCol w:w="630"/>
        <w:gridCol w:w="1418"/>
        <w:gridCol w:w="895"/>
        <w:gridCol w:w="1318"/>
        <w:gridCol w:w="1128"/>
        <w:gridCol w:w="2040"/>
        <w:gridCol w:w="1308"/>
        <w:gridCol w:w="948"/>
        <w:gridCol w:w="1908"/>
        <w:gridCol w:w="960"/>
        <w:gridCol w:w="1056"/>
        <w:gridCol w:w="931"/>
      </w:tblGrid>
      <w:tr w:rsidR="009F55C9">
        <w:trPr>
          <w:trHeight w:val="746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申请补贴人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19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="00E72898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金凤桥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金凤桥村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周传华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田园管理机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长沙恒牛农业科技有限公司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3WG-4Q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9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="00E7289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金凤桥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硚石村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周鸿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田园管理机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长沙恒牛农业科技有限公司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3WG-4Q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9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</w:tr>
      <w:tr w:rsidR="009F55C9" w:rsidTr="00912A53">
        <w:trPr>
          <w:trHeight w:hRule="exact" w:val="720"/>
        </w:trPr>
        <w:tc>
          <w:tcPr>
            <w:tcW w:w="63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="00E72898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金凤桥</w:t>
            </w:r>
          </w:p>
        </w:tc>
        <w:tc>
          <w:tcPr>
            <w:tcW w:w="895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硚石村</w:t>
            </w:r>
          </w:p>
        </w:tc>
        <w:tc>
          <w:tcPr>
            <w:tcW w:w="131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徐伟全</w:t>
            </w:r>
          </w:p>
        </w:tc>
        <w:tc>
          <w:tcPr>
            <w:tcW w:w="112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田园管理机</w:t>
            </w:r>
          </w:p>
        </w:tc>
        <w:tc>
          <w:tcPr>
            <w:tcW w:w="204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长沙恒牛农业科技有限公司</w:t>
            </w:r>
          </w:p>
        </w:tc>
        <w:tc>
          <w:tcPr>
            <w:tcW w:w="13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3WG-4Q</w:t>
            </w:r>
          </w:p>
        </w:tc>
        <w:tc>
          <w:tcPr>
            <w:tcW w:w="94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908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岳阳丰贸有限公司</w:t>
            </w:r>
          </w:p>
        </w:tc>
        <w:tc>
          <w:tcPr>
            <w:tcW w:w="960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8736D5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2800</w:t>
            </w:r>
          </w:p>
        </w:tc>
        <w:tc>
          <w:tcPr>
            <w:tcW w:w="1056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  <w:tc>
          <w:tcPr>
            <w:tcW w:w="931" w:type="dxa"/>
            <w:shd w:val="clear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9" w:rsidRDefault="00AE418C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940</w:t>
            </w:r>
          </w:p>
        </w:tc>
      </w:tr>
    </w:tbl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p w:rsidR="009F55C9" w:rsidRDefault="009F55C9">
      <w:pPr>
        <w:spacing w:line="20" w:lineRule="exact"/>
      </w:pPr>
    </w:p>
    <w:sectPr w:rsidR="009F55C9" w:rsidSect="009F5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C0" w:rsidRDefault="003A7BC0" w:rsidP="00D859D7">
      <w:r>
        <w:separator/>
      </w:r>
    </w:p>
  </w:endnote>
  <w:endnote w:type="continuationSeparator" w:id="1">
    <w:p w:rsidR="003A7BC0" w:rsidRDefault="003A7BC0" w:rsidP="00D8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C0" w:rsidRDefault="003A7BC0" w:rsidP="00D859D7">
      <w:r>
        <w:separator/>
      </w:r>
    </w:p>
  </w:footnote>
  <w:footnote w:type="continuationSeparator" w:id="1">
    <w:p w:rsidR="003A7BC0" w:rsidRDefault="003A7BC0" w:rsidP="00D85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1A7C"/>
    <w:rsid w:val="000C1191"/>
    <w:rsid w:val="000C6F30"/>
    <w:rsid w:val="000D229D"/>
    <w:rsid w:val="00120640"/>
    <w:rsid w:val="0015636E"/>
    <w:rsid w:val="0017185C"/>
    <w:rsid w:val="001D37A4"/>
    <w:rsid w:val="00257348"/>
    <w:rsid w:val="002841A5"/>
    <w:rsid w:val="002A5A3A"/>
    <w:rsid w:val="002B0195"/>
    <w:rsid w:val="002B5647"/>
    <w:rsid w:val="002C1A7C"/>
    <w:rsid w:val="003A3F70"/>
    <w:rsid w:val="003A7BC0"/>
    <w:rsid w:val="003F7C62"/>
    <w:rsid w:val="00442B2A"/>
    <w:rsid w:val="005504AA"/>
    <w:rsid w:val="005A7847"/>
    <w:rsid w:val="005D1C57"/>
    <w:rsid w:val="005D48F0"/>
    <w:rsid w:val="005F1EBB"/>
    <w:rsid w:val="0068659B"/>
    <w:rsid w:val="007447B9"/>
    <w:rsid w:val="00746BB5"/>
    <w:rsid w:val="007726DA"/>
    <w:rsid w:val="00831571"/>
    <w:rsid w:val="008736D5"/>
    <w:rsid w:val="008D42E5"/>
    <w:rsid w:val="00910F1F"/>
    <w:rsid w:val="00912A53"/>
    <w:rsid w:val="00922FE4"/>
    <w:rsid w:val="009C2B95"/>
    <w:rsid w:val="009C79A8"/>
    <w:rsid w:val="009F405B"/>
    <w:rsid w:val="009F55C9"/>
    <w:rsid w:val="00A03E20"/>
    <w:rsid w:val="00A0645F"/>
    <w:rsid w:val="00A314AB"/>
    <w:rsid w:val="00A316CC"/>
    <w:rsid w:val="00A62631"/>
    <w:rsid w:val="00AA7EC4"/>
    <w:rsid w:val="00AE418C"/>
    <w:rsid w:val="00B363A1"/>
    <w:rsid w:val="00B50E56"/>
    <w:rsid w:val="00BE4892"/>
    <w:rsid w:val="00C160F3"/>
    <w:rsid w:val="00C27B59"/>
    <w:rsid w:val="00C5382A"/>
    <w:rsid w:val="00C6003B"/>
    <w:rsid w:val="00C72ED6"/>
    <w:rsid w:val="00C73805"/>
    <w:rsid w:val="00C856B3"/>
    <w:rsid w:val="00CA3696"/>
    <w:rsid w:val="00D2515F"/>
    <w:rsid w:val="00D26917"/>
    <w:rsid w:val="00D6125A"/>
    <w:rsid w:val="00D859D7"/>
    <w:rsid w:val="00DB7F11"/>
    <w:rsid w:val="00DD3405"/>
    <w:rsid w:val="00E34CE8"/>
    <w:rsid w:val="00E702A9"/>
    <w:rsid w:val="00E72898"/>
    <w:rsid w:val="00EB6D1D"/>
    <w:rsid w:val="00F066C4"/>
    <w:rsid w:val="00F52694"/>
    <w:rsid w:val="00F55E8C"/>
    <w:rsid w:val="00FD3E18"/>
    <w:rsid w:val="01C750A9"/>
    <w:rsid w:val="025F531F"/>
    <w:rsid w:val="02E41AD9"/>
    <w:rsid w:val="041F1146"/>
    <w:rsid w:val="04A74E44"/>
    <w:rsid w:val="08FD1227"/>
    <w:rsid w:val="0ADE0614"/>
    <w:rsid w:val="0DF309C2"/>
    <w:rsid w:val="0E9057B9"/>
    <w:rsid w:val="0F6D4BD7"/>
    <w:rsid w:val="10101496"/>
    <w:rsid w:val="118333A6"/>
    <w:rsid w:val="125F0D39"/>
    <w:rsid w:val="14705D71"/>
    <w:rsid w:val="14A57F22"/>
    <w:rsid w:val="15332F95"/>
    <w:rsid w:val="159B6E59"/>
    <w:rsid w:val="16D8029F"/>
    <w:rsid w:val="18712C57"/>
    <w:rsid w:val="190C772B"/>
    <w:rsid w:val="19332861"/>
    <w:rsid w:val="198B68C8"/>
    <w:rsid w:val="1B99296D"/>
    <w:rsid w:val="1CF93D2F"/>
    <w:rsid w:val="1D5773E1"/>
    <w:rsid w:val="1FFA72F7"/>
    <w:rsid w:val="203B47D4"/>
    <w:rsid w:val="20486F56"/>
    <w:rsid w:val="20C74385"/>
    <w:rsid w:val="23B70BB3"/>
    <w:rsid w:val="25911010"/>
    <w:rsid w:val="2A435E0A"/>
    <w:rsid w:val="2CD27B71"/>
    <w:rsid w:val="2CE80B45"/>
    <w:rsid w:val="2DA271D5"/>
    <w:rsid w:val="31FF3B8B"/>
    <w:rsid w:val="339A0E0F"/>
    <w:rsid w:val="39D47E83"/>
    <w:rsid w:val="3B023E83"/>
    <w:rsid w:val="3D4120DB"/>
    <w:rsid w:val="3D5164A7"/>
    <w:rsid w:val="3D7D38D1"/>
    <w:rsid w:val="3FD76814"/>
    <w:rsid w:val="405569BA"/>
    <w:rsid w:val="424311D0"/>
    <w:rsid w:val="445717F0"/>
    <w:rsid w:val="455B1C85"/>
    <w:rsid w:val="46720208"/>
    <w:rsid w:val="468D0FC9"/>
    <w:rsid w:val="46A13216"/>
    <w:rsid w:val="479C6E66"/>
    <w:rsid w:val="4C48527D"/>
    <w:rsid w:val="4CC65D45"/>
    <w:rsid w:val="4EBC54DB"/>
    <w:rsid w:val="502D3216"/>
    <w:rsid w:val="519404CF"/>
    <w:rsid w:val="54D94082"/>
    <w:rsid w:val="554A28FC"/>
    <w:rsid w:val="5B9917E3"/>
    <w:rsid w:val="5C1A2F10"/>
    <w:rsid w:val="5C2E66A4"/>
    <w:rsid w:val="5EEF04B1"/>
    <w:rsid w:val="61AF0408"/>
    <w:rsid w:val="637D7B9A"/>
    <w:rsid w:val="63FB58D8"/>
    <w:rsid w:val="67767286"/>
    <w:rsid w:val="69197525"/>
    <w:rsid w:val="6A44005A"/>
    <w:rsid w:val="6DFB6F77"/>
    <w:rsid w:val="6E9A1DD3"/>
    <w:rsid w:val="730A3A60"/>
    <w:rsid w:val="733170A9"/>
    <w:rsid w:val="746E40F3"/>
    <w:rsid w:val="758C3AA0"/>
    <w:rsid w:val="79D41ACF"/>
    <w:rsid w:val="7A4F22DB"/>
    <w:rsid w:val="7BC26E11"/>
    <w:rsid w:val="7CEA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5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F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F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F55C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F55C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F55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F55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16</Pages>
  <Words>1646</Words>
  <Characters>9384</Characters>
  <Application>Microsoft Office Word</Application>
  <DocSecurity>0</DocSecurity>
  <Lines>78</Lines>
  <Paragraphs>22</Paragraphs>
  <ScaleCrop>false</ScaleCrop>
  <Company>Microsoft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彭仪</dc:creator>
  <cp:lastModifiedBy>Sky123.Org</cp:lastModifiedBy>
  <cp:revision>59</cp:revision>
  <cp:lastPrinted>2021-03-10T08:56:00Z</cp:lastPrinted>
  <dcterms:created xsi:type="dcterms:W3CDTF">2019-11-22T01:52:00Z</dcterms:created>
  <dcterms:modified xsi:type="dcterms:W3CDTF">2021-03-23T01:13:00Z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