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36"/>
        <w:gridCol w:w="982"/>
        <w:gridCol w:w="843"/>
        <w:gridCol w:w="1480"/>
        <w:gridCol w:w="1180"/>
        <w:gridCol w:w="1444"/>
        <w:gridCol w:w="2528"/>
        <w:gridCol w:w="988"/>
        <w:gridCol w:w="1121"/>
        <w:gridCol w:w="1115"/>
        <w:gridCol w:w="1313"/>
      </w:tblGrid>
      <w:tr w14:paraId="6166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2024年度武陵区第三批享受农机购置与应用补贴的购机者信息表</w:t>
            </w:r>
          </w:p>
        </w:tc>
      </w:tr>
      <w:tr w14:paraId="3AE5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324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8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50A3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EA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01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48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B1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BF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67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5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FA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C6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E8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3D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44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D8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 w14:paraId="103E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徐学彪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285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曾祥家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362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肖菊芝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F2C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段国元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DE9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杨昌军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152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肖群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C46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姚洋生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B46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付爱国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7A1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向学东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3TGQ-5SZL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1B11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3TGQ-4S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43B6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3TGQ-4S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7ABC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邓富祥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51F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邓富祥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7BE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蔡学红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803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3TGQ-4S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76CB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龙保卫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3TGQ-4S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01C3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肖元顺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BAA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017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徐望祥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E8E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黄猛·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559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管楚星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现:1WGCZ4.1-115(G4)(原:1WGCZ4.1-115)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B7E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芷兰街道办事处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陈兴明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2C7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彭官凤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792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彭官凤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771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C6F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吴昌华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E85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吴昌华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C82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吴昌华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0CF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邓哲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3WWDZ-50A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 w14:paraId="5166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刘代尧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常德市德湘机械设备销售有限公司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 w14:paraId="19F8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罗如初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052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罗如初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D1C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龚井祥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60B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张维忠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湘潭富民农业机械有限公司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1WG4.1-65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C9F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河洑镇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张明胜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C67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河洑镇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张明胜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 w14:paraId="7EC5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王义怀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圆盘开沟机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1KH-35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5FC6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祝发斌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7E0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成开见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9C0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杨远石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履带自走全喂入式谷物联合收割机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4LZ-8.0EP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51F1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河洑镇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汤永忠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 w14:paraId="0334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张国斌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B27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曾祥明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A9B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李治和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C8C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52F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EFA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F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E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C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C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8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C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1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583850.00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110900.00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110900.00</w:t>
            </w:r>
          </w:p>
        </w:tc>
      </w:tr>
    </w:tbl>
    <w:p w14:paraId="761BFB78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12772"/>
    <w:rsid w:val="114B5A55"/>
    <w:rsid w:val="28812772"/>
    <w:rsid w:val="554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2442</Words>
  <Characters>3766</Characters>
  <Lines>0</Lines>
  <Paragraphs>0</Paragraphs>
  <TotalTime>1</TotalTime>
  <ScaleCrop>false</ScaleCrop>
  <LinksUpToDate>false</LinksUpToDate>
  <CharactersWithSpaces>3766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2024-11-21T07:04:00Z</dcterms:created>
  <dc:creator>拂晓浅霞</dc:creator>
  <cp:lastModifiedBy>Rocy</cp:lastModifiedBy>
  <dcterms:modified xsi:type="dcterms:W3CDTF">2024-11-25T01:10:46Z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30A09313D03D4D65A0F86A8C825285A4_13</vt:lpwstr>
  </property>
</Properties>
</file>