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33"/>
        <w:gridCol w:w="893"/>
        <w:gridCol w:w="1181"/>
        <w:gridCol w:w="2027"/>
        <w:gridCol w:w="1579"/>
        <w:gridCol w:w="2075"/>
        <w:gridCol w:w="973"/>
        <w:gridCol w:w="1405"/>
        <w:gridCol w:w="1404"/>
        <w:gridCol w:w="1271"/>
        <w:gridCol w:w="85"/>
      </w:tblGrid>
      <w:tr w14:paraId="06BB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F777">
            <w:pPr>
              <w:keepNext w:val="0"/>
              <w:keepLines w:val="0"/>
              <w:widowControl/>
              <w:suppressLineNumbers w:val="0"/>
              <w:tabs>
                <w:tab w:val="left" w:pos="1150"/>
                <w:tab w:val="center" w:pos="7274"/>
              </w:tabs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2023年度鼎城区（市、区、场）享受农机购置与应用补贴的购机者信息表(第八批)</w:t>
            </w:r>
          </w:p>
        </w:tc>
      </w:tr>
      <w:tr w14:paraId="2EA9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20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8D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34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6C9F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ADA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8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1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F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2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D1F984">
            <w:pPr>
              <w:keepNext w:val="0"/>
              <w:keepLines w:val="0"/>
              <w:widowControl/>
              <w:suppressLineNumbers w:val="0"/>
              <w:ind w:right="4578" w:rightChars="218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C1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E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0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C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75F9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2ZG-6A30A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 w14:paraId="63F4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陈友仁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773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常德市鼎城区杨叶农机专业合作社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A7E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6F36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石圣林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703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吴代银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950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现:1GZL-210(G4)(原:1GZL-210)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40E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6E71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丁仁先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82E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现:1GZL-210(G4)(原:1GZL-210)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5DA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黄明忠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2250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490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皮太清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现:1GZL-210(G4)(原:1GZL-210)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4A7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FDA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2AA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28A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郭龙飞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72C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余云清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4184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贺大军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533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706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刘才敬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680B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代建锋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D8A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颜跃良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10A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王世流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6A8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向学国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EA9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常德市鼎城区杨叶农机专业合作社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7852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常德市鼎城区杨叶农机专业合作社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06D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C4D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苏文忠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现:1GZL-230(G4)(原:1GZL-230)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493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常德市鼎城区丰裕种植专业合作社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B16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常德市鼎城区丰裕种植专业合作社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69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常德市鼎城区丰裕种植专业合作社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50B1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常德市鼎城区丰裕种植专业合作社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6ED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郭士富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现:1GZL-210(G4)(原:1GZL-210)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2F55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钟联香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69A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常德市鼎城区草坪镇培忠农机专业合作社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C6D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常德市鼎城区草坪镇培忠农机专业合作社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5D53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197F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0D72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3TGQ-4ST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BD1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9CE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帅开光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现:4LZ-5.3(LT998)(G4)(原:4LZ-5.3(LT998))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FEE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常德市鼎城区国强农机专业合作社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移栽机（新型农机产品）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国机重工(常州)挖掘机有限公司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2ZXG-6A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44000.00</w:t>
            </w:r>
          </w:p>
        </w:tc>
      </w:tr>
      <w:tr w14:paraId="3F01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C88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袁铜祥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8B1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8A2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DE1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212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7B3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0CBD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3F2F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928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3BB7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7B66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7AA2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276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59E6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熊先军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1GZL-230C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9F3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</w:tr>
      <w:tr w14:paraId="277C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刘国政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FEF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5A7E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1E8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5DC4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BFF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鲁应红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5FF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鲁应红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现:AH-1002(G4)(原:AH-1002)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120840.00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20060.00</w:t>
            </w:r>
          </w:p>
        </w:tc>
      </w:tr>
      <w:tr w14:paraId="7DDA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邵家旺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</w:tr>
      <w:tr w14:paraId="33A0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曾凡爱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</w:tr>
      <w:tr w14:paraId="4C27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89A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现:AH-1002(G4)(原:AH-1002)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115660.00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20060.00</w:t>
            </w:r>
          </w:p>
        </w:tc>
      </w:tr>
      <w:tr w14:paraId="5E3C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现:M954-KQ(G4)(原:M954-KQ)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208550.00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</w:tr>
      <w:tr w14:paraId="2B31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12F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7AD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魏先斌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D4A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易平喜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372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262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E1C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6102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359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赖双国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1GQN-200H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116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1GKN-210H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 w14:paraId="2B19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1JSMN-250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11500.00</w:t>
            </w:r>
          </w:p>
        </w:tc>
      </w:tr>
      <w:tr w14:paraId="7855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3B6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彭晋广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D29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1GZL-220B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8B2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现:FJH902(G4)(原:FJH902)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632B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DEC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664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现:FJH902(G4)(原:FJH902)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42C9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EB5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现:FJH902(G4)(原:FJH902)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53FE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1DE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077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B2E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合肥金扬光机械科技有限公司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5L-60A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</w:tr>
      <w:tr w14:paraId="791A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钟任强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B88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C58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89B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伍勇均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现:4LZ-6C8(G4)(原:4LZ-6C8)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E65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C7B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5C4E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伍勇均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8CA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伍勇均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5E2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罗政文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6799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79D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F6B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常德市鼎城区兴园农机专业合作社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F65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5DEF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常德市鼎城区耕耘者农机专业合作社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临澧青河农机销售有限公司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749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临澧艳阳骄农业机械销售有限公司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0BE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常德市鼎城区丰硕农机专业合作社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4AE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常德市鼎城区益民农机专业合作社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EM9070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常德锦绣千村农机专业合作社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</w:tr>
      <w:tr w14:paraId="3097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1950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0F1A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赖双国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0619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谈发红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现:LY1004(G4)(原:LY1004)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4F3F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FCC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常德市鼎城区风林水稻农机专业合作社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临澧青河农机销售有限公司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63B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0E0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常德市鼎城区异兄水稻农民专业合作社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8BB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F30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周泽利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F4B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265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CC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989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陈元甫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F60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刘亚利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992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588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1AEC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A00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湖南中联重科智能农机有限责任公司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2ZGQ-630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3224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实业股份有限公司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669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2F00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常德市鼎城区益民农机专业合作社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5CB3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现:1GZL-230(G4)(原:1GZL-230)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88410.00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6D9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黎体华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现:1GZL-230(G4)(原:1GZL-230)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88190.00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2EE5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43D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苏超凡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11E1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苏超凡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DFC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31B1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04E0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E0D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1GKN-240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4F0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周尔来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现:LFK1002(G4)(现:LFK1002)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134660.00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4A40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周尔来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986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莫德良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现:DLT902(G4)(原:DLT902)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38C5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现:DLT902(G4)(原:DLT902)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560A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E52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贺际伟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4EC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3651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4497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33CC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周红军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7CEB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E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E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5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F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6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10962220.00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2513520.00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2548120.00</w:t>
            </w:r>
          </w:p>
        </w:tc>
      </w:tr>
    </w:tbl>
    <w:p w14:paraId="2F3B25CE"/>
    <w:sectPr>
      <w:pgSz w:w="16838" w:h="11906" w:orient="landscape"/>
      <w:pgMar w:top="1463" w:right="1538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47722FC"/>
    <w:rsid w:val="247722FC"/>
    <w:rsid w:val="550B4DF9"/>
    <w:rsid w:val="659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8311</Words>
  <Characters>13563</Characters>
  <Lines>0</Lines>
  <Paragraphs>0</Paragraphs>
  <TotalTime>5</TotalTime>
  <ScaleCrop>false</ScaleCrop>
  <LinksUpToDate>false</LinksUpToDate>
  <CharactersWithSpaces>13565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2024-08-12T01:32:00Z</dcterms:created>
  <dc:creator>～紫色&amp;风铃～</dc:creator>
  <cp:lastModifiedBy>Rocy</cp:lastModifiedBy>
  <dcterms:modified xsi:type="dcterms:W3CDTF">2024-08-19T09:13:55Z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08BEF2CF61624EDCBBD73AB40E28BB70_13</vt:lpwstr>
  </property>
</Properties>
</file>