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AC7A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2025年鼎城区享受农机购置与应用补贴的购机者信息表（第二批）</w:t>
      </w:r>
    </w:p>
    <w:tbl>
      <w:tblPr>
        <w:tblStyle w:val="2"/>
        <w:tblW w:w="146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113"/>
        <w:gridCol w:w="1365"/>
        <w:gridCol w:w="1620"/>
        <w:gridCol w:w="2670"/>
        <w:gridCol w:w="1560"/>
        <w:gridCol w:w="1500"/>
        <w:gridCol w:w="750"/>
        <w:gridCol w:w="1140"/>
        <w:gridCol w:w="1245"/>
        <w:gridCol w:w="1200"/>
      </w:tblGrid>
      <w:tr w14:paraId="1235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EE0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F3D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购机者</w:t>
            </w:r>
          </w:p>
        </w:tc>
        <w:tc>
          <w:tcPr>
            <w:tcW w:w="9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FFF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415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补贴资金</w:t>
            </w:r>
          </w:p>
        </w:tc>
      </w:tr>
      <w:tr w14:paraId="1B03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05F6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EA1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所在乡(镇)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DB8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A2D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803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C04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9B9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1CA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购买数量(台)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319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单台销售价格(元)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844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FA2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总补贴额(元)</w:t>
            </w:r>
          </w:p>
        </w:tc>
      </w:tr>
      <w:tr w14:paraId="722FA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78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F6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A3E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ABE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29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泰州常发农业装备有限公司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20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C93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87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998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13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E4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6A26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A04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52C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641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周为喜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3DB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D04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3FB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9B6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B22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B73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861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30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1F76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B71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C8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F2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229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584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31E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081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EB3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A17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296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64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33B61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4F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FD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B5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赵安军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037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5D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B2A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3TGQ-5SZL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21B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810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5D4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4A1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BD8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E0A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112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A05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B6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F0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4AF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2B1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8E0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4B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C9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3D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7E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5367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A4A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03A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CA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徐松彩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9E5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B07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117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14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石门利腾农机有限公司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CA3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B75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E47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FF1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6672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3B6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E9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DB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于绍文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E18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A78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FDF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507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石门利腾农机有限公司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167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3F3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3C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30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03698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BAF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24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A4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DF4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FCF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0A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CF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F0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CC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A6B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DF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2AA4D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571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032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CA4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常德市鼎城区立柱农机专业合作社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5D9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684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405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10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38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13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AE4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ED7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6E66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0C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32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5C1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40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D65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湘潭富民农业机械有限公司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8BC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1WGQ4-60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498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AC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68F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0B9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6A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49DE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DEE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3B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A3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龚兆谊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31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90A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6E7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EDE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25F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DD8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39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184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14F7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EC5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DD4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E85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2E7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0BA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湖北欧兰德实业股份有限公司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FE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34E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C4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97B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1B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98F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3089A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93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BAE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D56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龚兆谊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DC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3B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1A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73A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712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39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92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1AE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DF8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05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D29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05F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姚志华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975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7A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广西立创机械制造有限公司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20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1WG-6.3B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101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BF2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FC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6D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630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6FD1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6FA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21D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ADC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43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3D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5C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F53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EBE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EA9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E43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B96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73D7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FCF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8D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1CF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彭义群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A06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BC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AA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5C7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98B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8A5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F2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DC4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7092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8BD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32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DCA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彭艮来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3D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71F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AC6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3F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751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87D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41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F68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5536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5A6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54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49B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7C2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A82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安徽辰工农机科技有限公司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51C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501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B6F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D7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04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08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54AF6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148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57D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CD8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94F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873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安徽辰工农机科技有限公司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B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3E7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ACB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0D1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D04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B9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6C19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3EF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423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FDC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皮明杰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B8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4C7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安徽辰工农机科技有限公司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5C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75B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61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AD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D25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1A0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421D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6A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DB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882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CF0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A69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167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196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1C7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BAF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EEC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E51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 w14:paraId="36BB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96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5F4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3C8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258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19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5AD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41C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5C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25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7C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636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20D9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EE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833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0E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14B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2D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F69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C6B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B3A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4F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6AF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F4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74409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127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5A3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813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聂克强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C3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开沟机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908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固始万云丰机械有限责任公司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4B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1KS-35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4E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6A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3C0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E8A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E6B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641E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2F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BB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4B9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EDA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C0E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610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0E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18F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55E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49A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329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5204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04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34A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516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苏以红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C60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开沟机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336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固始万云丰机械有限责任公司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D0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1KS-35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DC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5E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63A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DCA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4B9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24E8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37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5D5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35F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阮才友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699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375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EB1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4LZ-6.0AJ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DB2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2C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FC1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2BC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55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3AB8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B3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F21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B39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D4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FE3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87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6D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4F8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C81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FBC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5D5C3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222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717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2B2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贺吉文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58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FF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8BA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4LZ-7.0ZJA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AC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E35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8B7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04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B7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 w14:paraId="1A88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8B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3E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90C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邓建平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012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15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500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877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AED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D3D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92A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C4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6D48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5F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FA4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738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吴风波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81D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99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39C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4LZ-7.0ZJA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AD1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2B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C6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A5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5B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1BF0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09F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26F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C06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杜成国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BEE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15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2DD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BEB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A4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17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70E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F9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4F5A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78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896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B63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罗辅仁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B6C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EB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0F1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FDF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7C4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88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45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37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1EAE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04F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943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CED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5F6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CC5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F1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现:1WGCZ4.0-115(G4)(原:1WGCZ4.0-115)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2E2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124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041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FF8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EE5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1046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746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CA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F7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杨银保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22E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6E3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126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B1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26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2EF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B7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063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7B942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305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61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85D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86C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D6D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817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8F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568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955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D56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616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5A97D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9E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A36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55B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向永盛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AA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42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湖南楚兴机械有限公司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95D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5LS-370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B09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湖南楚兴机械有限公司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11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A1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BAB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07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9230.00</w:t>
            </w:r>
          </w:p>
        </w:tc>
      </w:tr>
      <w:tr w14:paraId="3464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3AB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F3D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E0F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4EE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B0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重庆谷丰丰机械科技有限公司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13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E5D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安化县羊角塘镇金指数五金机电商店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CD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0F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2E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E7F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197E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C63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351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01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张松山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8B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53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广西立创机械制造有限公司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40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1WG-4.05B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26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96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172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5E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61B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44DA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C01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CE2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A7D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饶先军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94F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0E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湖南兴农环保科技有限公司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EF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现:1WG4.05-65(G4)(原:1WG4.05-65)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D2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D8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A87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1EC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546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F4D6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03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63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75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5E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F0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4EB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10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湖南冠呈农林科技有限公司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4AD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551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884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B99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3662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FD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DE9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37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梁清云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520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9B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重庆谷丰丰机械科技有限公司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115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D0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安化县羊角塘镇金指数五金机电商店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1E5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B0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167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DF3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0186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48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55E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23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胡左秋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CF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FB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50F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D8E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6A2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F9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F3E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D2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28FB6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6D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29D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DDC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柳云岩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F9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25E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DA0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A17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D01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77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59D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8F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58AE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3A7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66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AF4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梁仕平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764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1D0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湘潭富民农业机械有限公司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14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70C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AB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4BD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987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0EC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6A8B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D7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63F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79D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宋仁元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CE3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BCD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2D0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5F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BA5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E3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211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0CA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3E16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E83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9F6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E36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37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17E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5F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现:4LZ-6.0A(G4)(原:4LZ-6.0A)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EF1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CC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90D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243800.00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8B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66F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6583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EE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FD1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D2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1F0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7B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安徽辰工农机科技有限公司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419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D32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046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7D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B08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B50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4E81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D86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F1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D2F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黎金华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28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30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安徽辰工农机科技有限公司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E72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1GZL-230G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EA4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B73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43E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25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D9D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21110.00</w:t>
            </w:r>
          </w:p>
        </w:tc>
      </w:tr>
      <w:tr w14:paraId="4737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F3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EDB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56A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E76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78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6CF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C6C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湖南祈平农机有限公司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E62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1A3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866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885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39E5F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43F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47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828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8C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712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9F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4LZ-7.0ZJA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DEA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88C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B8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19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389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 w14:paraId="4250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9AA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361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EB2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D8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06F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C9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99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715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46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CA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CD8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211F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F23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ACD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77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EBA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BDB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9B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5C1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7F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79A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9FB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53A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139A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E72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F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1B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廖治华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59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2D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湖北欧兰德实业股份有限公司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208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5E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A86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FA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B0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59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6F929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DF1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285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80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D3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5D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DFF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1WGCZ6.3-130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68C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DE3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AD0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F64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7B5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DB2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AA3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7E5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73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84A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BDC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CB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A9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89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C0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714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C7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3994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45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F18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FB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钟尚睿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DA2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AC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460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C98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湖南祈平农机有限公司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FC3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C3E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EFB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559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314CA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78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33D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68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黄用兵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139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0F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3B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9D8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A7F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CEA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A89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D65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7326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A7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86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152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945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E8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A94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现:M904-3X(G4)(原:M904-3X)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BC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B95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A29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711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D26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12900.00</w:t>
            </w:r>
          </w:p>
        </w:tc>
      </w:tr>
      <w:tr w14:paraId="4DAD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D0A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204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DE6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向学国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4F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596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B4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999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40F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D4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501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CF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5E85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00D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C0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4AF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5B8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B06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5EB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现:NFG1002(G4)(原:NFG1002)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EF6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16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53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E6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24D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36750.00</w:t>
            </w:r>
          </w:p>
        </w:tc>
      </w:tr>
      <w:tr w14:paraId="1ECFA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C5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B6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B97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C0B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ECE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72A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现:NFG902(G4)(原:NFG902)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FA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87B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EB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A3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F1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36750.00</w:t>
            </w:r>
          </w:p>
        </w:tc>
      </w:tr>
      <w:tr w14:paraId="5B9B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1E9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F2F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A66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ECB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3B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327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42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DDC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3A7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1F3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168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19FC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727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EF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DC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E7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DE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5CA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61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978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178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3D4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34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 w14:paraId="7C5C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B2E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A16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6A8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D5C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D4A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1D8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403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169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DA1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C7A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C9F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4105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A3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132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122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陈伯年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DDF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6ED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4E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216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A2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91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9E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75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2F98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C0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AE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A27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陈伯年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39C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51E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64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3A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070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563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E23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60D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6994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D0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DD6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AAA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1A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99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1A3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5B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6DA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846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5FE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96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78CC8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9BE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17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9A6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F1F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79E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09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4A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81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4DB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CB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4FB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02C36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AC9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AC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C9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段泽清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35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03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DB7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8F8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3D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8C2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FD9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67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</w:tr>
      <w:tr w14:paraId="1A32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04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54C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50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9D3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25B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B1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3AB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DB1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7CF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B4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06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796F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F56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4F8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B92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段泽清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6D4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46B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294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0E9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69A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7E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F7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24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3424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129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BC3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203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罗普查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D3A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EC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湖北豪丰农业装备有限公司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5B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1GKNS-230A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7B0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972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657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BA6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371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5F9E8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CDD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CAC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73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唐方云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8CF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A31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重庆实鑫铭机械制造有限责任公司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169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578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1CA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8F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29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3B9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0107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99E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667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37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3E7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E9C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重庆谷丰丰机械科技有限公司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2A9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3TG-4.1A-3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734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常德武陵区拾叁月刘刚农机店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71A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493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6BB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878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6BF5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03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0D1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D6B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邱战刚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E0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9A6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20D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67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81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884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EF3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7A7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43A0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170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435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7B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肖昌元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DC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7E8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F96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613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BC5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D9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70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FF5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6F0D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6E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D5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46D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杨业来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68D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91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B2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49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3B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547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57C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EB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 w14:paraId="0305B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5AC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1C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79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彭孝华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3E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D1E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0E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69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E22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27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3E5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09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1389A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53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7F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D9B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202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71B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613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1GQ-230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A96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3FB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503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2B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C5F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2AC6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360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83F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6AA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贺贤明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889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55B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16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4E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72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44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489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641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3DF97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D3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8B9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D39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刘端午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D23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6F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湘潭富民农业机械有限公司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B05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现:1WG4.1-65(G4)(原:1WG4.1-65)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11A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09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B4E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7B5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FFE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0CB1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677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25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6B9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沈建国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192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0AA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DC8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DF0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FC7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26C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C1B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543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40300.00</w:t>
            </w:r>
          </w:p>
        </w:tc>
      </w:tr>
      <w:tr w14:paraId="7213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1DD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6CF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38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覃为兵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A3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D3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CAC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156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C14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BC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5B5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C5F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2BB83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2C7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4C4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6FE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覃为兵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08A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AE0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F9C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1GQN-200H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5B6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98B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37A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C7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FCD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5DEF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787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A0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E86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覃为兵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027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5BF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A5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现:LY1204(G4)(原:LY1204)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AA8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E6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D3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971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AC0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20400.00</w:t>
            </w:r>
          </w:p>
        </w:tc>
      </w:tr>
      <w:tr w14:paraId="2896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4F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7B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红云街道办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712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E09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224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6E2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59D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524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45B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6B8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142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1C5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0D5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BD5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11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谢显华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EB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AE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7D5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1A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1E0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367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2A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F72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2F9A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D9F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B8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BB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苏昌宪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F8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54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08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4C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AA8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66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74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6C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633D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41F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7E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A23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李孝祥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E7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D71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常州常发重工科技有限公司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04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2ZG-8C25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B0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80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A0A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F6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A6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35000.00</w:t>
            </w:r>
          </w:p>
        </w:tc>
      </w:tr>
      <w:tr w14:paraId="3AB3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FB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B0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C0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苏用望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B82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AA3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F8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280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常德武陵区拾叁月刘刚农机店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370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451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CE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EF9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2197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968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F53F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1B8B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12EE9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1F07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748A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6860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663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F9F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5700930.00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7A6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1431930.00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B5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1432130.00</w:t>
            </w:r>
          </w:p>
        </w:tc>
      </w:tr>
    </w:tbl>
    <w:p w14:paraId="3D53FBDC"/>
    <w:sectPr>
      <w:pgSz w:w="16838" w:h="11906" w:orient="landscape"/>
      <w:pgMar w:top="1123" w:right="1157" w:bottom="1123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7314E"/>
    <w:rsid w:val="7297314E"/>
    <w:rsid w:val="7CE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4445</Words>
  <Characters>7750</Characters>
  <Lines>0</Lines>
  <Paragraphs>0</Paragraphs>
  <TotalTime>2</TotalTime>
  <ScaleCrop>false</ScaleCrop>
  <LinksUpToDate>false</LinksUpToDate>
  <CharactersWithSpaces>7750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2025-07-04T01:13:00Z</dcterms:created>
  <dc:creator>～紫色&amp;风铃～</dc:creator>
  <cp:lastModifiedBy>Rocy</cp:lastModifiedBy>
  <dcterms:modified xsi:type="dcterms:W3CDTF">2025-07-16T07:28:33Z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B4DD2070A0A54B7782B1CC1AF644583D_13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