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4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779"/>
        <w:gridCol w:w="1860"/>
        <w:gridCol w:w="2055"/>
        <w:gridCol w:w="1200"/>
        <w:gridCol w:w="3075"/>
        <w:gridCol w:w="809"/>
        <w:gridCol w:w="976"/>
        <w:gridCol w:w="11156"/>
      </w:tblGrid>
      <w:tr w14:paraId="15DD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DED8D">
            <w:pPr>
              <w:keepNext w:val="0"/>
              <w:keepLines w:val="0"/>
              <w:widowControl/>
              <w:suppressLineNumbers w:val="0"/>
              <w:tabs>
                <w:tab w:val="left" w:pos="10920"/>
                <w:tab w:val="left" w:pos="17850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2025年度鼎城区（市、区、场）第二批享受农机报废补贴的农户信息表</w:t>
            </w:r>
          </w:p>
        </w:tc>
        <w:tc>
          <w:tcPr>
            <w:tcW w:w="1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FA27">
            <w:pPr>
              <w:keepNext w:val="0"/>
              <w:keepLines w:val="0"/>
              <w:widowControl/>
              <w:suppressLineNumbers w:val="0"/>
              <w:tabs>
                <w:tab w:val="left" w:pos="10920"/>
                <w:tab w:val="left" w:pos="17850"/>
              </w:tabs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79AD9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4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机主</w:t>
            </w:r>
          </w:p>
        </w:tc>
        <w:tc>
          <w:tcPr>
            <w:tcW w:w="6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D3B1">
            <w:pPr>
              <w:keepNext w:val="0"/>
              <w:keepLines w:val="0"/>
              <w:widowControl/>
              <w:suppressLineNumbers w:val="0"/>
              <w:tabs>
                <w:tab w:val="center" w:pos="2740"/>
                <w:tab w:val="left" w:pos="4200"/>
                <w:tab w:val="left" w:pos="6720"/>
                <w:tab w:val="left" w:pos="11340"/>
              </w:tabs>
              <w:ind w:right="1617" w:rightChars="77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报废补贴机具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报废补贴资金</w:t>
            </w:r>
          </w:p>
        </w:tc>
      </w:tr>
      <w:tr w14:paraId="1928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68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所在乡（镇）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C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报废补贴额（元）</w:t>
            </w:r>
          </w:p>
        </w:tc>
      </w:tr>
      <w:tr w14:paraId="1316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0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聂泽凡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1DE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湘西-124Y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F0BA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629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4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雷明正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润发-18YA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231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9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龚作政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3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6D3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F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B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A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宗南-300T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8AE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3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0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播种机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2BD-12水稻直播机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</w:tr>
      <w:tr w14:paraId="2451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AA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枚凤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F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雁城YC18Y-2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976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4A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5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安福-374D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4EE0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4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周艾军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59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迅达18Y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3A07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A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陶方珍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B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8310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9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张本建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4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雁城-18Y-1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2F1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A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刘大春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9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宗南-18YA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036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涂建高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5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迅达18Y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10C3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A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周美珍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1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00D8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8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9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6BE1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5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2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湖南-12Y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4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8B7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9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3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樊中华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5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4A203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A6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蔡建华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C9D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7F5D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B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徐厚政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A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富运-18Y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7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453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07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郑爱明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E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42EB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D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常德市鼎城区天和水稻专业合作社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41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7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2Z-6C1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</w:t>
            </w:r>
          </w:p>
        </w:tc>
      </w:tr>
      <w:tr w14:paraId="6CBC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7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常德市鼎城区回维农机农民专业合作社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2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5LS-410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6A0F3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C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常德市鼎城区回维农机农民专业合作社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4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5LS-410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326D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1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常德市鼎城区回维农机农民专业合作社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D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热风炉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5LS-410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4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1DE7D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7F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77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659E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B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B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0317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3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2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2788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E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B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谷王4LZT-5.0ZC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1161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89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2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F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沃得4LZ-4.0E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6442C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A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04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49A9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4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玉霞街道办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常德市歆瑞农机服务有限公司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7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农夫-502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26C3C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5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0E05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1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E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雷沃谷神4LZ-4G1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1EF0A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A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4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农夫-502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5DAF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5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4A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B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6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90B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5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7BB6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F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3F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雷沃谷神4LZ-5.0G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5D2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98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FJ-752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2ED7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5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0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元鸣2ZGC-6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C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</w:t>
            </w:r>
          </w:p>
        </w:tc>
      </w:tr>
      <w:tr w14:paraId="3781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E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0D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沃得2ZGF-6A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</w:t>
            </w:r>
          </w:p>
        </w:tc>
      </w:tr>
      <w:tr w14:paraId="0AD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8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8F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沃得4LZ-6.0EKQ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058FD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8C6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719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B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6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A99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DE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F1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436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8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B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资江ZJ-702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5AF6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5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8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龙舟4LZ-2.2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1BEC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6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9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益拖DL-752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425A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0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16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21C78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F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1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3F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雷沃谷神4LZ-3.5G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14DD7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F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星光4LZ-5.0Z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5436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3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7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宗南ZN-752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7EF2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8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常德市鼎城区旺辉农机专业合作社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7A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0C14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C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罗大宏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07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7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6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4979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9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傅此安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3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时代BJ150T-1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05C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4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斗姆湖街道办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刘祝勇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F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星光4LZ-6.0ZA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C30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8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蒋瑞琴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1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1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星光4LZ-6.0ZJA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45F5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0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B1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C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3FC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F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花岩溪管委会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8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迅达18Y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86F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0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熊孟德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6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桑铼特SLT-244D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A56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莫金鼎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5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175A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4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何凤初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F3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6CF4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D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常德市鼎城区益民农机专业合作社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E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井关2Z-8A2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 w14:paraId="4F5A4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3F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F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7210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B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苏爱民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9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2E70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祝志高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D0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金阳豹4LZ-4.5Z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D93D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C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伍战必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1D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雁城-18Y-1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5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20EDB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D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汪振华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6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金大丰4LZ-5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1AD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2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毛付初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5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金阳豹4LZ-4.5Z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6776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1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花岩溪管委会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9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迅达18Y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10840</w:t>
            </w:r>
          </w:p>
        </w:tc>
      </w:tr>
      <w:tr w14:paraId="53D8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F9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46A5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C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4C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2ZPY-14A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5885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D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C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42A8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7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A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D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DD9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常德市鼎城区培忠农机专业合作社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60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HNXS2016-I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7C5F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9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花岩溪管委会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莫万权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9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雁城YC18Y-2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5A6A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A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花岩溪管委会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2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莫万权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8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久保田4LZ-2.5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6F6A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5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花岩溪管委会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8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莫万权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8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艾禾1GLZ-200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</w:tr>
      <w:tr w14:paraId="7B37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6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王忠来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2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435F8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F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D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艾禾4LZT-6.0ZC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04D4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AE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伍登明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5D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F4F8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4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0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7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宗南-18YA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A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8D4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6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邓金儒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8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宗南-18YA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73E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4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常德市鼎城区杨叶农机专业合作社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7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2ZG-8AX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</w:t>
            </w:r>
          </w:p>
        </w:tc>
      </w:tr>
      <w:tr w14:paraId="309B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0E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常德顺心水稻种植农民专业合作社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6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18DE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常德市鼎城区农多益农机专业合作社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67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A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6EC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F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红云街道办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李祥新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8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1E62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3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鲁尤华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67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福运-18Y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5F78B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胡建兴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9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6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6B18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88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蒋建国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E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</w:tr>
      <w:tr w14:paraId="6D72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1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2C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雁城-18Y-1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04F85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A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覃伟奇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5F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10840</w:t>
            </w:r>
          </w:p>
        </w:tc>
      </w:tr>
      <w:tr w14:paraId="2B97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9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郭家铺街道办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肖德玉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F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5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522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5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牛鼻滩镇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童培武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F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5B5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85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建国</w:t>
            </w:r>
            <w:bookmarkEnd w:id="0"/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63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0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58DF8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39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B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农友4LZ-3.2Z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4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6719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2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DC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谷王4LZT-5.0ZC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5A6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B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2D38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B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常德市鼎城区海云农机专业合作社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7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金阳豹4LZ-6.0ZJ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2F159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1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DD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中联重科4LZT-6Z1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4CD5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5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常德市鼎城区湘楠农业农机专业合作社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F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沃得4LZ-6.0EK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137F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A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梁恢军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B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79E6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4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梁恢军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1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6286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9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8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沃得4LZ-5.0M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57075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5B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3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3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A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70C6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50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艾禾4LZT-4.0ZA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70A81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9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0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FE5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2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F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28EC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王先菊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D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6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A10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D4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常德市鼎城区诚兴水稻种植专业合作社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4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星光4LZ-5.0Z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6EFD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9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钟光华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2C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安福-18Y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11CAB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4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6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罗焕清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C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D77D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C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A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9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3A4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57B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4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080D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3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0C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0576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16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常德市鼎城区天富源农机专业合作社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3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6AA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1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李保初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C3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F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沃得4LZ-6.0EKQ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1205A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B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赵德志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5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东华4LZ-5.2ZA1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0516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2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75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沃得4LZ-5.0MAQ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635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2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8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6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4F28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5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王爱国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E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C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0C92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8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花岩溪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彭建雄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A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湘西-18YA-1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0F9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E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贺际平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6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沃得4LZ-5.0MAQ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31DC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C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秦云枝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8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正农4LZ-0.6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19BB3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A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B2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14900</w:t>
            </w:r>
          </w:p>
        </w:tc>
      </w:tr>
      <w:tr w14:paraId="5D2E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13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3A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金阳豹4LZ-4.0Z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2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54A6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5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94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农夫NF-702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71210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8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E9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农夫NF-702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499E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3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F7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正农1GZ-160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</w:tr>
      <w:tr w14:paraId="4FEF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C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A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BD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正农4LZ-1.2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49E8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7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代琪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D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农夫NF-702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5ADA3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</w:tr>
      <w:tr w14:paraId="1FBE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D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常德市鼎城区范红平家庭农场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7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14900</w:t>
            </w:r>
          </w:p>
        </w:tc>
      </w:tr>
      <w:tr w14:paraId="0776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8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4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5H-15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常德市鑫诺农机销售服务有限公司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7590</w:t>
            </w:r>
          </w:p>
        </w:tc>
      </w:tr>
      <w:tr w14:paraId="6657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1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谢云凡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谷物（粮食）干燥机（烘干机）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C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5H-15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常德市鑫诺农机销售服务有限公司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7590</w:t>
            </w:r>
          </w:p>
        </w:tc>
      </w:tr>
      <w:tr w14:paraId="0495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5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8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26C4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A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5C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3227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7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7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湖南卓宇农机专业合作社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F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</w:tr>
      <w:tr w14:paraId="31AC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7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张进生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9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雷沃谷神4LZ-77G1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E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4B9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F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周则华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25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5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10BF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廖小平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6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1051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9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1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洋马4LZ-3.0A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7197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9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洋马4LZ-2.8A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2684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1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F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沃得4LZ-4.0E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742D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9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8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金阳豹4LZ-4.0Z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5BE7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B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F7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谷王4LZT-4.0ZC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680F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1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0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3AF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4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0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正农4LZ-2.2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4971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D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8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雷沃谷神4LZ-4G1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2266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B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3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艾禾4LZT-5.0ZC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1BB8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0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0E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艾禾4LZT-4.0ZA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00D2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D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4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星光4LZ-6.0ZJ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61BA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B9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8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7349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7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6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沃工FJ-752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7860</w:t>
            </w:r>
          </w:p>
        </w:tc>
      </w:tr>
      <w:tr w14:paraId="72E1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8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变型拖拉机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小霸王-18Y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3194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4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星月神2ZG-6SA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9930</w:t>
            </w:r>
          </w:p>
        </w:tc>
      </w:tr>
      <w:tr w14:paraId="1746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D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F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抛秧机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2ZPY-14A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18900</w:t>
            </w:r>
          </w:p>
        </w:tc>
      </w:tr>
      <w:tr w14:paraId="6676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E6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宋作财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15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C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艾禾4LZ-4.0ZB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7300</w:t>
            </w:r>
          </w:p>
        </w:tc>
      </w:tr>
      <w:tr w14:paraId="1D32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4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6D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丁敬宝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F1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雷沃谷神4LZ-6G3A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D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4E67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A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镇德桥镇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谭爱玉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0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1D66E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B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张罗生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C9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EC45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23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5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7A88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常德市鼎城区骑仕发水稻农机专业合作社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8F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21A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聂人付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7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金大丰4LZ-5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038A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5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B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A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沃得4LZ-5.0MAQ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6F38B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4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C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梁恢军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48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3AE56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常德市鼎城区正和水稻专业合作社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B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8F0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05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中河口镇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郭少华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CB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9F0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许家桥乡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罗政文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E9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沃得4LZ-6.0EKQ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8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14F1B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2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钟立平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EB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雷沃谷神4LZ-5G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26FB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D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常德市鼎城区邱家湖农机专业合作社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E6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HD01-BD985S4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常德市鑫诺农机销售服务有限公司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999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B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蒿子港镇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常德市鼎城区邱家湖农机专业合作社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52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HD01-BD985S4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常德市鑫诺农机销售服务有限公司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50CE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4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6F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沃得4LZ-5.0MAQ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</w:tr>
      <w:tr w14:paraId="6DF4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60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雷沃谷神4LZ-1.8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</w:t>
            </w:r>
          </w:p>
        </w:tc>
      </w:tr>
      <w:tr w14:paraId="0B76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A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常德市大田农业综合服务有限公司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4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履带自走式旋耕机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圆通1GZ-230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3870</w:t>
            </w:r>
          </w:p>
        </w:tc>
      </w:tr>
      <w:tr w14:paraId="62F9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E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常德市鼎城区天和水稻专业合作社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9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常德市鑫诺农机销售服务有限公司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2303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B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谢家铺镇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常德市鼎城区天和水稻专业合作社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D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ATM3011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0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常德市鑫诺农机销售服务有限公司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1F90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8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9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D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2ZG-6SA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4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14900</w:t>
            </w:r>
          </w:p>
        </w:tc>
      </w:tr>
      <w:tr w14:paraId="1809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F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7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68C1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1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9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2ZG-6SA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14900</w:t>
            </w:r>
          </w:p>
        </w:tc>
      </w:tr>
      <w:tr w14:paraId="7AB9A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6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常德市鼎城区鸿创水稻种植专业合作社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C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AMT3011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0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0CE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A9D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黄土店镇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常德市鼎城区中有农机专业合作社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6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田间作业监测终端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HNXS2016-1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43DF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1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贺勇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1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金阳豹4LZ-4.5Z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4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26F5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B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李谷群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6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沃得4LZ-6.0EKQ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2A65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2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十美堂镇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张海清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D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9AC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A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石公桥镇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胡立华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D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8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6F1B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0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尧天坪镇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沈建军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3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雷沃谷神4LZ-6G3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6A0E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1D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陈保华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0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星光4LZ-6.0ZA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5A43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57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4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韩公渡镇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高保宏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6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沃得4LZ-5.0E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常德市鼎弘农机服务有限公司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16500</w:t>
            </w:r>
          </w:p>
        </w:tc>
      </w:tr>
      <w:tr w14:paraId="7CFC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56" w:type="dxa"/>
          <w:trHeight w:val="380" w:hRule="atLeast"/>
        </w:trPr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85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745B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97314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1CC6C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9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DE36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D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1862460</w:t>
            </w:r>
          </w:p>
        </w:tc>
      </w:tr>
    </w:tbl>
    <w:p w14:paraId="07B1737D">
      <w:pPr>
        <w:tabs>
          <w:tab w:val="left" w:pos="1890"/>
        </w:tabs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44F94"/>
    <w:rsid w:val="24085265"/>
    <w:rsid w:val="241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cf5a183c-70eb-4e7c-85a7-60362538a142</errorID>
      <errorWord>建国</errorWord>
      <group>L1_Other</group>
      <groupName>其他问题</groupName>
      <ability>L2_UserTypo</ability>
      <abilityName>自定义错误</abilityName>
      <candidateList>
        <item>新中国成立</item>
      </candidateList>
      <explain>来自自定义错词库。</explain>
      <paraID>3B64D85E</paraID>
      <start>1</start>
      <end>3</end>
      <status>unmodified</status>
      <modifiedWord/>
      <trackRevisions>false</trackRevisions>
    </reviewItem>
    <reviewItem>
      <errorID>c3b7ad7e-8aaa-420e-9f1f-59adef6b1764</errorID>
      <errorWord>建国</errorWord>
      <group>L1_Other</group>
      <groupName>其他问题</groupName>
      <ability>L2_UserTypo</ability>
      <abilityName>自定义错误</abilityName>
      <candidateList>
        <item>新中国成立</item>
      </candidateList>
      <explain>来自自定义错词库。</explain>
      <paraID>6E756773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5732ea-6eb7-478e-a5ac-1a8992642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7475</Words>
  <Characters>9242</Characters>
  <Lines>0</Lines>
  <Paragraphs>0</Paragraphs>
  <TotalTime>8</TotalTime>
  <ScaleCrop>false</ScaleCrop>
  <LinksUpToDate>false</LinksUpToDate>
  <CharactersWithSpaces>9244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2025-11-18T06:51:00Z</dcterms:created>
  <dc:creator>～紫色&amp;风铃～</dc:creator>
  <cp:lastModifiedBy>Rocy</cp:lastModifiedBy>
  <dcterms:modified xsi:type="dcterms:W3CDTF">2025-11-25T01:07:57Z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42EC67C4AA7542DE8B7339C4C85557DB_13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