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7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936"/>
        <w:gridCol w:w="422"/>
        <w:gridCol w:w="598"/>
        <w:gridCol w:w="1936"/>
        <w:gridCol w:w="2046"/>
        <w:gridCol w:w="1320"/>
        <w:gridCol w:w="1218"/>
        <w:gridCol w:w="422"/>
        <w:gridCol w:w="1077"/>
        <w:gridCol w:w="1077"/>
        <w:gridCol w:w="1005"/>
      </w:tblGrid>
      <w:tr w14:paraId="4975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4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C5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身份证号或统一社会信用代码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FC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89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F0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1A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出厂编号[发动机号]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21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经销商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DE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C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销售价格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F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中央金额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52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省补金额</w:t>
            </w:r>
          </w:p>
        </w:tc>
      </w:tr>
      <w:tr w14:paraId="3B33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430***********6015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2Z-6B5(PZ60-AHDRT)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JG2Z-6B5(PZ60-AHDRT)PE302034[490975]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井关农机(常州)有限公司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常德市天瑞汽车贸易有限公司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</w:tr>
      <w:tr w14:paraId="6A37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陈春林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430***********3011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1004-B1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63941624[AJR20009110]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山东美迪奔野拖拉机有限公司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山东美迪奔野拖拉机有限公司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A56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湖南津阳农机专业合作社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93***********L08D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插秧机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2ZGF-6A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GSH0100254[CH1101948]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9000.00</w:t>
            </w:r>
          </w:p>
        </w:tc>
      </w:tr>
      <w:tr w14:paraId="2664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湖南津阳农机专业合作社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93***********L08D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侧深施肥装置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2FGC-8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GSFG0105408[无]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9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江苏沃得高新农业装备有限公司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0722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湖南津阳农机专业合作社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93***********L08D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255210328580[无]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5E4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湖南津阳水稻专业合作社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93***********3K2M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加温设备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5LS-812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JL81222024[]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B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益阳金龙农业装备有限公司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益阳金龙农业装备有限公司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8B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津市市勤劳农业机械农民专业合作社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93***********RN65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255210328559[无]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47C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津市市药山镇俊龙农机专业合作社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93***********DD30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JL22510233[]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6685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津市市药山镇俊龙农机专业合作社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93***********DD30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JL22510237[]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533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津市市药山镇松林农机农民专业合作社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93***********0Y7G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255210328478[无],255210328479[无]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68A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津市市药山镇信隆欣茂农机专业合作社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93***********DT61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辅助驾驶（系统）设备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255210328481[无],255210328597[无]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湖南湘数大数据科技有限公司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4D2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马承文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432***********5554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毛里湖镇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1GKNP-230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JL22511409[]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4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2E38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齐少鑫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430***********6011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2BYG-8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HF21520337[]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3670C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汤宏建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432***********6211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白衣镇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1GQN-200A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HF21507633[无]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澧县金业农机有限责任公司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353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向建初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432***********3513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药山镇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1GQN-200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SH200X21KJ082009[]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河北圣和农业机械有限公司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津市市瑞隆农业机械有限公司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4F2C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432***********6517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新洲镇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2BYG-8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HF21518582[]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河南巨隆科技有限公司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澧县金地农机有限责任公司</w:t>
            </w: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</w:tr>
      <w:tr w14:paraId="5D73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B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4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6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7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C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E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7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412700.00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113700.00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18000.00</w:t>
            </w:r>
          </w:p>
        </w:tc>
      </w:tr>
    </w:tbl>
    <w:p w14:paraId="7CB8D81A"/>
    <w:sectPr>
      <w:pgSz w:w="16838" w:h="11906" w:orient="landscape"/>
      <w:pgMar w:top="1800" w:right="1440" w:bottom="18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25EB5E89"/>
    <w:rsid w:val="0EB701FF"/>
    <w:rsid w:val="25EB5E89"/>
    <w:rsid w:val="2BA37F05"/>
    <w:rsid w:val="6DA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1083</Words>
  <Characters>2008</Characters>
  <Lines>0</Lines>
  <Paragraphs>0</Paragraphs>
  <TotalTime>1</TotalTime>
  <ScaleCrop>false</ScaleCrop>
  <LinksUpToDate>false</LinksUpToDate>
  <CharactersWithSpaces>2008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2023-08-31T04:25:00Z</dcterms:created>
  <dc:creator>Lenovo</dc:creator>
  <cp:lastModifiedBy>Rocy</cp:lastModifiedBy>
  <dcterms:modified xsi:type="dcterms:W3CDTF">2026-06-03T00:53:31Z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B6CEFEB211C74F0F89E21E73FFA4E940_13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