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02"/>
        <w:gridCol w:w="992"/>
        <w:gridCol w:w="1417"/>
        <w:gridCol w:w="993"/>
        <w:gridCol w:w="1275"/>
        <w:gridCol w:w="1843"/>
        <w:gridCol w:w="1522"/>
        <w:gridCol w:w="456"/>
        <w:gridCol w:w="1141"/>
        <w:gridCol w:w="1206"/>
      </w:tblGrid>
      <w:tr w14:paraId="4081A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CB2C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申请结算单位: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B161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常德经开区农业农村局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1CF0C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D7C0E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8149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申请结算批次: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861A3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第一批次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212C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95535B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单位:元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5B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C0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EAE6B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23D5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申请表编号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F8D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姓名或组织名称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1E4C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8A3C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机具品目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1F00F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B558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出厂编号[发动机号]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564E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经销商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768B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7902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销售价格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7DEC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中央金额</w:t>
            </w:r>
          </w:p>
        </w:tc>
      </w:tr>
      <w:tr w14:paraId="34EF6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3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9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05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王以华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7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2024-03-16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64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碾米机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0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6LN-18/15SF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NXB11491[]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E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常德市丰尚源农业机械有限公司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B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9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0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7200.00</w:t>
            </w:r>
          </w:p>
        </w:tc>
      </w:tr>
      <w:tr w14:paraId="79E85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1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F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4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王永大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4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2024-05-15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F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0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1WGQ4-60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74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FM1WGQ4-60245665[2405090192]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9F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常德市武陵区鼎兴农机销售有限公司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1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E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1B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700.00</w:t>
            </w:r>
          </w:p>
        </w:tc>
      </w:tr>
      <w:tr w14:paraId="0AFA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0A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E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E7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鄢贻喜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D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2024-05-16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B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旋耕机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3F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1GZL-230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C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CF24010132[CF24000202]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2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常德市宏阳农业机械有限公司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3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F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B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21110.00</w:t>
            </w:r>
          </w:p>
        </w:tc>
      </w:tr>
      <w:tr w14:paraId="0453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ED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6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A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常德市德山宝丰水稻种植专业合作社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4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2024-01-15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3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插秧机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6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现:2Z-6C1(ENZ60-AHDRT)(G4)(原:2Z-6C1(ENZ60-AHDRT))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9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DIC2Z-6C1(ENZ60-AHDRT)(G4)YE480083[RD304PD0742]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9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汉寿县庆源农业机械有限公司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3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3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28000.00</w:t>
            </w:r>
          </w:p>
        </w:tc>
      </w:tr>
      <w:tr w14:paraId="2606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A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C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B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常德市德山宝丰水稻种植专业合作社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A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2024-03-22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5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辅助驾驶（系统）设备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A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FJSCBD-2.5GD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E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FJSCBD-2.5GD2314749[]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A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汉寿县庆源农业机械有限公司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1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2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A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4500.00</w:t>
            </w:r>
          </w:p>
        </w:tc>
      </w:tr>
      <w:tr w14:paraId="6286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2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0C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2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常德市德山宝丰水稻种植专业合作社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B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2024-03-22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0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辅助驾驶（系统）设备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AMT3011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D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SG23028444[]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D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汉寿县庆源农业机械有限公司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A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C6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B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1000.00</w:t>
            </w:r>
          </w:p>
        </w:tc>
      </w:tr>
      <w:tr w14:paraId="76B1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0A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3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2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常德市德山区黄候水稻专业合作社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8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2024-03-11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EF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轮式拖拉机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8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现:DF1004-9(G4)(原:DF1004-9)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1D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24B009D01938[391FTJRD0153]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汉寿县庆源农业机械有限公司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6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3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3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14700.00</w:t>
            </w:r>
          </w:p>
        </w:tc>
      </w:tr>
      <w:tr w14:paraId="7E2C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6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0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0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胡登红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1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8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轮式拖拉机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E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现:M1204-4X(G4)(原:M1204-4X)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63321M4B3P4202396[BJ08044760]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87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湖南德沃农业机械销售有限公司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4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F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6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19100.00</w:t>
            </w:r>
          </w:p>
        </w:tc>
      </w:tr>
      <w:tr w14:paraId="323A3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A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9F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伍升风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5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5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旋耕机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9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1GKN-230H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E4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HNHN2311148[]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B4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湖南德沃农业机械销售有限公司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C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FE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9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1800.00</w:t>
            </w:r>
          </w:p>
        </w:tc>
      </w:tr>
      <w:tr w14:paraId="3EB5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E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A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1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伍升风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D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7F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轮式拖拉机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C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现:M804-3X(G4)(原:M804-3X)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A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63321M3A3R4201373[E224A000123]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9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湖南德沃农业机械销售有限公司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2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105100.00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2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11100.00</w:t>
            </w:r>
          </w:p>
        </w:tc>
      </w:tr>
      <w:tr w14:paraId="69C8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3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E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常德市红富水稻种植农民专业合作社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5D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3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谷物联合收割机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9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现:4LZ-7C(G4)(原:4LZ-7C)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E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CF2316510[CF23002980]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7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常德市宏阳农业机械有限公司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E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F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138000.00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CF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31300.00</w:t>
            </w:r>
          </w:p>
        </w:tc>
      </w:tr>
      <w:tr w14:paraId="23EA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4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6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D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常德市旻珩农作物种植农民专业合作社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C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辅助驾驶（系统）设备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07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HD01-BD985S4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9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112543101365[]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C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常德市宏阳农业机械有限公司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2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A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1600.00</w:t>
            </w:r>
          </w:p>
        </w:tc>
      </w:tr>
      <w:tr w14:paraId="4E33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D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8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常德市德山振球农机专业合作社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1E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D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辅助驾驶（系统）设备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F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HNXS2016-I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F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018300007394[],018300009209[],018300008741[]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3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临澧青河农机销售有限公司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6F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A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8040.00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5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3000.00</w:t>
            </w:r>
          </w:p>
        </w:tc>
      </w:tr>
      <w:tr w14:paraId="335D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A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E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D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5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2024-06-28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56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植保无人驾驶航空器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A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3WWDZ-30A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8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186324P277414115V8N6[无]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5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常德市德飞农业机械销售有限公司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5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1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0C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12000.00</w:t>
            </w:r>
          </w:p>
        </w:tc>
      </w:tr>
      <w:tr w14:paraId="63B4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FE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6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3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朱子建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44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2024-07-10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碾米机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6LN-18/15SFa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F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23100104[]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B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常德市德湘机械设备销售有限公司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2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6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7200.00</w:t>
            </w:r>
          </w:p>
        </w:tc>
      </w:tr>
      <w:tr w14:paraId="5639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3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D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4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姜孝志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0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2024-07-10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碾米机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6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6LN-18/15SFa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8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23120411[]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常德市德湘机械设备销售有限公司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E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D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5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7200.00</w:t>
            </w:r>
          </w:p>
        </w:tc>
      </w:tr>
      <w:tr w14:paraId="1412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79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EF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DA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2024-07-15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4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植保无人驾驶航空器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A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3WWDZ-20C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6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DJI3WWDZ-20C0112C[]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5A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湖南绿科农业机械销售有限公司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CE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6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9000.00</w:t>
            </w:r>
          </w:p>
        </w:tc>
      </w:tr>
      <w:tr w14:paraId="107C5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A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3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26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李发祥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8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2024-07-15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5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植保无人驾驶航空器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4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3WWDZ-50A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1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DJI3WWDZ-50A04D48[]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A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湖南绿科农业机械销售有限公司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5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9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12000.00</w:t>
            </w:r>
          </w:p>
        </w:tc>
      </w:tr>
      <w:tr w14:paraId="38AE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1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2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3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范秋保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2024-06-08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8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旋耕机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1GQ-230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2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NF230240196[无]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B8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常德市金瑞农机销售服务有限公司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F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4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DC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1800.00</w:t>
            </w:r>
          </w:p>
        </w:tc>
      </w:tr>
      <w:tr w14:paraId="1731F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E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6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5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万龙德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6F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旋耕机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1GQ-230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A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SLT1GQ-230X2404678[]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6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常德市金诺农机销售有限公司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7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6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35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1800.00</w:t>
            </w:r>
          </w:p>
        </w:tc>
      </w:tr>
      <w:tr w14:paraId="3C76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3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2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D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罗泽贵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0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A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旋耕机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B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1GKN-220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5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WYF2204541[]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7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常德市金诺农机销售有限公司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34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A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5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1800.00</w:t>
            </w:r>
          </w:p>
        </w:tc>
      </w:tr>
      <w:tr w14:paraId="6B34B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5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1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2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周振红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1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2024-05-06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8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谷物联合收割机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6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4LZ-8.0EP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E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QRLML462388[362KSCP21477]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6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常德市金诺农机销售有限公司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A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A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35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31300.00</w:t>
            </w:r>
          </w:p>
        </w:tc>
      </w:tr>
      <w:tr w14:paraId="0D95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9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5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91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范贤锋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42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D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旋耕机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1GKN-220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E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WYF2204527[]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0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常德市金诺农机销售有限公司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C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E8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2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1800.00</w:t>
            </w:r>
          </w:p>
        </w:tc>
      </w:tr>
      <w:tr w14:paraId="7D12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0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7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0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常德市德山狮山农机专业合作社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2F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2024-05-08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4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轮式拖拉机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9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现:WB1004-1(G4)(原:WB1004-1)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DAN38475D[391FTGRD0042]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E9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常德市金诺农机销售有限公司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C6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0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6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14700.00</w:t>
            </w:r>
          </w:p>
        </w:tc>
      </w:tr>
      <w:tr w14:paraId="2E6B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0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A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4307041223000086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颜永霞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F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2024-06-20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F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旋耕机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3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1GQN-230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B2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SH230X23KJ061610[]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B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常德市金诺农机销售有限公司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F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A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2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1800.00</w:t>
            </w:r>
          </w:p>
        </w:tc>
      </w:tr>
      <w:tr w14:paraId="7EB30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8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E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8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0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6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7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3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3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E3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4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1192220.00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4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247510.00</w:t>
            </w:r>
          </w:p>
        </w:tc>
      </w:tr>
    </w:tbl>
    <w:p w14:paraId="5D1A2C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C1CE4BC-DF94-44F4-8501-D825DE67B7D6}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986471"/>
    <w:rsid w:val="007F3523"/>
    <w:rsid w:val="00986471"/>
    <w:rsid w:val="0DAC6C17"/>
    <w:rsid w:val="1228164C"/>
    <w:rsid w:val="579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5</Pages>
  <Words>1327</Words>
  <Characters>3090</Characters>
  <Lines>24</Lines>
  <Paragraphs>6</Paragraphs>
  <TotalTime>4</TotalTime>
  <ScaleCrop>false</ScaleCrop>
  <LinksUpToDate>false</LinksUpToDate>
  <CharactersWithSpaces>3090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2024-10-11T01:45:00Z</dcterms:created>
  <dc:creator>User</dc:creator>
  <cp:lastModifiedBy>Rocy</cp:lastModifiedBy>
  <dcterms:modified xsi:type="dcterms:W3CDTF">2026-06-03T00:58:37Z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66F2DC6057BC4E8CA441FE8EF0736C47_13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