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23"/>
        <w:gridCol w:w="1287"/>
        <w:gridCol w:w="1188"/>
        <w:gridCol w:w="2376"/>
        <w:gridCol w:w="1368"/>
        <w:gridCol w:w="1051"/>
        <w:gridCol w:w="1416"/>
        <w:gridCol w:w="1296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2023年度慈利县第一批享受农机购置与应用补贴的购机者信息表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8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胡硕云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朱常兵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四川省旭东机械制造有限公司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龚汉和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张春秀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代铣初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卓从欣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周松民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朱西兵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姚友中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周怀舍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慈利县方元家庭农场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郑先娥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邓文福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张枚珍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唐锋见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文少新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唐玉翠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污水污物潜水电泵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WQD15-7-1.1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邹云欣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莫洪平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王卫平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叶仕峰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莫洪贵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杨余进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唐会兵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姜友芳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李仁初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邢祖胜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姜会山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姜元珍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姜友楚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李书平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刘远林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陈克望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陈功秀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谭徽庭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浙江欧森机械有限公司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朱良法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张家界赢诚水果专业合作社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张家界赢诚水果专业合作社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张家界赢诚水果专业合作社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万宏正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邢雪林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慈利县鸿盛农机有限公司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唐西化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满延登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李书炎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邹大全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吴扬保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李书律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聂其志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江苏沃得农业机械股份有限公司(原:江苏沃得农业机械有限公司)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履带自走全喂入式谷物联合收割机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4LZ-7.0EN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张家界红康农机销售有限公司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刘运汉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卓新华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龚云竹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刘运祥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满维海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满维平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吴明翠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田园管理机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3TGQ-4A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常德丰园农业科技有限公司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周永权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沈行祝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刘先进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邓安军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聂其志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长沙星聚农业机械有限公司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油菜旋耕施肥播种机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2BYG-230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张家界红康农机销售有限公司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袁伏霞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张召银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向新伟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莫才见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唐国正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毛海平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杨善进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龚光文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文少界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胡长菊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文泽军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文进艮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刘纪介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污水污物潜水电泵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WQD15-7-1.1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朱文平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湖北盈农科技有限公司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张家界红康农机销售有限公司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刘远胜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污水污物潜水电泵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WQD15-7-1.1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胡学炎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沧州盛承祥机械制造有限公司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9FQ-56-20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朱光辉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姜忠平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张武初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李子元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田园管理机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3TGQ-4A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常德丰园农业科技有限公司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李国元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滕建华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污水污物潜水电泵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WQD15-7-1.1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项章岁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杨容香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陈国和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康心忠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田园管理机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3TGQ-4A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常德丰园农业科技有限公司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胡金初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史庭春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沧州盛承祥机械制造有限公司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9FQ-56-20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艾友权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龙运芝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慈利县荷峪榨坊柑桔种植农民专业合作社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慈利县荷峪榨坊柑桔种植农民专业合作社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吴运友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向才桃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邓文法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艾孝欣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唐清香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于友谊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樊化满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张生书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邹方全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周世友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卓金星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王传珍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王家全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卓从艮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谭敦会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幸永和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牟运贵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唐治翠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满维军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污水污物潜水电泵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WQD15-7-1.1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祝彩廷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许云化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文绍学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慈利县风自洞蔬菜种植专业合作社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慈利县互盈水稻机械化种植专业合作社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湖北盈农科技有限公司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张家界红康农机销售有限公司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慈利县风自洞蔬菜种植专业合作社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李美忠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李锋兰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田其新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樊世勇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慈利县方元家庭农场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慈利县方元家庭农场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慈利天成柑桔种植专业合作社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王小红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张贵青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于正元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向必章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杨善凡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许月权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刘相阶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刘春初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刘艮山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许中海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陈忠翠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高育平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高育村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王晋九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重庆祥悦机械制造有限公司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张家界茶林河农业开发股份有限公司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7ZDGS-200(400及以上)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怀化市旺丰贸易有限公司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张家界茶林河农业开发股份有限公司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7ZDGS-200(200~250)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怀化市旺丰贸易有限公司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杨小平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胡少青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刘大元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余安初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伍大元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王腊枚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龙春洲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李经跃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向治才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王清会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李廷喜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刘际洪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刘际凯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赵辉文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陈中亚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吴智胜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谭绍立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高远炎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石冬初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李经东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张树友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文玉华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秦永久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彭艮洲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王华萍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贾正军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李远荣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刘进财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石民华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慈利县鸿盛农机有限公司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于会明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王亚章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龙桂英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王云法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刘帮和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高育开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邢元梅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高育满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张子良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彭金山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台州市元晟水产养殖机械有限公司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小型潜水电泵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杨炎辉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袁谋福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朱付九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朱发炎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王作平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万良成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康宏群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朱丽群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李明高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汪席任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刘家国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王堂彬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周怀舍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袁谋文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袁谋欣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余金龙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李纪勇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赵彐祥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湖北盈农科技有限公司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张家界红康农机销售有限公司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雷楚华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邹大欣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万福伟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褚宏再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宋迪庆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江苏沃得农业机械股份有限公司(原:江苏沃得农业机械有限公司)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WD904-B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常德市金诺农机销售有限公司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李远锦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宋十元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朱方铣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符世元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李元祥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卓仁兵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唐中礼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王清泉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浙江欧森机械有限公司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QGZ80-35-17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谭非淑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刘家胜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吴健军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胡春武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许年银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重庆康搏斯动力设备有限公司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吴远汉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李经凯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艾振时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慈利县杨柳铺乡向峪村经济合作社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浙江欧森机械有限公司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QGZ80-35-17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慈利县杨柳铺乡向峪村经济合作社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浙江欧森机械有限公司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QGZ80-35-17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王家柱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谢安林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李朝勇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张启明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杜慎华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李象桂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王国明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王丙阶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艾友军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柴新明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王九周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唐汇怀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郝继明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石雄辉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李经言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滕春钊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孙孝村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朱朝孟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卓枚珍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瞿阳辉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邓化林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重庆伟友动力机械有限公司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1WG4.0-85FQ-ZC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陈小红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高春初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湘潭安盾机械制造有限公司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1WG4.0-70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杜进飞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符星年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鲁观禹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朱贵明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胡德军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朱云海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李大铣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褚开春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史开礼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朱楚汉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王树喜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于先进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谭敦欣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张楚远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周明海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四川省旭东机械制造有限公司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申子文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向先学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唐承清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朱兴国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永康市景煜机械有限公司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1WGQ2.2-38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廖祖满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文绍春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熊仁彬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刘兴保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湘潭安盾机械制造有限公司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1WG4.0-70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刘兴保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沧州盛承祥机械制造有限公司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9FQ-56-20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李春浓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陈国发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王次林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唐治艮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慈利县雷泉家庭农场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唐小满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慈利县文嘉家庭农场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慈利县文嘉家庭农场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湖南省张家界市慈利县三官寺土家族乡袁家庄村村民委员会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重庆宗申农业机械有限公司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1WG4.0-95FQ-D1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张家界红康农机销售有限公司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李经望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向春考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1WG-2.5QB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姚明初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徐玉初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李书新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吴奉玉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寇周勇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覃遵桂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杨元珍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沈年初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汤敬国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许云上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钟辉平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向云秋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彭武峰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杜方远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张家界天门茶业开发有限公司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浙江高远机械有限公司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茶叶揉捻机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6CR-40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宣恩县新盛茶机有限公司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张家界天门茶业开发有限公司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日照春茗机械制造有限公司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茶叶杀青机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6CST-50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日照春茗机械制造有限公司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廖朝化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朱国初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朱万铣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1WG2.2QD-38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袁金吾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余才烟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1WG2.2QD-38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周万清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1WG2.2QD-38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秦永进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杨夫初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1WG2.2QD-38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龚汉英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周三溪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1WG2.2QD-38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朱佰平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陈正文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朱兰林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朱允政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朱允政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曾凡虎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谢自权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朱春华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姚茂银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胡长生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吴仁荣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宋十元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重庆祥悦机械制造有限公司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符星忠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杜文明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孙其云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王欣章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王育凯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余恒成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张孝江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张东元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满维志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慈利县常永农牧科技发展有限公司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泰州樱田农机制造有限公司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筑埂机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1ZGD-30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常德市金诺农机销售有限公司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于养芝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朱桂秋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唐会云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彭云安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朱文明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胡长泉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朱伯青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陈文乐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满延喜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兰中先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张友国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刘金龙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朱保林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王传辉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1WG4.05-100FC-Z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吴忠志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程冬来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污水污物潜水电泵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WQD15-7-1.1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朱常青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朱常青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吴国忠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李关军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污水污物潜水电泵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WQD15-7-1.1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陈宏忠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向延辉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袁愈彬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于凡明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朱明福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何先华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何先华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许志华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宋迪庆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常德市金诺农机销售有限公司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覃继常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牟家清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牟兴建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陈冬平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邓昌虎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牟家林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胡风文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朱立贵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朱进初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朱明均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朱友国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张兴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李书章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朱允双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刘立春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彭解生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龚万民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于伯造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龚万富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朱海东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慈利县秦家泉红薯种植专业合作社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朱国正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唐祖群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孙寅初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莫胜庆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徐宗林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胡金方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陈雪清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王德华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赵子云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朱明才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寇自海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张作林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彭承桃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1WGQZ2.5-73A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李泽阳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周自远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周芳化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张友春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李冬初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湖南省超富农机销售有限公司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朱正培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朱家杰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王业洪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朱允清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1WG2.2QD-38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王恩学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张启林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陈宗枚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刘望英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张启林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韩盛清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湖南迪军机械有限公司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1WG4-60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王远用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李书邵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卢术军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王家槐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姜友明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覃章金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杜连周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朱立权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姜仁雨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张开姣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皮青兰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周雪飞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朱元伯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张树贵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黄兴财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田春初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杨满平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朱彬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张礼珍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1WGQZ2.5-73A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赵光爱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朱伯海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赵祚宣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文忠吾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朱金龙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熊兴阶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朱进德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向雄春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邓东汉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彭云兰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朱常新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郑远明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徐功炎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宁秀作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陈宏欣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罗元初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李书军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周伯界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杨万井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重庆祥悦机械制造有限公司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王艮香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赵昌枝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刘德中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卓德正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王万平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1WGQZ2.5-73A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于金绍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沈行明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姚太安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付国太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于求书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喻芳之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全贺国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李邦明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郑州市华龙农牧机械有限公司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揉丝机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9ZR-2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杨铜铸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李杰成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高兴云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李伊春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湖南省超富农机销售有限公司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向子立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向国新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陈明哲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谭敦权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杨凡初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杜猛勇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邹云春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邢维国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湖南东呈农机有限公司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李和平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赵春进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谢永国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吴安平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王万里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卓如任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李良云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李福娅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雷从山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污水污物潜水电泵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WQD15-7-1.1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姚太平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张国楼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唐会巨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黄回阶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李宗斌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杨于福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何云清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刘昌尧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孟祥成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杨兴初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朱明立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田仲彩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周金初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符世顺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陈有余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杨钦程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全贺国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徐志初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卢良发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唐明初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吴建雄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史开全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连云港市连发机械有限公司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1GQN-180S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卢新明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湖南省超富农机销售有限公司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吴次林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王堂林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杨秀满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朱新冬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于寅初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朱春林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朱伯耀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向兴如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吴启宏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陈正华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杨松山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吴克茂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刘湘和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胡子平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陈克元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刘登任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陈道庆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鲁方振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永康市景煜机械有限公司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1WGQ2.2-38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吴杨新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向绪新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唐治华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熊文军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许云桂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刘富军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朱红春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朱家祥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张家界科宏商贸有限公司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李志宏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刘冬初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张新国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李方村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朱常新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向成均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吴伏宏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林耀军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周明初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张界初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胡长华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卢昌付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田海武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湘潭安盾机械制造有限公司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1WG4.0-70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何家雄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何同双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张素云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台州市元晟水产养殖机械有限公司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小型潜水电泵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林进胜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余桂芝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郝艮浓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李宗保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安徽东亚机械有限公司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成套砻碾组合米机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6LNZ-18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常德市德湘机械设备销售有限公司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覃文海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刘新阳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高文虎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浙江欧森机械有限公司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赵先岩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彭清锡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刘金云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郑安初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伍元礼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王育全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王作礼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张必旦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黎盛海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陈群南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陈宗章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周新吾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姚春龙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苏平秋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粟文国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黄纯生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周纯猛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常德市金诺农机销售有限公司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林福建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湖南天屹农业科技有限公司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沅江兴农机械制造有限公司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水果清洗机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6GX-45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沅江兴农机械制造有限公司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湖南天屹农业科技有限公司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沅江兴农机械制造有限公司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水果分级机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6GF-4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沅江兴农机械制造有限公司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24666.67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王丛章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于斌元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张家界金珊家电经营部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于斌元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张家界金珊家电经营部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王远和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徐超红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黎昌英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唐汇和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刘绍枝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杨清斋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郑艮州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李远顺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重庆祥悦机械制造有限公司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赵清立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1WG2.2QD-38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谭定益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叶仕龙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唐国初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王作丰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刘军华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刘德明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朱南庭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朱立平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方汉周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向志会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杜海吾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王坤章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简洪林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1WGQZ2.5-73A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朱云贵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郑州市华龙农牧机械有限公司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揉丝机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9ZR-2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唐朗初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金朝海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喩安益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周德新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朱和青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朱明月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重庆伟友动力机械有限公司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1WG4.0-85FQ-ZC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朱洪文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朱育培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朱家谷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吴先华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莫正学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朱民中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张楚远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刘纪介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朱训银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胡为准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文进生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QD1.5-30/3-1.1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姚运正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四川省旭东机械制造有限公司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朱长青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胡国建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彭清华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龚承亮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喻安雄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龚玉林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朱良先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唐植庆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重庆康搏斯动力设备有限公司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朱新初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卓林照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李修雨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李宗福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朱洁科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邹业清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朱成召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何家忠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固始万云丰机械有限责任公司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常德市金诺农机销售有限公司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刘远胜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向绪春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朱常发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宋金友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陈汉兵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莫月浓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黎圣建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吴愈峰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方远江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谢初章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郭万军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吴扬林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祝凡成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谭盛玉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符太莽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罗金元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唐元清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张雪初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李记要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许连铣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吴小玉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朱克亮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庆云中开机械有限公司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圆草捆打捆包膜一体机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9YDB-0.5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庆云中开机械有限公司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吴仁友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向业秀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朱立明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湖南天屹农业科技有限公司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沅江兴农机械制造有限公司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水果清洗打蜡机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6GXL-60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沅江兴农机械制造有限公司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湖南天屹农业科技有限公司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沅江兴农机械制造有限公司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水果分级机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6GFDZ-1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沅江兴农机械制造有限公司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225000.00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粟金星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宋迪豹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王章文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张自然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胡大革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1WGQZ2.5-73A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徐秋玉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朱海云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2078506.67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505130.00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536710.00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3ZGExZjYwMTI4YmMyMDhjZTQxZmYxZDI0ZTcyMmYifQ=="/>
  </w:docVars>
  <w:rsids>
    <w:rsidRoot w:val="009071D2"/>
    <w:rsid w:val="009071D2"/>
    <w:rsid w:val="009277E6"/>
    <w:rsid w:val="65F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t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110</Pages>
  <Words>8343</Words>
  <Characters>47560</Characters>
  <Lines>396</Lines>
  <Paragraphs>111</Paragraphs>
  <TotalTime>1</TotalTime>
  <ScaleCrop>false</ScaleCrop>
  <LinksUpToDate>false</LinksUpToDate>
  <CharactersWithSpaces>55792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2023-10-25T01:21:00Z</dcterms:created>
  <dc:creator>Administrator</dc:creator>
  <cp:lastModifiedBy>桃桃猫</cp:lastModifiedBy>
  <dcterms:modified xsi:type="dcterms:W3CDTF">2023-10-25T07:14:33Z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12A9A0D3CBE94199A5478EB3156AB83A_13</vt:lpwstr>
  </property>
</Properties>
</file>