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5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28"/>
        <w:gridCol w:w="1128"/>
        <w:gridCol w:w="1129"/>
        <w:gridCol w:w="834"/>
        <w:gridCol w:w="1837"/>
        <w:gridCol w:w="1200"/>
        <w:gridCol w:w="1338"/>
        <w:gridCol w:w="1212"/>
        <w:gridCol w:w="825"/>
        <w:gridCol w:w="863"/>
        <w:gridCol w:w="919"/>
      </w:tblGrid>
      <w:tr w14:paraId="7535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5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1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2025年度永定区农机报废更新补贴机具结算明细表</w:t>
            </w:r>
          </w:p>
        </w:tc>
      </w:tr>
      <w:tr w14:paraId="3ED8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A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申请结算单位:张家界市永定区农机事务中心              申请结算批次:第二批            单位:元</w:t>
            </w:r>
          </w:p>
        </w:tc>
      </w:tr>
      <w:tr w14:paraId="4C3D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确认表编号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特殊说明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报废机型[报废类别]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回收企业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省补金额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</w:tr>
      <w:tr w14:paraId="3BD0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4308022400042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丁仕松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大庸桥街道办事处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162028[DL606201]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FE4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4308022400043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胡廷义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西溪坪街道办事处</w:t>
            </w:r>
          </w:p>
        </w:tc>
        <w:tc>
          <w:tcPr>
            <w:tcW w:w="8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163077[DL615287]</w:t>
            </w:r>
          </w:p>
        </w:tc>
        <w:tc>
          <w:tcPr>
            <w:tcW w:w="1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1B7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4308022500002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后坪街道办事处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GF14030470[DL343166]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703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4308022500003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后坪街道办事处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80286[41000062]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张家界市报废汽车回收有限公司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711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4308022500004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后坪街道办事处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13021[0106593X]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E74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4308022500005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枫香岗街道办事处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LVBV3PBBICN081606[Q121132302H]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86E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4308022500006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枫香岗街道办事处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LVBV3PBBXDN083534[Q130131492H]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CF0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4308022500007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李永才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枫香岗街道办事处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LVBV3PBB9DN083637[Q130178749H]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91E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4308022500008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枫香岗街道办事处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LVAL2JBB0DN082839[Q130176727H]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550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4308022500009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周见文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128203[0106586X]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2EA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4308022500010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全昱安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王家坪镇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91200[907240353]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79F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4308022500011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全昱安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王家坪镇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1172[1006120083]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88E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4308022500012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李兆平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王家坪镇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QL18081[BGW0884]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CFE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4308022500013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李兆平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王家坪镇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QJ13619[V2403-08  BDC2268]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FD6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4308022500014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熊廷国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尹家溪镇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自走式全喂入稻麦联合收割机[喂入量3-4kg/s(含）]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ZZLGD212194[C62150367A]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8CD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4308022500015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114116[DL339554]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35C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4308022500016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代建辉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崇文街道办事处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165509[DL615989]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张家界市报废汽车回收有限公司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787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4308022500017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覃遵权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罗塔坪乡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85051[Q100305421B]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A05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4308022500018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85142[20403962]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B6B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4308022500019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熊龙祥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尹家溪镇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112565[1106130421]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150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4308022500020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熊龙祥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尹家溪镇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14086020[14140571]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636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4308022500021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ZJ1517193[1705210016]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DCA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4308022500022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4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刘纪胜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0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9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自走式全喂入稻麦联合收割机[喂入量1-3kg/s（含）]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51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ZJ1516182[35037]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A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7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48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7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B2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1B7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274A6F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BDBE4C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6B26D63">
      <w:pPr>
        <w:bidi w:val="0"/>
        <w:rPr>
          <w:rFonts w:hint="eastAsia"/>
          <w:lang w:val="en-US" w:eastAsia="zh-CN"/>
        </w:rPr>
      </w:pPr>
    </w:p>
    <w:p w14:paraId="1322F1AE">
      <w:pPr>
        <w:bidi w:val="0"/>
        <w:rPr>
          <w:rFonts w:hint="eastAsia"/>
          <w:lang w:val="en-US" w:eastAsia="zh-CN"/>
        </w:rPr>
      </w:pPr>
    </w:p>
    <w:p w14:paraId="69580420">
      <w:pPr>
        <w:bidi w:val="0"/>
        <w:rPr>
          <w:rFonts w:hint="eastAsia"/>
          <w:lang w:val="en-US" w:eastAsia="zh-CN"/>
        </w:rPr>
      </w:pPr>
    </w:p>
    <w:p w14:paraId="128DBA86">
      <w:pPr>
        <w:bidi w:val="0"/>
        <w:rPr>
          <w:rFonts w:hint="eastAsia"/>
          <w:lang w:val="en-US" w:eastAsia="zh-CN"/>
        </w:rPr>
      </w:pPr>
    </w:p>
    <w:p w14:paraId="4263114E">
      <w:pPr>
        <w:bidi w:val="0"/>
        <w:rPr>
          <w:rFonts w:hint="eastAsia"/>
          <w:lang w:val="en-US" w:eastAsia="zh-CN"/>
        </w:rPr>
      </w:pPr>
    </w:p>
    <w:p w14:paraId="5966BEC4">
      <w:pPr>
        <w:bidi w:val="0"/>
        <w:rPr>
          <w:rFonts w:hint="eastAsia"/>
          <w:lang w:val="en-US" w:eastAsia="zh-CN"/>
        </w:rPr>
      </w:pPr>
    </w:p>
    <w:p w14:paraId="2F1C56F1">
      <w:pPr>
        <w:bidi w:val="0"/>
        <w:rPr>
          <w:rFonts w:hint="eastAsia"/>
          <w:lang w:val="en-US" w:eastAsia="zh-CN"/>
        </w:rPr>
      </w:pPr>
    </w:p>
    <w:p w14:paraId="7C0B59E2">
      <w:pPr>
        <w:bidi w:val="0"/>
        <w:rPr>
          <w:rFonts w:hint="eastAsia"/>
          <w:lang w:val="en-US" w:eastAsia="zh-CN"/>
        </w:rPr>
      </w:pPr>
    </w:p>
    <w:p w14:paraId="7D0B5737">
      <w:pPr>
        <w:bidi w:val="0"/>
        <w:rPr>
          <w:rFonts w:hint="eastAsia"/>
          <w:lang w:val="en-US" w:eastAsia="zh-CN"/>
        </w:rPr>
      </w:pPr>
    </w:p>
    <w:p w14:paraId="2073F59A">
      <w:pPr>
        <w:bidi w:val="0"/>
        <w:rPr>
          <w:rFonts w:hint="eastAsia"/>
          <w:lang w:val="en-US" w:eastAsia="zh-CN"/>
        </w:rPr>
      </w:pPr>
    </w:p>
    <w:p w14:paraId="22837565">
      <w:pPr>
        <w:bidi w:val="0"/>
        <w:rPr>
          <w:rFonts w:hint="eastAsia"/>
          <w:lang w:val="en-US" w:eastAsia="zh-CN"/>
        </w:rPr>
      </w:pPr>
    </w:p>
    <w:p w14:paraId="1B278E7C">
      <w:pPr>
        <w:bidi w:val="0"/>
        <w:rPr>
          <w:rFonts w:hint="eastAsia"/>
          <w:lang w:val="en-US" w:eastAsia="zh-CN"/>
        </w:rPr>
      </w:pPr>
    </w:p>
    <w:p w14:paraId="033CB134">
      <w:pPr>
        <w:bidi w:val="0"/>
        <w:rPr>
          <w:rFonts w:hint="eastAsia"/>
          <w:lang w:val="en-US" w:eastAsia="zh-CN"/>
        </w:rPr>
      </w:pPr>
    </w:p>
    <w:p w14:paraId="5A16D972">
      <w:pPr>
        <w:bidi w:val="0"/>
        <w:rPr>
          <w:rFonts w:hint="eastAsia"/>
          <w:lang w:val="en-US" w:eastAsia="zh-CN"/>
        </w:rPr>
      </w:pPr>
    </w:p>
    <w:p w14:paraId="41782EA6">
      <w:pPr>
        <w:bidi w:val="0"/>
        <w:rPr>
          <w:rFonts w:hint="eastAsia"/>
          <w:lang w:val="en-US" w:eastAsia="zh-CN"/>
        </w:rPr>
      </w:pPr>
    </w:p>
    <w:p w14:paraId="5CDB133E">
      <w:pPr>
        <w:bidi w:val="0"/>
        <w:rPr>
          <w:rFonts w:hint="eastAsia"/>
          <w:lang w:val="en-US" w:eastAsia="zh-CN"/>
        </w:rPr>
      </w:pPr>
    </w:p>
    <w:p w14:paraId="1369180F">
      <w:pPr>
        <w:bidi w:val="0"/>
        <w:rPr>
          <w:rFonts w:hint="eastAsia"/>
          <w:lang w:val="en-US" w:eastAsia="zh-CN"/>
        </w:rPr>
      </w:pPr>
    </w:p>
    <w:p w14:paraId="4141C5B4"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80"/>
        <w:gridCol w:w="1179"/>
        <w:gridCol w:w="1179"/>
        <w:gridCol w:w="1179"/>
        <w:gridCol w:w="1180"/>
        <w:gridCol w:w="1179"/>
        <w:gridCol w:w="1179"/>
        <w:gridCol w:w="1179"/>
        <w:gridCol w:w="1180"/>
        <w:gridCol w:w="1179"/>
        <w:gridCol w:w="1202"/>
      </w:tblGrid>
      <w:tr w14:paraId="5ABD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2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2025年度永定区农机报废更新补贴结算明细表</w:t>
            </w:r>
          </w:p>
        </w:tc>
      </w:tr>
      <w:tr w14:paraId="0CCE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9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申请结算单位:张家界市永定区农机事务中心             申请结算批次:第三批              单位:元 </w:t>
            </w:r>
          </w:p>
        </w:tc>
      </w:tr>
      <w:tr w14:paraId="3855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确认表编号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特殊说明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报废机型[报废类别]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回收企业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省补金额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</w:tr>
      <w:tr w14:paraId="2089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9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FB7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汪泽进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F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ZN52174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1B8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4308022500025</w:t>
            </w: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杜贵云</w:t>
            </w: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4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FR1W4.0-1002002172</w:t>
            </w: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E26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杜贵云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E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X36326116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A41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9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WG80111210096[H170FP111127415]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802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6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HN20160058[508283001]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114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4308022500029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彭万家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3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T411047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E63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彭万家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4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WT130327157[D130400636]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7A3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D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YML405202301050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B31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B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XWT4052023010075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279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孙桂银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1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YH90107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763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孙桂银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0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FR1WG4.0-100 2002160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8CB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杨四毛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7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WG10015050250[HD1312105439]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A27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孙学兵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5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YG171202247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455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孙学兵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2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YG171203503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874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孙学兵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E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ZS170302662[1703014A0215]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0CE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4308022500039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许云千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5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C36126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381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4308022500040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许云千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C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WG0801603300334[CP170F160303273]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7F0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4308022500041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许云千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9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CD1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4308022500042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4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BH405202202093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0F3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4308022500043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2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HT16111733[010184719]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DB4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4308022500044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F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GB4.2FQ02363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37E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4308022500045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0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YHW16319265[17000133765]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27D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4308022500048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1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YG171203535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B8B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4308022500049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D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YG173201643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BA7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许年红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B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HZ1711780034[H170F1702000041]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7FC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许年红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9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HT18010970[030060319]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E1F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许年红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3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WG80130401498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D8A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覃章健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A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YHW16402279[18040208699]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8C2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覃章健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M13011147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01A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覃章健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0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BH210203871[2021010367]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2F3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5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YL201603098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CE9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代友明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四都坪乡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8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CB1602030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D1A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3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YHW16402159[18040208706]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F1A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4308022500059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3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ZN53883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470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代先丛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四都坪乡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D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241477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D5D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舒知元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7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F20190219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F32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四都坪乡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73170110336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A34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舒知元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F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C161110195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DB2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舒知元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A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WG10015050252[HD1312105346]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23D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孟凡林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四都坪乡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0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470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8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C14030108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C94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B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TZH2B161250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B1D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150280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80D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4308022500069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邓发祥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四都坪乡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D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CB3100CF000723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4C4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0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CBS135CD001539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CDD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4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M13010780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D40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张迁兵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四都坪乡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B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E09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2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4FF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张迁兵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四都坪乡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8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162507[DL607662]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065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7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ZN53525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28B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杨四毛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FR1WGQ4.0-110 2008058[SAMS20070898]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526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3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HZ08014020992[1401300437]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7D1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D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CBS100CD0006155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188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4308022500079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6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ZN53657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EC2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2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ZN54961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7FA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D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YH100493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29F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5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HN201403761[K131210458]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917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汤清元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3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HZT0792116791[2110101534]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B1D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汤清元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5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HZT0792116613[2110101570]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D50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7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409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9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150957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D45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许年球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6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HZ0751507726[H170F150393939]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130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许年球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A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WG80130200191[H170F130215794]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425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4308022500089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许年球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3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YG171201044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CDE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许年球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1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G201605600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D4D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F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LN100FC720530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D2C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合作桥乡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8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6AB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孟庆和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沙堤街道办事处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C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YH85618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BB1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孟庆娥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沙堤街道办事处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YD-2025-013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BD2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5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0806025[822471]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3EB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张祥文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沙堤街道办事处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A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85515[CNK17003839]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张家界市报废汽车回收有限公司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0D2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覃曲波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8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138003[0102912X]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388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张家界平安农业机械服务专业合作社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尹家溪镇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农用（植保）无人驾驶航空器（可含撒播功能）[20-30L多旋翼植保无人驾驶航空器]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DJI3WWDZ-20B0164C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报废提高标准补贴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08C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4308022500099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吴献权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D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拖拉机[20马力以下]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114115[DL340906]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03E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吴献权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三家馆乡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C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719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沙堤街道办事处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0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拖拉机[50-80马力（含）]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091007281[Y0994893]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5C3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张家界鹏丰生态农业有限公司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阳湖坪街道办事处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温室大棚[农用连栋钢架大棚GPL-832（成套设施装备）]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GPL2203001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F64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石帮国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官黎坪街道办事处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A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L2TED25C8FX007582[50902726]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178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刘福初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天门山镇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B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13055[WA171061]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张家界市报废汽车回收有限公司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40F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汪胜庆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大庸桥街道办事处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7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4818[U00875003A]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D01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大庸桥街道办事处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4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85281[1FQ650E00002]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3D3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孙跃雄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5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15008003[AGC15004411]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张家界市报废汽车回收有限公司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06C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沙堤街道办事处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5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自走式全喂入稻麦联合收割机[喂入量0.5-1kg/s（含）]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13683[C1395311]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FE7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4308022500109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石帮国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官黎坪街道办事处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2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WG08015050310[H170F130435194]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3B5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石帮国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官黎坪街道办事处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346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李世元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9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H20801706814[H170F170102458]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5A8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龚维傲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F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3B2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龚和敖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5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4C5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秦精本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9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WG420141399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9CB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秦精柏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4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F23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秦精松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0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YD-2025-10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102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1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C6A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9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YZ17303854[XT173232150077]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AA4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B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RH173180336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A2B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李兴婵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C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E2016053090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7F3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秦军民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9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RH171200094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4F5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B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MC17005778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CDE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陈玉应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7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CR-C20045069[20031300514]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A2F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秦太慈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9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YD-2025-19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4B9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胡维群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HZ0801506089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ED3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6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PC220322027[PC22034811]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D76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秦英明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谢家垭乡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0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1401402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E4A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童光胜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6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JN100FQ200027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70E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4308022500129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童光胜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1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YHW22013392[22030210144]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736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童光胜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E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LN95FQ895981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C3B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熊五四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F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510848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2F6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熊五四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F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LN95FQ718077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4B1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熊五四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2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WT140211019[K140231551]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5D1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熊朝军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6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N17313409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F85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熊朝军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5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GL100Q21311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CD1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熊朝军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E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BH405202203142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B81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3603017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E7B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C150304303[K1504310643]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353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4308022500139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HL4.0Q171147271[170F/P1712364719]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8F5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YHW22072689[22120832263]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BF2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1150229083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FDA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C150304290[K1504307694]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12D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LX20141587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B81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2012121030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A04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YGSW19052513[20020046862]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920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张家界民益种养专业合作社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AMS15900022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D96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E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YD-2025-16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5D25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1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YD-2025-15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E45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4308022500149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A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微耕机[功率4kW及以上汽油机微型耕耘机]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YD-2025-14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E78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张家界原味生态农业专业合作社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谷物（粮食）干燥机（烘干机）[批处理量30t及以上循环式谷物烘干机]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YF301800012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张家界市报废汽车回收有限公司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545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张家界原味生态农业专业合作社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谷物（粮食）干燥机（烘干机）[批处理量30t及以上循环式谷物烘干机]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YT30A2022005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张家界市报废汽车回收有限公司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9D1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张家界原味生态农业专业合作社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谷物（粮食）干燥机（烘干机）[批处理量30t及以上循环式谷物烘干机]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YT30A2022007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张家界市报废汽车回收有限公司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B87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张家界原味生态农业专业合作社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教字垭镇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谷物（粮食）干燥机（烘干机）[批处理量30t及以上循环式谷物烘干机]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YT30A2022008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张家界市报废汽车回收有限公司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DB2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HHL405202012002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CE3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4308022500165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KJ0000232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0BF1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TZH2B161706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D0A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KC100CZ00763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3568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4308022500168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76020057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1AC8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4308022500169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MW20320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298B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4308022500170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2012121024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F56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4308022500171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微耕机[功率2-4kW微型耕耘机]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201209711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7247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4308022500172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HF405FC576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E47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4308022500173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张家界市永定区祥群家庭农场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桥头乡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公存账户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微耕机[功率4kW及以上柴油机微型耕耘机]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ZC2B157573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湖南红康农业科技有限公司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4B09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1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5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4308022500174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C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57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西溪坪街道办事处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CE9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D0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B7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150902[1FQJ33F00780]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D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张家界科宏商贸有限公司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2D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4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7D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国债补贴资金</w:t>
            </w:r>
          </w:p>
        </w:tc>
      </w:tr>
      <w:tr w14:paraId="6970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7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3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B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5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B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8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221332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5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4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C93B96">
      <w:pPr>
        <w:bidi w:val="0"/>
        <w:ind w:firstLine="248" w:firstLineChars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75545"/>
    <w:rsid w:val="0128232C"/>
    <w:rsid w:val="23693C5C"/>
    <w:rsid w:val="26714E4D"/>
    <w:rsid w:val="3CA75545"/>
    <w:rsid w:val="5AD57450"/>
    <w:rsid w:val="6F6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2230</Words>
  <Characters>3602</Characters>
  <Lines>0</Lines>
  <Paragraphs>0</Paragraphs>
  <TotalTime>18</TotalTime>
  <ScaleCrop>false</ScaleCrop>
  <LinksUpToDate>false</LinksUpToDate>
  <CharactersWithSpaces>3659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2025-09-26T03:34:00Z</dcterms:created>
  <dc:creator>宋亦旎</dc:creator>
  <cp:lastModifiedBy>Rocy</cp:lastModifiedBy>
  <dcterms:modified xsi:type="dcterms:W3CDTF">2025-10-20T01:18:47Z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69DD3774053A458CB94E5B2C5064F349_13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