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176"/>
        <w:gridCol w:w="960"/>
        <w:gridCol w:w="1500"/>
        <w:gridCol w:w="1200"/>
        <w:gridCol w:w="1050"/>
        <w:gridCol w:w="1650"/>
        <w:gridCol w:w="1890"/>
        <w:gridCol w:w="1738"/>
        <w:gridCol w:w="780"/>
        <w:gridCol w:w="960"/>
        <w:gridCol w:w="855"/>
      </w:tblGrid>
      <w:tr w14:paraId="79FE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4840" w:type="dxa"/>
            <w:gridSpan w:val="1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 w14:paraId="5D18FC83">
            <w:pPr>
              <w:bidi w:val="0"/>
              <w:jc w:val="center"/>
            </w:pPr>
            <w:bookmarkStart w:id="0" w:name="_GoBack"/>
            <w:bookmarkEnd w:id="0"/>
            <w:r>
              <w:rPr>
                <w:sz w:val="32"/>
                <w:szCs w:val="40"/>
                <w:lang w:val="en-US" w:eastAsia="zh-CN"/>
              </w:rPr>
              <w:t>2023年度-2024年度苏仙区补贴机具结算明细表</w:t>
            </w:r>
          </w:p>
        </w:tc>
      </w:tr>
      <w:tr w14:paraId="1F46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7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vAlign w:val="center"/>
          </w:tcPr>
          <w:p w14:paraId="66A34806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申请结算单位:苏仙区农业农村局</w:t>
            </w:r>
          </w:p>
        </w:tc>
        <w:tc>
          <w:tcPr>
            <w:tcW w:w="22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0F8FF"/>
            <w:vAlign w:val="center"/>
          </w:tcPr>
          <w:p w14:paraId="497530E5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申请结算批次:</w:t>
            </w:r>
          </w:p>
        </w:tc>
        <w:tc>
          <w:tcPr>
            <w:tcW w:w="605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309AC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2023年第八批、2024年第一批</w:t>
            </w:r>
          </w:p>
        </w:tc>
        <w:tc>
          <w:tcPr>
            <w:tcW w:w="18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919D96D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单位:元</w:t>
            </w:r>
          </w:p>
        </w:tc>
      </w:tr>
      <w:tr w14:paraId="0563A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0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512C7110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申请表编号</w:t>
            </w:r>
          </w:p>
        </w:tc>
        <w:tc>
          <w:tcPr>
            <w:tcW w:w="11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A5BBF55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姓名或组织名称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06786AC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乡镇</w:t>
            </w:r>
          </w:p>
        </w:tc>
        <w:tc>
          <w:tcPr>
            <w:tcW w:w="1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4666304E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购机日期</w:t>
            </w:r>
          </w:p>
        </w:tc>
        <w:tc>
          <w:tcPr>
            <w:tcW w:w="12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47261B93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机具品目</w:t>
            </w:r>
          </w:p>
        </w:tc>
        <w:tc>
          <w:tcPr>
            <w:tcW w:w="10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08F466ED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型号</w:t>
            </w:r>
          </w:p>
        </w:tc>
        <w:tc>
          <w:tcPr>
            <w:tcW w:w="1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7C394344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出厂编号[发动机号]</w:t>
            </w:r>
          </w:p>
        </w:tc>
        <w:tc>
          <w:tcPr>
            <w:tcW w:w="18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2F9075BE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生产企业</w:t>
            </w:r>
          </w:p>
        </w:tc>
        <w:tc>
          <w:tcPr>
            <w:tcW w:w="17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7D316D3B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经销商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368127EA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数量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6A9DD625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销售价格</w:t>
            </w:r>
          </w:p>
        </w:tc>
        <w:tc>
          <w:tcPr>
            <w:tcW w:w="8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EAF7"/>
            <w:vAlign w:val="center"/>
          </w:tcPr>
          <w:p w14:paraId="63B4B1B8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中央金额</w:t>
            </w:r>
          </w:p>
        </w:tc>
      </w:tr>
      <w:tr w14:paraId="29EB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D57B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4310034523000008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C5BA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邓小清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BC2CA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卜里坪办事处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2B15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2024-07-07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B121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地面泵（机组）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BD53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QGZ50-20-20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C122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2307155543[2307155543]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A44E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重庆垠泽机械制造有限公司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EA503">
            <w:pPr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郴州市北湖区华盛农机经营部(个体工商户)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8400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D2F5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71C6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270</w:t>
            </w:r>
          </w:p>
        </w:tc>
      </w:tr>
      <w:tr w14:paraId="07E9A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FA67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4310033223000040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B5B47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冯谷生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816B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飞天山镇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A348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2024-07-18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24A7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谷物联合收割机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F6FE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4LZ-1.05D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7145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SG24040378[G4K2407057783]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8918B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重庆坚而美科技有限公司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BFE4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资兴市华翔农机有限责任公司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2B9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9C92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47AD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9200</w:t>
            </w:r>
          </w:p>
        </w:tc>
      </w:tr>
      <w:tr w14:paraId="303D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941F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4310033723000191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9E01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张治槐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C6968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4365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2024-08-11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683A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履带式拖拉机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99909">
            <w:pPr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现:FJ-752(G4)(原:FJ-752)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EFDD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23090381[AFZ23008439]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0495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益阳富佳科技有限公司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7A1F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郴州智沃农机销售服务有限公司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F24C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659E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11A9D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20060</w:t>
            </w:r>
          </w:p>
        </w:tc>
      </w:tr>
      <w:tr w14:paraId="18D3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8E3D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4310033723000193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696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钟铁圣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4CFE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97EB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2024-09-01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A1BB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地面泵（机组）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8666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QGZ50-11-50E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B946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YH214002871[24070743623]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7CF85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重庆耀虎动力机械有限公司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B203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079A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9ACA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9D250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</w:t>
            </w:r>
          </w:p>
        </w:tc>
      </w:tr>
      <w:tr w14:paraId="302A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CB1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4310034523000009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DB7BE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廖成勇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DB69E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卜里坪办事处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6225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2024-09-07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E88C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微型耕耘机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57F65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1WG4.1-105FC-ZC(G4)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DB97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YHW23206126[350F2402000221]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FF74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重庆耀虎动力机械有限公司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7A61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9C5A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7F8D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FFE62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900</w:t>
            </w:r>
          </w:p>
        </w:tc>
      </w:tr>
      <w:tr w14:paraId="489A8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A152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4310034523000010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8DC5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梁红成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7C25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卜里坪办事处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5620E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2024-08-28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4E75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微型耕耘机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D407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1WGQZ4.5-95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39190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F5MA231206900[2309075A5012]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0986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重庆美澳机械制造有限公司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B21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郴州市北湖区华盛农机经营部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8D8E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9DC9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035B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700</w:t>
            </w:r>
          </w:p>
        </w:tc>
      </w:tr>
      <w:tr w14:paraId="43AEB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A9A8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4310032023000035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6182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陈必信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3CD9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五盖山镇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5E7AB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2024-09-26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7670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667D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D8B7C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JS240922179[]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428F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D9A2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9484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B680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A1CA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3541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A382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4310033723000196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77420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郴州市苏仙区五里牌兴农农机专业合作社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DE83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D2947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CFF5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育秧（苗）播种设备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614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2BPX-800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3707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20240540[]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9B07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汨罗市文军农业机械有限公司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E79A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攸县现代农机销售服务有限公司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D365D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B3FF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1E7C0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4790</w:t>
            </w:r>
          </w:p>
        </w:tc>
      </w:tr>
      <w:tr w14:paraId="4D7FA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EE50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4310033723000198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721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郴州市苏仙区五里牌兴农农机专业合作社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4450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36DE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2024-04-13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7519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旋耕机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1BB7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1GQ-200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90BE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NF200240280[]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9702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9AED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368F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D20A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5FB1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</w:tr>
      <w:tr w14:paraId="37AE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93E0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4310033723000199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F0E0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郴州市苏仙区五里牌兴农农机专业合作社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94E2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49BC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2024-04-11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A97B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旋耕机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E996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1GQ-200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8C51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NF200240277[]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95F0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E23B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E1C3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AEA6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24AC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</w:tr>
      <w:tr w14:paraId="60D7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227F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4310033723000200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97A6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郴州市苏仙区五里牌兴农农机专业合作社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8494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02B1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2024-04-11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0B21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旋耕机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06B5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1GQ-200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CAA3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NF200240281[]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92565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CE2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14C9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3CCE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8C15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</w:tr>
      <w:tr w14:paraId="7F02E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44284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4310033723000201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7345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郴州市苏仙区五里牌兴农农机专业合作社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6357F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188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2024-04-12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7BD7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旋耕机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B894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1GQ-200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86D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NF200240278[]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34CA7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2F55E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AF1B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9888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D2CC5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</w:tr>
      <w:tr w14:paraId="6FCB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1365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4310033723000202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CF2A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郴州市苏仙区五里牌兴农农机专业合作社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D47F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F1B3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2024-04-12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22B8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旋耕机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DB84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1GQ-200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C7CA9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NF200240255[]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C73DD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4DF3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0260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67B12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7358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3B71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</w:tr>
      <w:tr w14:paraId="373C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5A00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D8A0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黄福路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30CC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7680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B039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34ED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8DF8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JS240920730[]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20E8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3AB7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83193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962C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6B36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1C737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6D92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8B81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段解发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AD5CE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6070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2024-08-23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58DE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E717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5622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JS240815852[]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4D57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75C5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8D2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A6253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D15E9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52AA0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2AC0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CA3E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廖伍毕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C0C9E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4DFF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CF998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A944F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A38C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ysjd202403241[]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EA32A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7E7D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FF34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2213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5C0BB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36B0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148A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4310033723000204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9947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邓德文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E2D0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91CE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2023-12-26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A7B5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起垄机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FD73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1Q1-140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9A1A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NF140230714[]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5E4F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D4D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2C7A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DFF4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D171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1200</w:t>
            </w:r>
          </w:p>
        </w:tc>
      </w:tr>
      <w:tr w14:paraId="23D5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EC93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4310033723000205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2FAD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邓德文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0890C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五里牌镇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8145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2023-12-26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03A8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履带式拖拉机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7DDDE">
            <w:pPr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现:NF-Y802(G4)(原:NF-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CF70D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NFY802230517[YT23122399]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D108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湖南农夫机电有限公司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D055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郴州市中欣机电有限公司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6E8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4EC1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92600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4321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27760</w:t>
            </w:r>
          </w:p>
        </w:tc>
      </w:tr>
      <w:tr w14:paraId="5E90F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15CC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4310031723000119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6ED6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周德安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C39A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F72C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2024-10-28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000D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BAC2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F77E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JS240922676[]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D56D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2680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8731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C0E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0254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78C1B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E05E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300F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7D27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D641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8FAC0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6588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6DC5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ysjd202403240[]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D36B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8A57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66C80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C1ED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C9B4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7EA13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3BE2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96825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黄陆斌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583A0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5E40C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43E36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E811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CFEA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JS240922235[]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7AB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94F2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C19E1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99D6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F9F09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44C6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AE97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B98D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廖振祥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4044C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9111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2024-10-19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3937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BA7D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B554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ysjd202402140[]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F9AF9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5261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2975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9BEC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30EA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51F24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CE7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FC531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黄小华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560B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4D28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CACB9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1B03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0916E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ysjd202403222[]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6C1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00B9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5DD0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57C43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984F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5E42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2ABDD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4310031723000120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5EFBB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李辛菊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FEAD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4559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2024-10-20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654BA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5877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32A1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JS240923605[]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8D2E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472A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D4F3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9F71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E6BD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512DA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EE7E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4310033223000090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F2F5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欧阳小明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9699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飞天山镇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21D8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2024-10-26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3330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微型耕耘机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1B93A">
            <w:pPr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现:1WGCZ4.05-95(G4)(原: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A97B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BHP4391101[23012907]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2A8DA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重庆彪汉农业机械有限公司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B0EA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资兴市九林农机店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9A2E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0923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B673B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900</w:t>
            </w:r>
          </w:p>
        </w:tc>
      </w:tr>
      <w:tr w14:paraId="524A3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4388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63F9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陈先忠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9C3F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295F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3800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825FD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5A94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ysjd202403600[]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A89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4D69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A11B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0905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239F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451C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482D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4310031123000285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86F5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黄伟斌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2B8F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A0F13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2024-10-28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8E1F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6C20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8884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JS240922241[]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A5A4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EB5C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2171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2594D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D0C1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7D41C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3379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4310032023000036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B42A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陈细祥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C42D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五盖山镇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87A2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D386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01353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66EC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NF241999[]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2ECC7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广宁县木格农业机械有限公司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CB52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广宁县木格农业机械有限公司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4FBE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BD03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105D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52459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9744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4310032023000037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41D0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陈志明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495A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五盖山镇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8342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C4F77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164A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6N-40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28E80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HYN13757[]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D16E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乐山市泓杨机电科技有限公司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1F2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郴州市北湖区顺玥农机电商行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8759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911B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AC79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23A79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D3031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4310031723000121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AF045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崔运重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E133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68B30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6385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微型耕耘机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36D195">
            <w:pPr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现:1WGCZ4.05-90A(G4)(原: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26DF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JY90CZ202450759[SEM4051467]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A613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重庆建业农业科技有限公司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B19DC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郴州市北湖区华盛农机经营部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EB4E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027B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935D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900</w:t>
            </w:r>
          </w:p>
        </w:tc>
      </w:tr>
      <w:tr w14:paraId="484DA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E46A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4310031723000122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9409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李晓春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A5A3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DE166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B064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356C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FCF5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JS240918815[]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F993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FE8F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08940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C66D0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8255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5809A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B6363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4310031124000001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0152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邓金祥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0D1A3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E5ECD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24B38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E100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ED2A1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ysjd202403242[]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F6BC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8170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0777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B172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6BFC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7DB3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C70B0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4310031724000001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C722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李务生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6BAC2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7F061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92FA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07CD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90E7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JS240922238[]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B09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23EC3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A7DED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AD9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3827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18E11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F35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4310031124000002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1884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肖八军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E4E4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AF90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2024-11-07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397FD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13B7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0DC2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ysjd202403237[]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BEF88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湖南银杉机电制造有限公司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6F8F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BB56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FE01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1280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E835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2EDB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E094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4310031724000002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C163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李世禄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F07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DF51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2024-10-08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F5DCA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2B51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E2CAC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JS240922950[]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B8525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A344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3D8FB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DD09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0F26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706E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28866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4310031124000003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E173E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段广良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EEF3F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2738B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2024-12-09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4DF1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微型耕耘机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8947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1WGCZ4.05-95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49CF5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CTSXC18786[SEM4101883]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23776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重庆创天机械有限公司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452D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郴州市北湖区华盛农机经营部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F800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1DD76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2475.25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367D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900</w:t>
            </w:r>
          </w:p>
        </w:tc>
      </w:tr>
      <w:tr w14:paraId="7A6D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52F6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4310031724000003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B7F2B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陈绪堂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7F015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坳上镇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FD12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2024-12-07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B0EA2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微型耕耘机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CA842">
            <w:pPr>
              <w:bidi w:val="0"/>
              <w:rPr>
                <w:rFonts w:hint="eastAsia"/>
              </w:rPr>
            </w:pPr>
            <w:r>
              <w:rPr>
                <w:lang w:val="en-US" w:eastAsia="zh-CN"/>
              </w:rPr>
              <w:t>现:1WGCZ4.05-90A(G4)(原: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F0C70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JY90CZ202451028[SEM4111037]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6061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重庆建业农业科技有限公司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EC45A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郴州市北湖区华盛农机经营部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F7AC9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3C02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8FEDF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900</w:t>
            </w:r>
          </w:p>
        </w:tc>
      </w:tr>
      <w:tr w14:paraId="43CD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4AE46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4310031124000004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FE3A0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孙小林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E81C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良田镇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CBAF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2024-09-04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55818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碾米机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61DDD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6NF-4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E5D64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JS240815814[]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DBA07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湖南省劲松机械有限公司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E6FDC"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资兴长明农机贸易有限公司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4F298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88DAA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1300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E8DC7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360</w:t>
            </w:r>
          </w:p>
        </w:tc>
      </w:tr>
      <w:tr w14:paraId="2DAB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24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B3AAFE">
            <w:pPr>
              <w:bidi w:val="0"/>
              <w:rPr>
                <w:rFonts w:hint="default"/>
              </w:rPr>
            </w:pPr>
            <w:r>
              <w:rPr>
                <w:lang w:val="en-US" w:eastAsia="zh-CN"/>
              </w:rPr>
              <w:t>合         计</w:t>
            </w:r>
          </w:p>
        </w:tc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3D4AE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858B1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294675.25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4C5102">
            <w:pPr>
              <w:bidi w:val="0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84930</w:t>
            </w:r>
          </w:p>
        </w:tc>
      </w:tr>
    </w:tbl>
    <w:p w14:paraId="2E55AFFD">
      <w:pPr>
        <w:bidi w:val="0"/>
      </w:pPr>
    </w:p>
    <w:p w14:paraId="31E86F67">
      <w:pPr>
        <w:bidi w:val="0"/>
      </w:pPr>
    </w:p>
    <w:p w14:paraId="0B44F464">
      <w:pPr>
        <w:bidi w:val="0"/>
      </w:pPr>
    </w:p>
    <w:p w14:paraId="4D84B011">
      <w:pPr>
        <w:bidi w:val="0"/>
      </w:pPr>
    </w:p>
    <w:p w14:paraId="58444B9C">
      <w:pPr>
        <w:bidi w:val="0"/>
      </w:pPr>
    </w:p>
    <w:p w14:paraId="2F9387E6">
      <w:pPr>
        <w:bidi w:val="0"/>
      </w:pPr>
    </w:p>
    <w:p w14:paraId="662514EC">
      <w:pPr>
        <w:bidi w:val="0"/>
      </w:pPr>
    </w:p>
    <w:p w14:paraId="333C8B6C">
      <w:pPr>
        <w:bidi w:val="0"/>
      </w:pPr>
    </w:p>
    <w:p w14:paraId="60881E50">
      <w:pPr>
        <w:bidi w:val="0"/>
      </w:pPr>
    </w:p>
    <w:p w14:paraId="70441C9E">
      <w:pPr>
        <w:bidi w:val="0"/>
      </w:pPr>
    </w:p>
    <w:p w14:paraId="62003307">
      <w:pPr>
        <w:bidi w:val="0"/>
      </w:pPr>
    </w:p>
    <w:p w14:paraId="499B98CE">
      <w:pPr>
        <w:bidi w:val="0"/>
      </w:pPr>
    </w:p>
    <w:p w14:paraId="7926007B">
      <w:pPr>
        <w:bidi w:val="0"/>
      </w:pPr>
    </w:p>
    <w:p w14:paraId="2B82F537">
      <w:pPr>
        <w:bidi w:val="0"/>
      </w:pPr>
    </w:p>
    <w:p w14:paraId="322A2706">
      <w:pPr>
        <w:bidi w:val="0"/>
      </w:pPr>
    </w:p>
    <w:p w14:paraId="04D297F0">
      <w:pPr>
        <w:bidi w:val="0"/>
      </w:pPr>
    </w:p>
    <w:p w14:paraId="482449A5">
      <w:pPr>
        <w:bidi w:val="0"/>
      </w:pPr>
    </w:p>
    <w:tbl>
      <w:tblPr>
        <w:tblStyle w:val="2"/>
        <w:tblW w:w="14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6"/>
        <w:gridCol w:w="1296"/>
        <w:gridCol w:w="1616"/>
        <w:gridCol w:w="2934"/>
        <w:gridCol w:w="1591"/>
        <w:gridCol w:w="936"/>
        <w:gridCol w:w="1792"/>
        <w:gridCol w:w="1656"/>
        <w:gridCol w:w="1127"/>
      </w:tblGrid>
      <w:tr w14:paraId="30438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7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2024年度第三批苏仙区享受农机报废补贴信息明细表</w:t>
            </w:r>
          </w:p>
        </w:tc>
      </w:tr>
      <w:tr w14:paraId="27F45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63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 苏仙区农业农村局                                                                       填报时间：2025年3月20日</w:t>
            </w:r>
          </w:p>
        </w:tc>
      </w:tr>
      <w:tr w14:paraId="4E48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  主</w:t>
            </w:r>
          </w:p>
        </w:tc>
        <w:tc>
          <w:tcPr>
            <w:tcW w:w="7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B29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报废补贴资金</w:t>
            </w:r>
          </w:p>
        </w:tc>
        <w:tc>
          <w:tcPr>
            <w:tcW w:w="1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5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是否国债结算</w:t>
            </w:r>
          </w:p>
        </w:tc>
      </w:tr>
      <w:tr w14:paraId="6375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所在村组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C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A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79C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8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良田镇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1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陈家湾村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1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郴州京湘雄粮农机专业合作社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水稻插秧机[8行及以上，四轮乘坐式]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2ZG-8SA2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A939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73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4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东市村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6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崔德友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衡岳-18YB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5C4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9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E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坳上镇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A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田家湾村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27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陈细生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拖拉机（含变型拖拉机）[20-50马力（含）]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时代BJ150T-1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郴州市隆程报废汽车回收拆解有限公司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B26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C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3F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4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凉伞坪村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A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毛东阳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E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3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082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五盖山镇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3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凉伞坪村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7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毛东阳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3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CE0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B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9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许家洞镇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5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EF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赖小兵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8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ED6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5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许家洞镇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F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荷叶坪村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2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李小兰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8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飞雁-18Y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E68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A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B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2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朱家湾村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09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李戊飞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5E687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33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栖凤渡镇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太阳坌村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6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牛文成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7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农用（植保）无人驾驶航空器[10-20L多旋翼植保无人驾驶航空器]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3WWDZ-10A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5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2C89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D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02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界牌村委会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B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郴州市盈收农机专业合作社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6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1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A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97F2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6A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A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B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大头垅村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郴州市盈收农机专业合作社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3F8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8A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7F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大头垅村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23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郴州市盈收农机专业合作社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6ABF3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73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4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大头垅村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3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郴州市盈收农机专业合作社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3AF8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8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7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张家冲村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3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雷翔安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F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自走式全喂入稻麦联合收割机[喂入量4kg/s以上]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4LZ-5B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6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A5D8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4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D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翠江村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5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雷兆生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9C8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F9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8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张家冲村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5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雷甲友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F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3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3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0CE4C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2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52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975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张家冲村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3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雷元清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E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4704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A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A8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9D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舒源村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0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肖依红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拖拉机（含变型拖拉机）[50-80马力（含）]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B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NF-502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7266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D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E0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6E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自走式全喂入稻麦联合收割机[喂入量3-4kg/s(含）]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B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4LZ-4.0B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F6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16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342BF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C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32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ED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张朝辉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农用（植保）无人驾驶航空器[10-20L多旋翼植保无人驾驶航空器]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3WWDZ-15A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A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A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7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41E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9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五里牌镇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77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新塘村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0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廖九清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自走式全喂入稻麦联合收割机[喂入量1-3kg/s（含）]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4LZ-1.8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郴州市五岭报废汽车回收拆解有限责任公司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CD95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DD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E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08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76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2F0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46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7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2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AA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E78A69">
      <w:pPr>
        <w:bidi w:val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h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43D9F"/>
    <w:rsid w:val="346C0907"/>
    <w:rsid w:val="3737149B"/>
    <w:rsid w:val="7C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whsc" w:hAnsi="whsc" w:eastAsia="whsc" w:cs="whsc"/>
      <w:b/>
      <w:bCs/>
      <w:color w:val="000000"/>
      <w:sz w:val="36"/>
      <w:szCs w:val="36"/>
      <w:u w:val="none"/>
    </w:rPr>
  </w:style>
  <w:style w:type="character" w:customStyle="1" w:styleId="5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31"/>
    <w:basedOn w:val="3"/>
    <w:uiPriority w:val="0"/>
    <w:rPr>
      <w:rFonts w:hint="default" w:ascii="whsc" w:hAnsi="whsc" w:eastAsia="whsc" w:cs="whsc"/>
      <w:b/>
      <w:bCs/>
      <w:color w:val="000000"/>
      <w:sz w:val="24"/>
      <w:szCs w:val="24"/>
      <w:u w:val="none"/>
    </w:rPr>
  </w:style>
  <w:style w:type="character" w:customStyle="1" w:styleId="8">
    <w:name w:val="font41"/>
    <w:basedOn w:val="3"/>
    <w:uiPriority w:val="0"/>
    <w:rPr>
      <w:rFonts w:hint="default" w:ascii="whsc" w:hAnsi="whsc" w:eastAsia="whsc" w:cs="whsc"/>
      <w:color w:val="000000"/>
      <w:sz w:val="20"/>
      <w:szCs w:val="20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61"/>
    <w:basedOn w:val="3"/>
    <w:uiPriority w:val="0"/>
    <w:rPr>
      <w:rFonts w:hint="default" w:ascii="whsc" w:hAnsi="whsc" w:eastAsia="whsc" w:cs="whsc"/>
      <w:color w:val="000000"/>
      <w:sz w:val="18"/>
      <w:szCs w:val="18"/>
      <w:u w:val="none"/>
    </w:rPr>
  </w:style>
  <w:style w:type="character" w:customStyle="1" w:styleId="11">
    <w:name w:val="font81"/>
    <w:basedOn w:val="3"/>
    <w:uiPriority w:val="0"/>
    <w:rPr>
      <w:rFonts w:hint="default" w:ascii="whsc" w:hAnsi="whsc" w:eastAsia="whsc" w:cs="whsc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1826</Words>
  <Characters>3839</Characters>
  <Lines>0</Lines>
  <Paragraphs>0</Paragraphs>
  <TotalTime>10</TotalTime>
  <ScaleCrop>false</ScaleCrop>
  <LinksUpToDate>false</LinksUpToDate>
  <CharactersWithSpaces>3920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2025-03-24T01:38:00Z</dcterms:created>
  <dc:creator>Administrator</dc:creator>
  <cp:lastModifiedBy>Rocy</cp:lastModifiedBy>
  <dcterms:modified xsi:type="dcterms:W3CDTF">2025-03-25T00:55:23Z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eyJoZGlkIjoiYjY3ZGExZjYwMTI4YmMyMDhjZTQxZmYxZDI0ZTcyMmYiLCJ1c2VySWQiOiIzNzEwMTY1OTEifQ==</vt:lpwstr>
  </property>
  <property fmtid="{D5CDD505-2E9C-101B-9397-08002B2CF9AE}" pid="4" name="ICV">
    <vt:lpwstr>D5A7E197E89A4C30810910129D18AC3F_13</vt:lpwstr>
  </property>
</Properties>
</file>