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9F80">
      <w:bookmarkStart w:id="0" w:name="_GoBack"/>
      <w:bookmarkEnd w:id="0"/>
      <w:r>
        <w:drawing>
          <wp:inline distT="0" distB="0" distL="114300" distR="114300">
            <wp:extent cx="8861425" cy="5239385"/>
            <wp:effectExtent l="0" t="0" r="158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F77E">
      <w:r>
        <w:drawing>
          <wp:inline distT="0" distB="0" distL="114300" distR="114300">
            <wp:extent cx="8861425" cy="3605530"/>
            <wp:effectExtent l="0" t="0" r="158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83FD5"/>
    <w:rsid w:val="77F0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2025-09-12T00:48:00Z</dcterms:created>
  <dc:creator>Administrator</dc:creator>
  <cp:lastModifiedBy>Rocy</cp:lastModifiedBy>
  <dcterms:modified xsi:type="dcterms:W3CDTF">2025-09-15T09:14:54Z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eyJoZGlkIjoiZjFhZmRjOGM0MGE5MDIyYzE2OTA3YmU0MjIwZjhkNGYiLCJ1c2VySWQiOiIzNzEwMTY1OTEifQ==</vt:lpwstr>
  </property>
  <property fmtid="{D5CDD505-2E9C-101B-9397-08002B2CF9AE}" pid="4" name="ICV">
    <vt:lpwstr>7064459EB6CB4F8A81DF2C88B1AF1D66_13</vt:lpwstr>
  </property>
</Properties>
</file>