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BAC4D9">
      <w:bookmarkStart w:id="0" w:name="_GoBack"/>
      <w:bookmarkEnd w:id="0"/>
      <w:r>
        <w:drawing>
          <wp:inline distT="0" distB="0" distL="114300" distR="114300">
            <wp:extent cx="8861425" cy="5239385"/>
            <wp:effectExtent l="0" t="0" r="15875" b="1841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1425" cy="523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E5F747">
      <w:r>
        <w:drawing>
          <wp:inline distT="0" distB="0" distL="114300" distR="114300">
            <wp:extent cx="8861425" cy="4716780"/>
            <wp:effectExtent l="0" t="0" r="15875" b="762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61425" cy="471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06434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BD0E19"/>
    <w:rsid w:val="35AF1B4B"/>
    <w:rsid w:val="3B234D14"/>
    <w:rsid w:val="6418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2025-09-12T00:57:00Z</dcterms:created>
  <dc:creator>Administrator</dc:creator>
  <cp:lastModifiedBy>Rocy</cp:lastModifiedBy>
  <dcterms:modified xsi:type="dcterms:W3CDTF">2025-12-01T00:47:20Z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eyJoZGlkIjoiZjFhZmRjOGM0MGE5MDIyYzE2OTA3YmU0MjIwZjhkNGYiLCJ1c2VySWQiOiIzNzEwMTY1OTEifQ==</vt:lpwstr>
  </property>
  <property fmtid="{D5CDD505-2E9C-101B-9397-08002B2CF9AE}" pid="4" name="ICV">
    <vt:lpwstr>2ED5B573380141AAB3E7B83FF40D77F1_13</vt:lpwstr>
  </property>
</Properties>
</file>