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35"/>
        <w:gridCol w:w="1140"/>
        <w:gridCol w:w="840"/>
        <w:gridCol w:w="870"/>
        <w:gridCol w:w="1290"/>
        <w:gridCol w:w="900"/>
        <w:gridCol w:w="825"/>
        <w:gridCol w:w="1545"/>
        <w:gridCol w:w="1740"/>
        <w:gridCol w:w="1095"/>
        <w:gridCol w:w="390"/>
        <w:gridCol w:w="1005"/>
        <w:gridCol w:w="310"/>
        <w:gridCol w:w="665"/>
        <w:gridCol w:w="915"/>
      </w:tblGrid>
      <w:tr w14:paraId="3A32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0" w:type="dxa"/>
          <w:trHeight w:val="420" w:hRule="atLeast"/>
        </w:trPr>
        <w:tc>
          <w:tcPr>
            <w:tcW w:w="1344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B3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嘉禾县2023年第五批农机购置补贴结算明细表</w:t>
            </w:r>
          </w:p>
        </w:tc>
      </w:tr>
      <w:tr w14:paraId="76AE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C9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申请结算单位: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E948D9">
            <w:pPr>
              <w:jc w:val="left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嘉禾县农机事务中心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D9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申请结算批次: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22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A591BC3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19D0F43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F4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ED4D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3FF153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C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C82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D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4D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身份证号或统一社会信用代码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25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03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AF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AC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EA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E3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89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4D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经销商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1F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12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04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CDE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省补金额</w:t>
            </w:r>
            <w:bookmarkStart w:id="0" w:name="_GoBack"/>
            <w:bookmarkEnd w:id="0"/>
          </w:p>
        </w:tc>
      </w:tr>
      <w:tr w14:paraId="3342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嘉禾县珠泉镇富硒村经济联合社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2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插秧机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2ZG-8AX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XY8AX231199[2112000923]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C3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11220.00</w:t>
            </w:r>
          </w:p>
        </w:tc>
      </w:tr>
      <w:tr w14:paraId="377E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嘉禾县珠泉镇富硒村经济联合社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GPL-832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XXJSP-0050[XXJSP-0050]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F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湘西吉盛农业科技有限公司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530432.00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143360.00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AA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43008.00</w:t>
            </w:r>
          </w:p>
        </w:tc>
      </w:tr>
      <w:tr w14:paraId="31D0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湖南亚航无人机技术有限公司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石丘村石丘2组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DJI3WWDZ-50A05030[]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7C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BED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4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EM9070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EC71BT2402200002[]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24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F61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嘉禾县佳禾米业股份有限公司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莲楼村莲荷1组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2BX-1000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LS2BX10002401411[]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台州市立锦农机有限公司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4A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376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1GQ-230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FGS23023445[]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EBD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EC6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嘉禾县宏丰农机专业合作社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井塘村井塘1组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NJ4GNBSAX0000773[]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52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D74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嘉禾县宏丰农机专业合作社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井塘村井塘1组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FJSCBD-2.5GD2424323[]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88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448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嘉禾县新时代农民农机专业合作社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甫口村甫口17组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DJI3WWDZ-50A00B84[]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B1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1F0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嘉禾县嘉林油茶林种植专业合作社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盘江村关冲4组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DJI3WWDZ-50A0D853[]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B4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F14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湖南厚众种植专业合作社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砠背村侯家3组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插秧机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2ZG-8D2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07E210011P4830596[CH33000171]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江苏福马高新动力机械有限公司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5FF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7DC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嘉禾县华章种养专业合作社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高峰村山下6组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DJI3WWDZ-50A0B86E[]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F4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70A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嘉禾县塘村程娟农资站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清水村清水1组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DJI3WWDZ-50A0FCFB[]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29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787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嘉禾县泽润烟叶种植专业合作社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龙潭镇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上宅村上宅5组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NFY802230426[YT23121493]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CA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84C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嘉禾县农富农机专业合作社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龙潭镇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霞塘村霞塘1组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FJSCBD-2.5GD2322116[]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E5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E5E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嘉禾县农富农机专业合作社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龙潭镇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霞塘村霞塘1组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NJ4GNBSAY0000133[]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D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4D5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7E8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嘉禾县塘村镇惠农种养家庭农场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龙潭镇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金塘村金塘10组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插秧机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现:2ZGF-8F(G4)(原:2ZGF-8F)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GSK0702011[CH42602000]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11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36A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嘉禾县塘村镇惠农种养家庭农场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龙潭镇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金塘村金塘10组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NJ4GBQSAY0000007[]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C3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E30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嘉禾县普满乡逸香烟农专业合作社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板贝村板贝1组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NFY802230496[YT23121504]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B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198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嘉禾县普满乡逸香烟农专业合作社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板贝村板贝1组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NFY802230501[YT23122397]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A6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D11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嘉禾县普满乡逸香烟农专业合作社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板贝村板贝1组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NFY802230466[YT23122227]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BC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597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嘉禾县盛农农业农机专业合作社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石角塘村石角塘2组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NJ4GNBSAY0000503[]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F8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36A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嘉禾县盛农农业农机专业合作社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石角塘村石角塘2组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NJ4GNBSAW0000261[]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B0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E58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嘉禾县盛农农业农机专业合作社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石角塘村石角塘2组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NJ4GNBSAY0000509[]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E2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CBD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嘉禾县盛农农业农机专业合作社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石角塘村石角塘2组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EM9070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EC71BT2404230049[]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E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97F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嘉禾县观音山庄生态农业开发有限公司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曾家村曾家8组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DJI3WWDZ-20C00696[]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47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88B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嘉禾县永顺农机专业合作社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桃花源村岛石4组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1JH-200A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JL24507927[]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BB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F78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6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嘉禾县永顺农机专业合作社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桃花源村岛石4组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NJ4GNBSAY0000177[]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C7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EFA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嘉禾县永顺农机专业合作社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桃花源村岛石4组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抛秧机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2ZPY-14A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LZ2ZPY14A24031200[CH42500023]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湖南龙舟农机股份有限公司(原:湖南中天龙舟农机有限公司)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41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1F9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嘉禾县永顺农机专业合作社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桃花源村岛石4组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EM9070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EC71BT2404140020[]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55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828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嘉禾县永顺农机专业合作社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桃花源村岛石4组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2BX-1000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LS2BX10002211159[]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台州市立锦农机有限公司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0D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A4D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嘉禾县托峰种植专业合作社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托山村托山11组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EM9070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EC71BT2404140029[]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2B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4BB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嘉禾县托峰种植专业合作社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托山村托山9组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DJI3WWDZ-20C00EB9[]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0C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5EE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嘉禾县托峰种植专业合作社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托山村托山9组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2BX-580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LS2BX58024041384[]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台州市立锦农机有限公司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18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1C5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嘉禾县佳禾米业股份有限公司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平世村平世1组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NJ4GBQSAX0000591[无]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59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060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插秧机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2ZG-8D2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07E210011R4840094[CH42501552]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江苏福马高新动力机械有限公司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11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06D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NJ4GNBSAY0000560[]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B4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F1B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NJ4GNBSAY0000590[]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C3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9EA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NJ4GTFQAX0000085[]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0D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6C5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NJ4GGFCAW0000072[]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7A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3D6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NJ4GNBSAY0000591[]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05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8BB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NJ4GTFQAX0000090[]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8B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2B3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NJ4GNBSAW0000222[]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DB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1E8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NJ4GNBSAY0000501[]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89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B8A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EM9070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NJ4GTFQAX0000551[]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C2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E59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李土发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小凤村小凤2组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现:1WGCZ4.05-90A(G4)(原:1WGCZ4.05-90A)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JY90CZ202450695[SEM4041597]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5E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5BB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黄志生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湘溪村湘溪7组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9ZR-4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YFD234061[]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郑州豫飞达机械制造有限公司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7E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474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欧水保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平世村平世1组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CTSX86813[CT240405459]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6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A3A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曾德富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白石塘村白石塘7组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CTSXC17203[SEM4035658]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5F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F85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雷春龙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晋屏居委会晋屏居委会1组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DJI3WWDZ-20C00EED[]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68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AAA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彭石保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甫口村甫口16组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NFY802230462[YT23121744]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50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49F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王来军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宅侯村宅侯13组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FR2024020061[PC240203490]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0E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538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李气英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雷公井村麻池塘1组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NJ4GNBSAY0000160[]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F5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173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李气英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雷公井村雷公井8组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1GQ-200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NF200240251[无]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DC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E4A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李气勇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雷公井村雷公井5组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NJ4GNBZAX0000675[]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04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4AB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曾土发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长田尾村广塘4组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CTSX81492[CT231197013]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DE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D3E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李元发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盘江村平田岭7组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FR2024020065[PC240203489]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E9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79D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李国红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宅侯村宅侯7组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FR2024020062[PC240203461]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A6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11B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李忠泽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南岭村南岭12组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CTSX86819[CT240405465]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7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7CB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曾石生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长田尾村广塘4组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CTSX86821[CT240405467]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CC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CEE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李庆贤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晋屏镇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石羔村石羔1组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DJI3WWDZ-50A011E6[]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65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60D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雷跃飞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高峰村山下5组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NJ4GNBZAX0000180[]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北京博创联动科技有限公司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22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F79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雷跃飞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高峰村山下5组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NJ4GNBZAX0000336[]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北京博创联动科技有限公司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8D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CA3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杨广兵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高甫村四村1组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抛秧机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2ZPY-14A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LZ2ZPY14A24031238[CH42500737]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湖南龙舟农机股份有限公司(原:湖南中天龙舟农机有限公司)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9A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604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杨广兵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高甫村四村1组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抛秧机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2ZPY-14A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LZ2ZPY14A24031234[CH42500047]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湖南龙舟农机股份有限公司(原:湖南中天龙舟农机有限公司)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89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9E8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杨广兵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高甫村四村1组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2BP-680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LZ2BP68024021438[]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湖南龙舟农机股份有限公司(原:湖南中天龙舟农机有限公司)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57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26C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杨广兵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高甫村四村1组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EM9070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EC71BT2404140002[]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B8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8D4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杨广兵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高甫村四村1组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EM9070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EC71BT2404140049[]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5D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8D8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侯土贵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砠背村侯家1组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YA100QZ202344346[231290636]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重庆渝奥农业机械有限公司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9D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3BD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唐日忠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曲龙村曲龙8组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CTSX85621[CT240303241]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E1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495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王同竹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曲龙村曲龙12组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EM7080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NJ4GNBSAY0000181[]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博创联动科技股份有限公司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EB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9F2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杨广兵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塘村镇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高甫村四村1组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DJI3WWDZ-50A0D6EB[]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93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00B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唐基文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袁家镇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袁家村袁家11组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NFY802240089[YT23120807]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51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049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唐基文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袁家镇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袁家村袁家11组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起垄机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1Q1-140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NF140240106[无]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C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AB9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唐基文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袁家镇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袁家村袁家11组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1GQ-200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NF200240307[无]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B2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5BA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胡义生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龙潭镇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上宅村上宅5组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XD5LS2024040009[],XD5LS2024040001[],XD5LS2024040002[],XD5LS2024040003[],XD5LS2024040004[],XD5LS2024040005[],XD5LS2024040006[],XD5LS2024040007[],XD5LS2024040008[],XD5LS2024040010[]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DB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5F2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王华涛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行廊镇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行廊村行廊6组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XD5LS2024040011[],XD5LS2024040012[],XD5LS2024040013[],XD5LS2024040014[],XD5LS2024040015[]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4C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343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胡建林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行廊镇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行市村高宅2组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FR2024020366[PC240203554]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D3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02A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肖十成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行廊镇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肖家村肖家6组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DJI3WWDZ-20C00A04[]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65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B98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唐春生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下午坪村下午坪6组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起垄机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1Q1-140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NF140230588[无]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DE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0B1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何丽娟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普满村普满9组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NFY802230461[YT23121750]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E1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5C5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雷衍平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板贝村板贝10组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NFY802240109[YT24113705]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94500.00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CB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BF9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雷衍平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板贝村板贝10组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1GQ-200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NF200240323[无]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D7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642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雷衍平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板贝村板贝10组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起垄机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1Q1-140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NF140240099[无]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A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329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雷衍保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板贝村板贝6组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QGZ80-32-20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220942197[220942197]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7F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211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雷冬生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下午坪村下午坪3组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6LN-15/15SFz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JL231101446[]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湖北佳粮机械股份有限公司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长沙祥煜机械有限公司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39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0F8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王春辉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板贝村桃元坪3组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6LN-15/15SF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MDA24052820[]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湛江市麻章美大食品设备有限公司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郴州市康云机械设备有限公司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BF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136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雷光桂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向阳村大元山5组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FR2024020375[PC240203568]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5E4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540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曾庆义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板山村板山1组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FR40G42405098[SEM4042614]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EE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824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曹代汉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普满乡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板贝村桃元坪6组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XD5LS2024040155[]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AD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EE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李井雄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桥头村上大1组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1GQ-200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NF200240032[无]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7358.00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0E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034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李衍才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石塘村石塘12组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XD5LS2024040063[],XD5LS2024040064[],XD5LS2024040065[],XD5LS2024040066[],XD5LS2024040067[],XD5LS2024040068[],XD5LS2024040069[]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109200.00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31920.00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4E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411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肖五生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石塘村枫梓溪2组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XD5LS2024040040[],XD5LS2024040041[],XD5LS2024040042[],XD5LS2024040043[],XD5LS2024040044[],XD5LS2024040045[],XD5LS2024040046[],XD5LS2024040047[]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36480.00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69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3FB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苏加宝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石塘村枫梓溪5组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XD5LS2024040061[]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5E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2D0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雷春生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石塘村石塘5组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XD5LS2024040048[],XD5LS2024040049[],XD5LS2024040070[],XD5LS2024040071[],XD5LS2024040072[],XD5LS2024040073[]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0F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5A8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肖细仔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石塘村石塘2组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XD5LS2024040062[]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5B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44F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胡菊香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石塘村枫梓溪2组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XD5LS2024040074[]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E2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598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周春波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周家村周家5组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XD5LS2024040167[],XD5LS2024040168[],XD5LS2024040169[],XD5LS2024040170[],XD5LS2024040171[],XD5LS2024040172[],XD5LS2024040173[],XD5LS2024040174[]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36480.00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58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867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邓玉芳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周家村周家6组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XD5LS2024040157[],XD5LS2024040158[],XD5LS2024040159[],XD5LS2024040160[],XD5LS2024040161[],XD5LS2024040162[],XD5LS2024040163[],XD5LS2024040164[],XD5LS2024040165[],XD5LS2024040166[]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F0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425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李井雄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周家村周家2组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XD5LS2024040056[],XD5LS2024040057[],XD5LS2024040058[],XD5LS2024040059[],XD5LS2024040060[]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74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8AF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李宇杰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周家村周家4组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XD5LS2024040050[],XD5LS2024040051[],XD5LS2024040052[],XD5LS2024040053[],XD5LS2024040054[],XD5LS2024040055[]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93600.00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8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43D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罗静安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岐峰村岐峰1组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XD5LS2024040039[],XD5LS2024040030[],XD5LS2024040031[],XD5LS2024040032[],XD5LS2024040033[],XD5LS2024040034[],XD5LS2024040035[],XD5LS2024040036[],XD5LS2024040037[],XD5LS2024040038[]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BB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4E0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罗土中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仙人桥村仙江8组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230204174[230204174]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DF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D13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李三苟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石门村石门5组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FR2024020363[PC240203498]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FF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DED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石桥镇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石门村石门4组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FR40G42405086[SEM4042658]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76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F3D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李孔平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山田村山田6组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NFY802240071[YT24102496]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14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F9C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周井梅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三元村三元4组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NFY802240100[YT24113696]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DA2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935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周井梅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三元村三元4组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起垄机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1Q1-140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NF140240126[无]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1E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E5B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李石平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坦坪村坦坪1组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CTSXC17167[SEM4034307]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0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9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BE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14C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刘常仔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坦坪村坦坪1组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CTSX82394[CT231298230]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30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4AB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刘土平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坦坪村坦坪1组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FR2024020371[PC240203547]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F7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CE1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刘知雄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坦坪村坦坪1组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CTSX86823[CT240405469]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20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744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李气忠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大塘村大塘17组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1GKN-200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SLT1GKN-200X2310700[]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B7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F40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段兴福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红鹰村水头岭3组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XD5LS2024040175[],XD5LS2024040176[],XD5LS2024040177[],XD5LS2024040178[],XD5LS2024040179[]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24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CE1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周玉和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云里村邹山1组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XD5LS2024040180[],XD5LS2024040181[],XD5LS2024040182[],XD5LS2024040183[],XD5LS2024040184[]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2E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4FE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李民繁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大塘村大塘9组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YA100QZ202343984[230303899]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重庆渝奥农业机械有限公司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B4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15F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王土德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瑞青村瑞溪2组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YA100QZ202344356[231290638]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重庆渝奥农业机械有限公司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56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0DE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李宜明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马峰村马峰3组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现:NF-Y802(G4)(原:NF-Y802)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NFY802240099[YT24102044]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27760.00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53F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77B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李宜明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马峰村马峰3组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起垄机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1Q1-140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NF140240125[无]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5D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A07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邓宜仲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瑞青村瑞溪5组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FR40G42405084[SEM4042775]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97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10D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雷元飞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儒峰村新儒峰11组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1GQ-200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NF200240345[无]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31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43CF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鑫塘村欧家塘5组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YL2021021056[CS201209045]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3D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A31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李宜雄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大塘村大塘9组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FR2024020370[PC240203521]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BF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2F3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曹海雄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平峰村平峰7组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3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XD5LS2024040025[],XD5LS2024040026[],XD5LS2024040027[],XD5LS2024040028[],XD5LS2024040029[]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328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E29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廖阳生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白觉村白觉1组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5LS-120A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XD5LS2024040020[],XD5LS2024040021[],XD5LS2024040022[],XD5LS2024040023[],XD5LS2024040024[]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湖南鑫迪新能源科技有限公司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B7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6D34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廖标雄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白觉村白觉7组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DJI3WWDZ-20C01396[]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13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D28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李国锋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忠良村忠良9组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DJI3WWDZ-20C01392[]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71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31D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广发镇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鑫塘村欧家塘1组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1GQ-230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FGS23023446[]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C2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9A0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曾德全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珠泉镇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白石塘村白石塘3组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现:1WGCZ4.05-90A(G4)(原:1WGCZ4.05-90A)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JY90CZ202450440[SEM4033757]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5A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FD9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00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77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E5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D0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6B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87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C4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C5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8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05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4772710.00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1424510.00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48D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54228.00</w:t>
            </w:r>
          </w:p>
        </w:tc>
      </w:tr>
    </w:tbl>
    <w:p w14:paraId="39C3D581"/>
    <w:sectPr>
      <w:pgSz w:w="16838" w:h="11906" w:orient="landscape"/>
      <w:pgMar w:top="850" w:right="850" w:bottom="850" w:left="85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FE7EC310"/>
    <w:rsid w:val="343A0B72"/>
    <w:rsid w:val="5DFA11F5"/>
    <w:rsid w:val="FE7EC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9477</Words>
  <Characters>19151</Characters>
  <Lines>0</Lines>
  <Paragraphs>0</Paragraphs>
  <TotalTime>9</TotalTime>
  <ScaleCrop>false</ScaleCrop>
  <LinksUpToDate>false</LinksUpToDate>
  <CharactersWithSpaces>19151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2024-09-30T15:56:00Z</dcterms:created>
  <dc:creator>kylin</dc:creator>
  <cp:lastModifiedBy>Rocy</cp:lastModifiedBy>
  <dcterms:modified xsi:type="dcterms:W3CDTF">2024-10-12T01:59:40Z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CD9C4BA9807346A8826EB7B86BD3464A_13</vt:lpwstr>
  </property>
</Properties>
</file>