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140"/>
        <w:gridCol w:w="810"/>
        <w:gridCol w:w="1125"/>
        <w:gridCol w:w="1067"/>
        <w:gridCol w:w="1338"/>
        <w:gridCol w:w="1300"/>
        <w:gridCol w:w="1715"/>
        <w:gridCol w:w="535"/>
        <w:gridCol w:w="706"/>
        <w:gridCol w:w="1005"/>
        <w:gridCol w:w="1005"/>
        <w:gridCol w:w="1005"/>
        <w:gridCol w:w="1016"/>
      </w:tblGrid>
      <w:tr w14:paraId="191D2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3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1E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whsc" w:hAnsi="whsc" w:eastAsia="whsc" w:cs="whsc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嘉禾县2025年第一批农机购置补贴结算明细表</w:t>
            </w:r>
          </w:p>
        </w:tc>
      </w:tr>
      <w:tr w14:paraId="2F811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AE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hsc" w:hAnsi="whsc" w:eastAsia="whsc" w:cs="whsc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hsc" w:hAnsi="whsc" w:eastAsia="whsc" w:cs="whsc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申请结算单位:嘉禾县农机事务中心</w:t>
            </w:r>
          </w:p>
        </w:tc>
        <w:tc>
          <w:tcPr>
            <w:tcW w:w="4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8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hsc" w:hAnsi="whsc" w:eastAsia="whsc" w:cs="whsc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hsc" w:hAnsi="whsc" w:eastAsia="whsc" w:cs="whsc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申请结算批次:第一批</w:t>
            </w:r>
          </w:p>
        </w:tc>
        <w:tc>
          <w:tcPr>
            <w:tcW w:w="4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7A5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whsc" w:hAnsi="whsc" w:eastAsia="whsc" w:cs="whsc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单位:元</w:t>
            </w:r>
          </w:p>
        </w:tc>
      </w:tr>
      <w:tr w14:paraId="13178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D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中央金额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国债资金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省补贴金额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配套产品补贴额</w:t>
            </w:r>
          </w:p>
        </w:tc>
      </w:tr>
      <w:tr w14:paraId="1CE25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3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雷飞飞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A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4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5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5HGS-80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3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2024023[]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A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湖南省耀兴科技有限公司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0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嘉禾县川帅农机经营部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3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1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3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1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B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8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5A82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2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雷飞飞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A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6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7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5LS-130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F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YX5LS2024414[]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B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湖南省耀兴科技有限公司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9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嘉禾县川帅农机经营部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B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8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B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A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F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8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0F38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6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嘉禾县永顺农机专业合作社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5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2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起垄机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F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1Q1-140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5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NF140240856[]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F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6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5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5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0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A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B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6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08B3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B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周毛毛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D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9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0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4LZ-8.0EZ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D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ZRLNG486133[Q240794545V]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2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9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6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D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C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6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2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5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DAA4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D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李儒辉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7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坦坪镇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6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F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6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HHL202410136[PC240504507]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2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4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嘉禾县浩浩农机销售有限公司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2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0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E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E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6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B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58A5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2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嘉禾县托峰种植专业合作社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F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坦坪镇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6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起垄机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1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1Q1-140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B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NF140240190[]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C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4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C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1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4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4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C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A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4563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6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何国础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3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0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D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8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HM202400014[]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3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A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嘉禾县浩浩农机销售有限公司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C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3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D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7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9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F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E7D9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1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A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普满乡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D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D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1WGCZ4.1-100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C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KN2024123118[SEM4116066]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A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重庆科牛机械有限公司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C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嘉禾县浩发农机销售有限公司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6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F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3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9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D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C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39A7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3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雷龙海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4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1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7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7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HM202316555[]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2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2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嘉禾县浩浩农机销售有限公司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3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5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2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5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9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C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BCF3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0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E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A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3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DLH902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2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DLH90224052[YT24127373]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1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益阳市德林机械有限公司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3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道县湘友农机销售有限公司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1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0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B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8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6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B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2186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7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C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1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9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1GQ-230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3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YT2411005[]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F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益阳市德林机械有限公司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9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道县湘友农机销售有限公司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9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E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E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C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C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D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B7CB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E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F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9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2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现:CFE1004-2X(G4)(原: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C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N94169[CF23026958]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7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江苏常发农业装备股份有限公司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6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2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C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2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F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7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E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9E30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8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B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8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F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F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JL24533098[]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A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3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2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6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E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9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4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B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4E39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2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何日光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C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袁家镇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D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F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8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HM202419618[]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2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8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嘉禾县浩发农机销售有限公司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8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3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3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7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8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0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956A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7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李衍平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E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4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8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现:1WGCZ4.05-90A(G4)(原: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C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JY90CZ202450933[SEM4100116]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7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重庆建业农业科技有限公司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6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3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3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1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A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4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A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7894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0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7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2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9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3TGQ-4.5B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F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BMA240313780[2401152A5338]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4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重庆美澳机械制造有限公司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E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0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E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C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4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4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E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ED8B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B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何开富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6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5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A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7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FR2023060032[2305090373]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B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4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嘉禾县浩浩农机销售有限公司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9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C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7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8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7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E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6CDF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C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湖南省嘉禾县三味食品有限公司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9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A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起垄机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6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1Q-1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0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Q24110297[]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9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益阳富佳科技有限公司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1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5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5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8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1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F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C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292E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8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湖南省嘉禾县三味食品有限公司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3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6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F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1GQ-230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5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FGS230241421[]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2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湖南福格森装备科技有限公司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F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D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3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F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0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8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2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BEFE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2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6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8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A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8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CTSXC14822[SEM3122168]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B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3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6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F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6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7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9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A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760E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7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彭国雄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8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晋屏镇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8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4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现:CD904-1(G4)(原: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B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DF109041TR4C10894[Q240194353V]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8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道依茨法尔机械有限公司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3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道县湘友农机销售有限公司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F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5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2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E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2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5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C9D5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E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B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A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2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B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CTSXC18870[SEM4110262]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0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9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6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6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0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9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A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6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7FEF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E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彭国雄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7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晋屏镇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A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E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1GKN-200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C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2311014[]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1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河南汉诺威实业有限公司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B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道县湘友农机销售有限公司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0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A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B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4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A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8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958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D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欧良生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B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4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2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4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CTSX86815[CT240405461]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A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D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3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A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5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6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0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D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D52F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E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嘉禾县德平农机专业合作社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3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D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8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现:4LZ-7G2A(G4)(原:4LZ-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6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63321RG70R4307341[Q240693694V]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6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C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0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A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9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7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5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B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28EB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5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嘉禾县德平农机专业合作社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E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6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谷物（粮食）干燥机（烘干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E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5HL-10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0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STHL1024373[无]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F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湖南省农友盛泰农业科技有限公司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A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A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C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1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A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0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5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E376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1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肖雄伟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5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塘村镇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4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4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0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CTSXC19355[SEM5011Z11]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5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2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2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3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7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C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4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D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B38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4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彭国雄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5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晋屏镇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9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起垄机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2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1Q1-140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E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NF140240854[]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1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9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5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6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A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A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F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5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594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4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9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E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C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F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CTSXC19244[EM4123273]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E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8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D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9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3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3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D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F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67AE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D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8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坦坪镇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4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6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D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CTSXC19351[SEM5011580]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6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F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2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E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F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7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C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F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6D4C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2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雷珍雄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E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坦坪镇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9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9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A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CTSX90626[CT250115808]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D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2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D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6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A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D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1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4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354E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4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嘉禾县佳禾米业股份有限公司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D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5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A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FJY902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8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24110629[YT24127220]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D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益阳富佳科技有限公司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F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7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9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8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E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7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3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C385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4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李社祥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0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晋屏镇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E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8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8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HHL202410131[PC240504712]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5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4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嘉禾县浩发农机销售有限公司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B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5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2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2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4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0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DB56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1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李火生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9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珠泉镇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8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E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现:1WGCZ4.05-90A(G4)(原: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4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JY90CZ202451085[EM4100714]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3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重庆建业农业科技有限公司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D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3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5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2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B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D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A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91B9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45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     计</w:t>
            </w:r>
          </w:p>
          <w:p w14:paraId="719D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959080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232660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7F666A21"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h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17AAA"/>
    <w:rsid w:val="15FF7F4A"/>
    <w:rsid w:val="77B1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whsc" w:hAnsi="whsc" w:eastAsia="whsc" w:cs="whsc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1700</Words>
  <Characters>2863</Characters>
  <Lines>0</Lines>
  <Paragraphs>0</Paragraphs>
  <TotalTime>4</TotalTime>
  <ScaleCrop>false</ScaleCrop>
  <LinksUpToDate>false</LinksUpToDate>
  <CharactersWithSpaces>2872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2025-07-08T08:49:00Z</dcterms:created>
  <dc:creator>半生梦♚</dc:creator>
  <cp:lastModifiedBy>Rocy</cp:lastModifiedBy>
  <dcterms:modified xsi:type="dcterms:W3CDTF">2025-07-15T03:15:45Z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6D16DF24BC514CB0AEA5EDDCF98F2162_13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