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"/>
        <w:gridCol w:w="1058"/>
        <w:gridCol w:w="67"/>
        <w:gridCol w:w="962"/>
        <w:gridCol w:w="255"/>
        <w:gridCol w:w="982"/>
        <w:gridCol w:w="235"/>
        <w:gridCol w:w="1046"/>
        <w:gridCol w:w="171"/>
        <w:gridCol w:w="1217"/>
        <w:gridCol w:w="813"/>
        <w:gridCol w:w="404"/>
        <w:gridCol w:w="1031"/>
        <w:gridCol w:w="186"/>
        <w:gridCol w:w="1217"/>
        <w:gridCol w:w="343"/>
        <w:gridCol w:w="600"/>
        <w:gridCol w:w="274"/>
        <w:gridCol w:w="776"/>
        <w:gridCol w:w="441"/>
        <w:gridCol w:w="474"/>
        <w:gridCol w:w="640"/>
        <w:gridCol w:w="103"/>
        <w:gridCol w:w="537"/>
        <w:gridCol w:w="688"/>
        <w:gridCol w:w="92"/>
      </w:tblGrid>
      <w:tr w14:paraId="48AA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2625" w:hRule="atLeast"/>
        </w:trPr>
        <w:tc>
          <w:tcPr>
            <w:tcW w:w="499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嘉禾县2024年第一批农机购置补贴结算明细表</w:t>
            </w:r>
          </w:p>
        </w:tc>
      </w:tr>
      <w:tr w14:paraId="22B7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455" w:hRule="atLeast"/>
        </w:trPr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嘉禾县农机事务中心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2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71DC31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0200E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8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043D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3D70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90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71AC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D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5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E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51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82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D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F3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5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6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50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06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A4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4D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3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配套产品补贴额</w:t>
            </w:r>
          </w:p>
        </w:tc>
      </w:tr>
      <w:tr w14:paraId="336A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7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肖十成</w:t>
            </w:r>
          </w:p>
        </w:tc>
        <w:tc>
          <w:tcPr>
            <w:tcW w:w="35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行廊镇</w:t>
            </w:r>
          </w:p>
        </w:tc>
        <w:tc>
          <w:tcPr>
            <w:tcW w:w="42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C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3TGQ-4.5B</w:t>
            </w:r>
          </w:p>
        </w:tc>
        <w:tc>
          <w:tcPr>
            <w:tcW w:w="75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B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BMA240110690[2403145A5652]</w:t>
            </w:r>
          </w:p>
        </w:tc>
        <w:tc>
          <w:tcPr>
            <w:tcW w:w="49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9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597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4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4180</w:t>
            </w:r>
          </w:p>
        </w:tc>
        <w:tc>
          <w:tcPr>
            <w:tcW w:w="313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2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229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922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8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李平兴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坦坪镇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9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C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3TGQ-4.0B-7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AXA5243675[2409102A5220]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B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BE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3B8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D25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胡青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4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DLH902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E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DLH90224049[YT24127392]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8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桂阳县田园农机有限公司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D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9F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7AC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DE4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F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胡青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C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1Q-1A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F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YQ2411006[]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7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桂阳县田园农机有限公司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4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6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B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41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42C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3BC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6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胡青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1GQ-200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YT2410001[]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F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桂阳县田园农机有限公司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6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5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8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84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FC0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83E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王石法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3TGQ-4.0B-7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AXA5243640[2409102A5187]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D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630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CF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34E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尹太平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A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3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FR2024020362[PC240203469]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B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0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9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D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F7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95A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1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尹振恩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9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FR2024020364[PC240203462]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F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嘉禾县浩浩农机销售有限公司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B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3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A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9D3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EFE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尹家武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8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4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6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CTSXC18135[SEM4060409]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E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1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E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F60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8E1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3C2D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2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李水英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7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5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CTSXC14823[SEM3100246]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A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6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A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5A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81B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D7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96F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5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刘月圣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普满乡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8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3TGQ-4.0B-7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3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AXA5243645[2409102A5206]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1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B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481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B0B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雷元勇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0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坦坪镇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F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CTSXC17155[SEM4034450]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A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1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27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8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486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嘉禾县德平农机专业合作社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珠泉镇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8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5LS-240A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STLS24024348[]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5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E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E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E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8A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A11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F42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胡保成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龙潭镇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3TGQ-4.0A-3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B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AXTK240794[2312054A5241]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A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F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0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DE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0E1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199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谢吉均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B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8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3TGQ-4.0B-7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5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AXA5242756[2409102A5172]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D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B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069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639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3B50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8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王艳飞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袁家镇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1GQ-230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FGS230241584[]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嘉禾县汇农农机机电有限公司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4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F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896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9E3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C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廖志华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3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1Q-1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FGS14024038[]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F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宁远县海超农机销售有限公司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1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D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F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840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8F8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薛福生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5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1Q-1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FGS14024041[]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湖南福格森装备科技有限公司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宁远县海超农机销售有限公司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D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9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D0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2C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834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F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曾祥和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E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晋屏镇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3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3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1WGQ4.1-Z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B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ZT20232266[24092264]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D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B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AD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48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7C1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5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李转雄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坦坪镇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B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E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C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HHL202410127[PC240504912]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9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A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4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C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35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F8F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554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李利军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珠泉镇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D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1Q1-140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5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NF140240953[]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F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83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846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6333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李秀良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E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珠泉镇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2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HHL202410129[PC240203494]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A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2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E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581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EA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21DC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李秀良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F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珠泉镇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B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HHL202410128[2305090335]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8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B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A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D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4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E5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796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66F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曾庆云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E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普满乡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D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E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3TGQ-4.5B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BMA240227721[2401152A5255]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2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重庆美澳机械制造有限公司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F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2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F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7F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A2C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198C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3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刘土生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珠泉镇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6NF-4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NF2338261[]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2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A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5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D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F77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5E1A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陈干荣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5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晋屏镇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4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CTSX82392[CT231298228]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1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F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郴州市北湖区华盛农机经营部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7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1D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99B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BC5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C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谢明见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广发镇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9FQ-56-20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23202089[]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B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嘉禾县浩发农机销售有限公司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1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6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8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8B7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EFC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FAF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4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雷平</w:t>
            </w:r>
          </w:p>
        </w:tc>
        <w:tc>
          <w:tcPr>
            <w:tcW w:w="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D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普满乡</w:t>
            </w:r>
          </w:p>
        </w:tc>
        <w:tc>
          <w:tcPr>
            <w:tcW w:w="4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E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起垄机</w:t>
            </w:r>
          </w:p>
        </w:tc>
        <w:tc>
          <w:tcPr>
            <w:tcW w:w="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7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1Q1-140</w:t>
            </w:r>
          </w:p>
        </w:tc>
        <w:tc>
          <w:tcPr>
            <w:tcW w:w="7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NF140240950[]</w:t>
            </w:r>
          </w:p>
        </w:tc>
        <w:tc>
          <w:tcPr>
            <w:tcW w:w="4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嘉禾县满满农机有限公司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2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1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F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9F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CE0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76A3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rHeight w:val="1100" w:hRule="atLeast"/>
        </w:trPr>
        <w:tc>
          <w:tcPr>
            <w:tcW w:w="3417" w:type="pct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83A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2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4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241800</w:t>
            </w:r>
          </w:p>
        </w:tc>
        <w:tc>
          <w:tcPr>
            <w:tcW w:w="31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0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66860</w:t>
            </w:r>
          </w:p>
        </w:tc>
        <w:tc>
          <w:tcPr>
            <w:tcW w:w="2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D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9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A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 w14:paraId="72FA8757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B60DA"/>
    <w:rsid w:val="18167047"/>
    <w:rsid w:val="1DD72CD3"/>
    <w:rsid w:val="428B60DA"/>
    <w:rsid w:val="4CD41799"/>
    <w:rsid w:val="77C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ascii="微软雅黑" w:hAnsi="微软雅黑" w:eastAsia="微软雅黑" w:cs="微软雅黑"/>
      <w:color w:val="8080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1316</Words>
  <Characters>2240</Characters>
  <Lines>0</Lines>
  <Paragraphs>0</Paragraphs>
  <TotalTime>5</TotalTime>
  <ScaleCrop>false</ScaleCrop>
  <LinksUpToDate>false</LinksUpToDate>
  <CharactersWithSpaces>2240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2025-07-08T08:03:00Z</dcterms:created>
  <dc:creator>半生梦♚</dc:creator>
  <cp:lastModifiedBy>Rocy</cp:lastModifiedBy>
  <dcterms:modified xsi:type="dcterms:W3CDTF">2025-07-15T03:25:49Z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60EB98D81ABD4EC7B3A57F62D6B8C436_13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