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89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70"/>
        <w:gridCol w:w="1701"/>
        <w:gridCol w:w="1134"/>
        <w:gridCol w:w="1559"/>
        <w:gridCol w:w="1049"/>
        <w:gridCol w:w="1219"/>
        <w:gridCol w:w="1985"/>
        <w:gridCol w:w="709"/>
        <w:gridCol w:w="1416"/>
        <w:gridCol w:w="1418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2023年度沅陵县第四批享受农机购置与应用补贴的购机者信息表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购机者</w:t>
            </w:r>
          </w:p>
        </w:tc>
        <w:tc>
          <w:tcPr>
            <w:tcW w:w="90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补贴机具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所在乡（镇）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购机者姓名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购买机型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经销商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购买数量（台）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单台销售价格（元）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单台补贴额（元）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总补贴额（元）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沅陵县实在农机服务专业合作社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广州极飞科技股份有限公司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农业无人飞机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3WWDZ-20C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沅陵县万农农机服务专业合作社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2ZG-6A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沅陵县万农农机服务专业合作社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2ZG-6A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沅陵县万农农机服务专业合作社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2ZG-6A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张庭贵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泸溪县是英农机具销售有限公司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董五妹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李兰秀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乐山市东川机械有限公司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吉首市辉煌农机销售有限公司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谢根竹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沅陵县五强溪辉佳水产养殖专业合作社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浙江星莱和农业装备有限公司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高速插秧机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2ZG-6A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张哲民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重庆尚远机械制造有限公司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符星安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沅陵县实在农机服务专业合作社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杜方文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杜方文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夏纪云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怀化市威一马农机有限公司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田祖科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重庆尚远机械制造有限公司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湖南鲁熙农机有限公司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曾祥林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重庆嘉士博机械制造有限公司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田自军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重庆腾捷机械制造有限公司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陈崇明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张腊玉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周利华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重庆尚远机械制造有限公司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曹义才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重庆垠泽机械制造有限公司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周玉华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重庆垠泽机械制造有限公司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1WGQD4.0-75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杨远晶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杨远富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重庆尚远机械制造有限公司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邓德山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重庆尚远机械制造有限公司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谢桂生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重庆科业动力机械制造有限公司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符辰章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宋先明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重庆垠泽机械制造有限公司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沅陵县五强农机服务专业合作社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沅陵县五强农机服务专业合作社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唐光文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长沙锐思粮食机械有限公司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砻碾组合米机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6LN-15/15S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长沙锐思粮食机械有限公司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符开国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田冬菊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杨高生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舒元洪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谢生金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李金清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重庆创天机械有限公司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吉首市振兵农机有限公司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龚必云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四川省万马机械制造有限公司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吉首市振兵农机有限公司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董维吉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四川省万马机械制造有限公司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吉首市振兵农机有限公司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董仁喜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四川省万马机械制造有限公司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吉首市振兵农机有限公司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杨长远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重庆聚帮机械设备有限责任公司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湖南省怀化市恒富农机贸易有限公司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范祥栋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燕为明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湖南兴农环保科技有限公司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前置式微耕机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1WG4.0-65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沅陵县钦军农业开发有限公司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侧深施肥装置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2FH-8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沅陵县钦军农业开发有限公司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沅陵县实在农机服务专业合作社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沅陵县实在农机服务专业合作社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沅陵县实在农机服务专业合作社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沅陵县实在农机服务专业合作社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沅陵县实在农机服务专业合作社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金次娥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雷顺建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李京雄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张人能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全承忠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金莲花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李恒华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赵吉海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向先武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刘绍秀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刘国辉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沅陵县大桥农机购销有限公司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全开山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杨秀娥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沅陵县五强农机服务专业合作社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乘坐式高速插秧机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现:2ZGF-6E(G4)(原:2ZGF-6E)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沅陵县五强农机服务专业合作社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侧深施肥装置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侧深施肥机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2FH-8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瞿平权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张先明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乐山市泓杨机电科技有限公司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鹤城区家福农机经营部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谢顺前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李方柱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向家仁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乐山市泓杨机电科技有限公司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鹤城区家福农机经营部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宋清爱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1WGQZ4.5-100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唐先旺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6N-80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孙科佑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全开文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唐泽风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6N-80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沅陵县辰州荞韵食品有限公司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育苗成套设备（新型农机产品）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湖南飞鹰农耘科技有限公司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循环运动式育苗设备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2MHW-1250B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衡山湘农农机销售有限公司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张先建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沅陵县辰州荞韵食品有限公司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育苗成套设备（新型农机产品）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湖南飞鹰农耘科技有限公司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循环运动式育苗设备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2MHW-1250B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衡山湘农农机销售有限公司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李道明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唐泽风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重庆卓格豪斯机械有限公司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沅陵县辰州荞韵食品有限公司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育苗成套设备（新型农机产品）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湖南飞鹰农耘科技有限公司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循环运动式育苗设备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2MHW-1250B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衡山湘农农机销售有限公司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李宗义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沅陵县辰州荞韵食品有限公司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育苗成套设备（新型农机产品）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湖南飞鹰农耘科技有限公司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循环运动式育苗设备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2MHW-3050D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衡山湘农农机销售有限公司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李代寅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沅陵县辰州荞韵食品有限公司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育苗成套设备（新型农机产品）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湖南飞鹰农耘科技有限公司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循环运动式育苗设备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2MHW-3050D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衡山湘农农机销售有限公司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沅陵县辰州荞韵食品有限公司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育苗成套设备（新型农机产品）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湖南飞鹰农耘科技有限公司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循环运动式育苗设备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2MHW-3050D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衡山湘农农机销售有限公司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胡业双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粟云贵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重庆华世丹机械制造有限公司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1WG4.0-80FQ-DLA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舒正华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王荣升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印圣明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全成国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全从军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金述家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熊宏太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范吉皇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宋祖祥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QGZ50-20-23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张清柳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1WGQZ4.5-100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金述林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全小花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蒋丕发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张荣光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瞿绍端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全国庆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1WGQZ4.5-100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刘传贵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重庆市耕霸机械制造有限公司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李德桃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金述林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钟明球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邓汉生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邓汉生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张云生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李苏梅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孙家龙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1GQN-200A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陈道文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李必南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宋自树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陈定科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6N-80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颜家松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沅陵县大桥农机购销有限公司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廉清娥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6N-80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李凤锒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6N-80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廉清福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6N-80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轨道运输机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怀化市正泰农机装备有限公司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山地轨道运输机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7ZDGS-200(400及以上)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李光前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张丕合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王启槐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重庆市耕霸机械制造有限公司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颜克勤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重庆卓格豪斯机械有限公司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汪家爱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张长生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沅陵县大桥农机购销有限公司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钟生产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颜贵英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沅陵县大桥农机购销有限公司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姜仁全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熊家相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梁兴贵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1WGQZ4.5-100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马少军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全开炳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沅陵县万农农机服务专业合作社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深圳市大疆创新科技有限公司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3WWDZ-40B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湖南天鹰航空科技有限公司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62999.00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沅陵县万农农机服务专业合作社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深圳市大疆创新科技有限公司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3WWDZ-40B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湖南天鹰航空科技有限公司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62999.00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沅陵县万农农机服务专业合作社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深圳市大疆创新科技有限公司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3WWDZ-40B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湖南天鹰航空科技有限公司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62999.00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沅陵县万农农机服务专业合作社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全承家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周丰龙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李长平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轨道运输机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怀化市正泰农机装备有限公司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山地轨道运输机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7ZDGS-200(200~250)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熊宏义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杨富国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钟治安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舒克玉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杨夭妹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廖先治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田友清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重庆骏源机械制造有限公司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谢绍珍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张谋跃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全宗林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张盛端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张盛端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李宗来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聂宁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陈家滩乡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陈延长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张清景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张齐加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李启祥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颜家兴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沅陵县大桥农机购销有限公司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罗世潮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马吉保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6N-80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黄肥英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重庆市大足区柳春立机械制造有限公司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湖南鲁熙农机有限公司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李成富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重庆市大足区柳春立机械制造有限公司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湖南鲁熙农机有限公司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田运光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龚夭妹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王宝凤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全元秀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熊圣恩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宋明居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乐山市泓杨机电科技有限公司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鹤城区家福农机经营部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张海明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王兴国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周双林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唐森荣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全邦建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符先松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石云华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刘清祥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向道祥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何生平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1WG2.5-60FQ-ZL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全开太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1WGQZ4.5-100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周耀成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全兰英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现:1WG4.05-100FC-Z(G4)(原:1WG4.05-100FC-Z)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李代双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李开荣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向高举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重庆锐博优农机有限公司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陈光轮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向菊香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沅陵县五强农机服务专业合作社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张纯清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重庆锐博优农机有限公司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谢家仙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怀化市益农农机有限公司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瞿绍华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李开金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李开金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QGZ50-20-20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龚昌栋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永康市斯塔克动力机械有限公司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1WGQ2.5-60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泸溪县是英农机具销售有限公司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马继国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全开亚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1WGQZ4.5-100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马吉长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符德友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符桂珍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全满元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周恒忠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温大前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卢国顺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楠木铺乡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杜秀连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袁诗正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符吉奎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重庆锐博优农机有限公司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尹德龙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王中武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1WGQZ4.5-100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曹新军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重庆尚远机械制造有限公司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符祖亮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重庆锐博优农机有限公司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符星树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刘福金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怀化市威一马农机有限公司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张宏林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张珠英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肖家桥乡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何业海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宋泽云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QGZ50-20-20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文上清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张大豪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周亚军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轨道运输机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怀化市正泰农机装备有限公司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山地轨道运输机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7ZDGS-200(300~350)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全花兰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1WGQZ4.5-100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刘传贵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李绍兵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怀化市益农农机有限公司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张良平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符和鸣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龚得意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陈达家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重庆家户农机有限公司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谢大妹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郑英忠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舒祖德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吕崇都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重庆力宁机械制造有限公司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怀化市益农农机有限公司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全明高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孙永成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刘芹松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佘争文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田金秀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四川省鹏程机械制造有限公司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陈玉海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周耀敏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周文谨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楠木铺乡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刘永操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瞿道开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宋明华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陈长清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宋永亮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重庆财瑞机械有限公司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现:1WG4.1-100FC-ZC(G4)(原:1WG4.1-100FC-ZC)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怀化市鹤城区金春农机批发部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张兴雄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现:1WGCZ4.1-115(G4)(原:1WGCZ4.1-115)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舒克主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候启全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宋六英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龚仁保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重庆创天机械有限公司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1WGCZ4.05-95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吉首市振兵农机有限公司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刘安柏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重庆创天机械有限公司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吉首市振兵农机有限公司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赵珍龙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饲料（草）粉碎机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沧州盛承祥机械制造有限公司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秸秆揉丝机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9R-2.0B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阮陵县五溪农机销售有限公司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文启云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张人勤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周宏楚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重庆腾捷机械制造有限公司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瞿章涛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瞿章彪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侯云南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李春柳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全耀煌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全耀煌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袁明文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陈自作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邓宗忠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颜八英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沅陵县大桥农机购销有限公司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石整刚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1WG4.0-95FQ-D2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张宗培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四川省鹏程机械制造有限公司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石玉松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四川省万马机械制造有限公司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吉首市振兵农机有限公司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吕长宽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石启勇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李华宝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四川省万马机械制造有限公司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吉首市振兵农机有限公司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李成福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重庆财瑞机械有限公司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现:1WG4.1-100FC-ZC(G4)(原:1WG4.1-100FC-ZC)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怀化市鹤城区金春农机批发部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张贻春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乐山市东川机械有限公司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吉首市辉煌农机销售有限公司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高泽东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江文龙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吕崇才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田逢培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向富玉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重庆市大足区柳春立机械制造有限公司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湖南鲁熙农机有限公司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舒序保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金丕林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李云军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孙应平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重庆市耕霸机械制造有限公司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谢生英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QGZ50-20-20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李珍凤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李少财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刘仁智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重庆卓格豪斯机械有限公司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瞿绍常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乐山市东川机械有限公司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6N-60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吉首市辉煌农机销售有限公司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石启旺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谢大转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重庆财瑞机械有限公司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现:1WG4.1-100FC-ZC(G4)(原:1WG4.1-100FC-ZC)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怀化市鹤城区金春农机批发部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张人林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石玉庆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重庆财瑞机械有限公司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现:1WG4.1-100FC-ZC(G4)(原:1WG4.1-100FC-ZC)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怀化市鹤城区金春农机批发部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楠木铺乡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李富青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符光培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钟吉永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1WG2.5-60FQ-ZL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符春娥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赵永青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重庆市耕霸机械制造有限公司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杨胜林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重庆锐博优农机有限公司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向明才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鲁华雄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张作儒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李建霞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张亚惠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李本卷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黄世艳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1WGQZ4.5-100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赵光富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李明喜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现:1WGCZ4.1-115(G4)(原:1WGCZ4.1-115)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赵光富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赵光富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毛万英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重庆卓格豪斯机械有限公司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谢正礼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6N-80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钟广文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张士华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徐小朋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汪永华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李生达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刘绍田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刘田钢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张良金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张桂林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肖典文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肖家桥乡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何业海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向泽树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向泽树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李明菊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曹永仁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重庆财瑞机械有限公司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现:1WG4.1-100FC-ZC(G4)(原:1WG4.1-100FC-ZC)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怀化市鹤城区金春农机批发部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胡小兵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宋建勋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QGZ50-20-20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卢书贵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宋贻山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刘圣才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宋祖胜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尹春菊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梁兴波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全京凤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赵明禹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张桂浓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刘小民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1GQNP-200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沅陵县大桥农机购销有限公司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万本胜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1WGQZ4.5-100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沅陵县荔溪德约农机服务专业合作社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拓攻(南京)机器人有限公司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3WWDZ-35B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常德市德元汉和农业科技有限公司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李长根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轨道运输机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怀化市正泰农机装备有限公司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山地轨道运输机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7ZDGS-200(250~300)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谭九香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轨道运输机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怀化市正泰农机装备有限公司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山地轨道运输机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7ZDGS-200(200~250)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李长云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轨道运输机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怀化市正泰农机装备有限公司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山地轨道运输机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7ZDGS-200(200~250)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符太芳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符光华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重庆锐博优农机有限公司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符光汉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重庆锐博优农机有限公司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万良雄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李芝林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张永志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重庆优马犁农机制造有限公司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周耀荣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周耀胜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陈德道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重庆揽胜机械制造有限公司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彭龚林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杨四季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郑中富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辅助驾驶（系统）设备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江苏北斗卫星应用产业研究院有限公司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北斗智能信息农机终端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BDI-2G01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沅陵县酉沅农机经销有限公司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谢华红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1WGQZ4.5-100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田有文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娄红武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冉茂国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李兴忠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刘加庆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QGZ50-20-20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泸溪县是英农机具销售有限公司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筲箕湾镇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李开珍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重庆财瑞机械有限公司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现:1WG4.1-100FC-ZC(G4)(原:1WG4.1-100FC-ZC)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怀化市鹤城区金春农机批发部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赵明权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敬家发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1WGQZ4.5-100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李长忠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肖家桥乡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孙明松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1WG-2.5QB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肖家桥乡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孙明松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符叶青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张光柏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张清辉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1WGQZ4.5-100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李万英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重庆卓格豪斯机械有限公司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全教政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全树华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刘大利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全兴球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1WGQZ4.5-100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印华保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符春田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周耀东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周耀东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李凤翠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张菊秀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李道远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张远球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周亨燕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重庆嘉木机械有限公司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借母溪乡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杨长尧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全教兴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宋凤莲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邓宗政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李之瑞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金承炼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杨光兴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舒彩云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郑开明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1WGQD4.0-95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胡业成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向仕正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张明进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明溪口镇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张宗明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邓友春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重庆丘陵智能装备有限公司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郑中潮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全家海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邹方元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1WGQZ4.5-100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赵明国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重庆垠泽机械制造有限公司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现:1WGCZ4.05-105(G4)(原:1WGCZ4.05-105)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张家界闻天商贸有限公司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赵明国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张家界闻天商贸有限公司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李生元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赵腊香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李宏家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黄明海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谢飞周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谢飞周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新化县益农农机销售有限公司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欧宏国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全安清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乐山市希旺机械有限公司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印腊秀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第一拖拉机股份有限公司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现:LX904(G4)(原:LX904)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印腊秀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河南巨隆科技有限公司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1GQN-230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怀化市正泰农机销售有限公司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向龙玉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向景皇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重庆市大足区柳春立机械制造有限公司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湖南鲁熙农机有限公司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1WG4.0-95FQ-D2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陈自玉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杜方刚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1WGQZ4.2-100A-2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马宏乾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现:1WGCZ4.1-115(G4)(原:1WGCZ4.1-115)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肖德富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6N-80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周序贵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金承美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宋贻佳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伍道付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全子权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覃长松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宋开德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邓南风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刘芹茂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邓楚耀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宋开德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熊宏帅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谭绍贤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颜昌平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怀化市鹤城区金春农机批发部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湖北豪丰农业装备有限公司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1GKN-200A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湖南福农农业装备有限公司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起垄机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连云港市连发机械有限公司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烟地起垄机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1GZN-150Y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湖南福农农业装备有限公司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谭宗杰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王家生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冯泽福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张大言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重庆田中科技集团有限公司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张家界新旺科贸有限责任公司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全邦环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全福雄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重庆铭宸机械制造有限公司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张家界新旺科贸有限责任公司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刘明贵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田园管理机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洛阳卓格哈斯机械有限公司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田园管理机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3TGQ-4M5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陈显洲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全建阶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重庆铭宸机械制造有限公司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张家界新旺科贸有限责任公司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全湘龙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陈帮田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湖南兴农环保科技有限公司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前置式微耕机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1WG4.0-65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沅陵县五强农机服务专业合作社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深圳市大疆创新科技有限公司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3WWDZ-20B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湖南天鹰航空科技有限公司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45999.00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沅陵县五强农机服务专业合作社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深圳市大疆创新科技有限公司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3WWDZ-20B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湖南天鹰航空科技有限公司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45999.00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冯宗圣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代凤英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乐山市泓杨机电科技有限公司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鹤城区家福农机经营部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符文化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湖南省家福机械有限公司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农产品初加工机械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张家界新旺科贸有限责任公司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张光勇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重庆创天机械有限公司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吉首市振兵农机有限公司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张大钊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李学勤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颜昌树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QGZ50-20-23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谢宏梅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符金洪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周德志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彭汉青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伍见元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刘立仁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刘立仁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谢欣洲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邓宗平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周德场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莫焕春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张贤森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沅陵县泸潭坪农机专业合作社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深圳市大疆创新科技有限公司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植保无人驾驶航空器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3WWDZ-40B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湖南天鹰航空科技有限公司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62999.00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符治安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周富庆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李顺章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董治勇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黄泽军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金耀兴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向启柱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李本小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全永宏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重庆田畸实业有限公司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张家界闻天商贸有限公司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张有青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汪杰成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汪杰成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刘小民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潍柴雷沃智慧农业科技股份有限公司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现:M804-B(G4)(原:M804-B)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新化县光华农机设备销售有限公司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99800.00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杨长青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广宁县木格农业机械有限公司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6NF-4B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李之风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李进芳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湖南省好运来机电设备有限公司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廉世香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舒宗俭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QGZ50-20-20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明溪口镇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刘乾文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李正兴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张宏亮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张学明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重庆田中科技集团有限公司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张家界新旺科贸有限责任公司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易明玖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陈明树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重庆财瑞机械有限公司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现:1WG4.1-100FC-ZC(G4)(原:1WG4.1-100FC-ZC)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怀化市鹤城区金春农机批发部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龚茂金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李道祥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重庆润浩机械制造有限公司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全贞英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邓绍敏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重庆华世丹机械制造有限公司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陈家滩乡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邓必实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舒绍习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重庆华世丹机械制造有限公司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张德斌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全邦根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梅文华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重庆市耕霸机械制造有限公司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李本双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1WG2.5-60FQ-ZL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怀化智达农机销售有限公司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李本双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怀化市鹤城区玲芝农机经营部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叶露荣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重庆市耕霸机械制造有限公司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全开君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重庆铭宸机械制造有限公司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张家界新旺科贸有限责任公司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刘昌珍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潘绍针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肖家桥乡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舒绍梅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曹卫东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全家权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唐光德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重庆众耕机电设备制造有限公司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湘西鼎丰农机有限公司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田忠文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四川省鹏程机械制造有限公司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唐光清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重庆众耕机电设备制造有限公司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湘西鼎丰农机有限公司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尹后礼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田正兴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颜泽朋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刘显龙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李长富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田逢旺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李书满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向心富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乐山博世科技有限公司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明溪口镇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田甲胜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曹自红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重庆润浩机械制造有限公司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张先祥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官庄镇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胡友国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明溪口镇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田昌家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张治喜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王方怀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杨流勇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姜红振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重庆铭宸机械制造有限公司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张家界新旺科贸有限责任公司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深溪口乡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陈家滩乡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龚学南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1460.00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谢绍平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周福应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火场乡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符延富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符太发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江长贵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重庆财瑞机械有限公司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现:1WG4.1-100FC-ZC(G4)(原:1WG4.1-100FC-ZC)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怀化市鹤城区金春农机批发部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盘古乡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张仁袍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田甲群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重庆市耕霸机械制造有限公司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张良铁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重庆卓格豪斯机械有限公司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钟吉娥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6N-80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张福英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金丕雄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郑启茂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颜家天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地面泵（机组）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重庆腾龙盛世机电有限公司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汽油机水泵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QGZ50-20-23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金正跃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金正跃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潘清坤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张清华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全昌龙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重庆铭宸机械制造有限公司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现:1WGCZ4.0-95(G4)(原:1WGCZ4.0-95)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张家界新旺科贸有限责任公司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粟尔宝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重庆农久友机械制造有限公司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湖南鲁熙农机有限公司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向邦同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杨长明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颜克斌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重庆市耕霸机械制造有限公司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金继泽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刘叙贵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湖南省劲松机械有限公司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怀化市恒富农机贸易有限公司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重庆腾捷机械制造有限公司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1WGQZ4.0-100A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鹤城区博宁农机批发部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全占才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重庆田中科技集团有限公司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张家界新旺科贸有限责任公司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楠木铺乡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平阳县凯森实业有限公司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砻碾组合米机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6LN-18/15SF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湖南尚峰农业科技有限公司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江发才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刘朝辉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湖北豪丰农业装备有限公司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1GKNS-200A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湖南福农农业装备有限公司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宋贻胜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6N-80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宋祖胜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楠木铺乡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向宗兴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张人立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楠木铺乡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向光彩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楠木铺乡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向长虹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谢绍清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文上元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重庆财瑞机械有限公司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现:1WG4.1-100FC-ZC(G4)(原:1WG4.1-100FC-ZC)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怀化市鹤城区金春农机批发部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明溪口镇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吴纯金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怀化市圣美农机贸易有限公司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-349" w:leftChars="-166" w:firstLine="348" w:firstLineChars="14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楠木铺乡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郭泽平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四川省井研县飞亚机械制造有限公司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怀化市惠农农机有限公司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颜晓红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张夭保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张先淼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四川井禾机械制造有限公司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向元世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肖家桥乡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胡贤桥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杨夫正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多级潜水电泵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QD3-45/3-1.1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颜家炎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唐官其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湖南鲁熙农机有限公司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北溶乡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石祥芳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重庆市大足区柳春立机械制造有限公司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湖南鲁熙农机有限公司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荔溪乡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瞿光妹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乐山市井研县万东机械制造有限公司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肖家桥乡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雷一健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江苏沃得高新农业装备有限公司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乘坐式高速插秧机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现:2ZGF-6E(G4)(原:2ZGF-6E)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怀化世恒农机有限责任公司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张大荣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QDX3-30-1.1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马底驿乡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张隆财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乐山市希旺机械有限公司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明溪口镇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宋明美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重庆市耕霸机械制造有限公司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1WGQZ4.0-95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王兴国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刘昌发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李路生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麻溪铺镇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刘昌标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乐山市泓杨机电科技有限公司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鹤城区家福农机经营部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陈家滩乡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陈治宏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张大树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湖南省湘中兴华机电有限责任公司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杜家坪乡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向泽东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1WG4.2-100FQ-ZCA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杨爱英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杨爱英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五强溪镇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杨国福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现:1WG4.05-105FC-ZC(G4)(原:1WG4.05-105FC-ZC)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陈安勇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全邦明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重庆浩发机械制造有限公司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怀化市鹤城区贵程农机经营部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向廷长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宋谋军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1WGQZ4.2-100B-1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田园园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重庆宗申通用动力机械有限公司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1WG4.0-95FQ-D3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钟逢啟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重庆鑫源农机股份有限公司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1WGQZ4.2-100A-2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太常乡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薛仕贵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刘祝英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黄生金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邓忠富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重庆迪扬苹辰机械制造有限公司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现:1WG4.05-100FC-ZC(G4)(原:1WG4.05-100FC-ZC)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张明争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湖南湘资泵业有限公司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潜水电泵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QDX10-18-1.1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肖明田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大合坪乡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邓国顺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四川省兴四达机电制造有限公司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6N-40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湖南省宸益机械制造有限公司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凉水井镇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全心跃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湖南省南方农业机械制造有限公司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分离式稻谷碾米机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七甲坪镇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金克平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重庆耀虎动力机械有限公司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1WG4.0-100FQ-ZC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沅陵县五溪农机销售有限公司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明溪口镇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陈德胜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安徽嘉泽机械制造有限公司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1WG-2.2QC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宋谋忠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重庆旺耕机械制造有限公司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2230.00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粟贵禹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微型耕耘机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重庆欣峰达工贸有限公司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微耕机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1WG4.0-95FQ-ZC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1800.00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二酉乡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覃风利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湖南省农友机械集团有限公司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碾米机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6NF-4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沅陵县赣湘农机购销有限公司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1450.00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4170154.00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1170750.00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1170750.00</w:t>
            </w:r>
          </w:p>
        </w:tc>
      </w:tr>
    </w:tbl>
    <w:p>
      <w:pPr>
        <w:tabs>
          <w:tab w:val="left" w:pos="709"/>
          <w:tab w:val="left" w:pos="3261"/>
          <w:tab w:val="left" w:pos="3402"/>
          <w:tab w:val="left" w:pos="7230"/>
          <w:tab w:val="left" w:pos="15026"/>
        </w:tabs>
        <w:rPr>
          <w:rFonts w:hint="eastAsi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FA56EE"/>
    <w:rsid w:val="00365E0B"/>
    <w:rsid w:val="00545AE4"/>
    <w:rsid w:val="00E12A8F"/>
    <w:rsid w:val="00FA56EE"/>
    <w:rsid w:val="0E8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6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7">
    <w:name w:val="et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8">
    <w:name w:val="et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0">
    <w:name w:val="et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et6"/>
    <w:basedOn w:val="1"/>
    <w:autoRedefine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et7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3">
    <w:name w:val="et8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et9"/>
    <w:basedOn w:val="1"/>
    <w:autoRedefine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66</Pages>
  <Words>8629</Words>
  <Characters>49191</Characters>
  <Lines>409</Lines>
  <Paragraphs>115</Paragraphs>
  <TotalTime>4</TotalTime>
  <ScaleCrop>false</ScaleCrop>
  <LinksUpToDate>false</LinksUpToDate>
  <CharactersWithSpaces>57705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2023-12-19T08:58:00Z</dcterms:created>
  <dc:creator>xbany</dc:creator>
  <cp:lastModifiedBy>Rocy</cp:lastModifiedBy>
  <dcterms:modified xsi:type="dcterms:W3CDTF">2024-05-11T03:45:13Z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A59A0E527D4F409AB9B86DD81E86F9B2_13</vt:lpwstr>
  </property>
</Properties>
</file>