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95"/>
        <w:gridCol w:w="1457"/>
        <w:gridCol w:w="992"/>
        <w:gridCol w:w="1418"/>
        <w:gridCol w:w="1276"/>
        <w:gridCol w:w="992"/>
        <w:gridCol w:w="1985"/>
        <w:gridCol w:w="708"/>
        <w:gridCol w:w="1417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2023年度沅陵县第三批享受农机购置与应用补贴的购机者信息表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8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田清文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向菊英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湘潭富民农业机械有限公司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1WG4.0-65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常德市武陵区鼎兴农机销售有限公司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曹建菊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黄明雄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重庆垠泽机械制造有限公司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1WGCZ4.1-115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常德市武陵区鼎兴农机销售有限公司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张自军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2330.00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邓吾邦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重庆华世丹机械制造有限公司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文尚和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李建钢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杨流贵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重庆聚帮机械设备有限责任公司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湖南省怀化市恒富农机贸易有限公司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邓一秀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杨长佑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重庆尚远机械制造有限公司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张茂才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印道旺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平阳县凯森实业有限公司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砻碾组合米机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6LN-18/15SF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沅陵县万农农机服务专业合作社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肖保家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沅陵县筲箕湾野柘农机服务专业合作社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2ZG-8AX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98260.00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沅陵县筲箕湾野柘农机服务专业合作社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2ZG-8AX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98260.00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张谋进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重庆腾捷机械制造有限公司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沅陵县泸潭坪农机专业合作社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2ZG-8AX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98260.00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沅陵县泸潭坪农机专业合作社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2ZG-8AX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98260.00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沅陵县泸潭坪农机专业合作社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2ZG-8AX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98260.00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杨流谋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向志忠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张文心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杨长金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沅陵县五强溪辉佳水产养殖专业合作社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沅陵县荔溪德约农机服务专业合作社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沅陵丰茂生态种养专业合作社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沅陵县先周种养殖场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2ZG-8AX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98260.00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沅陵县先周种养殖场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2ZG-8AX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98260.00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杨江成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曹忠文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沅陵县大枫农机服务专业合作社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2ZG-8A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98620.00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连云港市连发机械有限公司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1GKN-230H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湖南德沃农业机械销售有限公司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卢应文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田学江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吴少雄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陈家滩乡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邓兴安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田学雷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张启汉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田京彪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杨流赞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重庆尚远机械制造有限公司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张旭东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1WGQD4.0-95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颜山东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李秋林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全月英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熊晚英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熊兴邦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汪永冬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全开卫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张福德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杨洪跃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蔡泽从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怀化市威一马农机有限公司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全开胜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杨宏成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胡世周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全宝英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重庆豪耕工贸有限公司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姚林春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向心焕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宋光佳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冉茂中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1WG4.0-95FQ-D3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杨选金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1WGQZ4.2-100A-2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黄明全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张灵财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田绍权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李学茂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胡连启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张灵成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颜学广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重庆腾捷机械制造有限公司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罗益家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夏冬英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田仁海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郑启军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重庆家户农机有限公司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全继龙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重庆润浩机械制造有限公司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聂景祥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重庆豪耕工贸有限公司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全显华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重庆豪耕工贸有限公司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田自荣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张妹佬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李昌盛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朱国龙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卢祥安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钟生红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1WGQZ4.2-100A-2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张世双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沅陵县六个尖茶叶种植专业合作社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茶叶揉捻机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衢州进强茶机有限公司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茶叶揉捻机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6CR-40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古丈县君盛机电商行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周开秀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马绍尊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李尧尔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李运富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刘田平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1WGQZ4.2-100A-2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刘田平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张远进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重庆华世丹机械制造有限公司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张人为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杨流波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杨流波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1WG4.0-95FQ-DL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李圣海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全中武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张中美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杨官保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李毕朝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李宏跃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唐跃娥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胡树英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湖南鲁熙农机有限公司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金美仁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石如庆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周利宏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洛阳卓格哈斯机械有限公司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1WGQ4-90M5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刘生稳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赵中兰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赵雄军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陈家滩乡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陈万卷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陈德权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代支盈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黄初贵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全凤枝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周福胜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张干梓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舒梅生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张小娥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谢光彩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向利明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敬华东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重庆润浩机械制造有限公司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金生雄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金甫善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全金花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李宏彩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李龙芳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李龙芳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重庆豪耕工贸有限公司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张瑞娥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张良华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向汉林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杨满圭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舒宗平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刘小民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李启华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张明焕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张世玉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李又科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全必江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赵珍龙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谢绍庭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刘立权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重庆锐博优农机有限公司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代先双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谢允刚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李毕振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杨启新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李世勇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瞿占仁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李世海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冉启洪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李兴文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重庆润浩机械制造有限公司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石桃枝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马六军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乐山市泓杨机电科技有限公司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鹤城区家福农机经营部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张振旺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李宏华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李中华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泸溪县是英农机具销售有限公司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范吉庆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黄肥清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威马农机股份有限公司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怀化市威一马农机有限公司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高育明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高安景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高顺喜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李世刚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宋谋金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熊永和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沅陵县实在农机服务专业合作社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长沙桑铼特农业机械设备有限公司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1GQ-230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熊宏齐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刘加成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四川省万马机械制造有限公司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张本爱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龚必明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四川省万马机械制造有限公司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四川省万马机械制造有限公司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杨宗友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1WG4.0-95FQ-D3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谢正云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宋贻军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张明成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张宏淼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张迈冬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张在祥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颜宏旺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郝世明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谢继玉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沈大银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谢正甲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冉启花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王方胜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张光堂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郑启益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重庆骏源机械制造有限公司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李开干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郑吉安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重庆骏源机械制造有限公司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黄海浓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孙明标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重庆华世丹机械制造有限公司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1WG4.0-75FQ-DL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姜长银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唐光松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全邦尧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张远近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向晓林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邓小培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瞿吉风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向廷少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湖南兴农环保科技有限公司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前置式微耕机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1WG4.0-65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张振旧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唐春华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邓人渊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文振华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舒世友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唐天佑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孙光武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张德钊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唐梅秀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李道雄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瞿祖妹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乐山市东川机械有限公司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吉首市辉煌农机销售有限公司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谢小梅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舒克明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丁孝红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向文龙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向开练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谢毕生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邵帮泽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张利珍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舒支运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向宗卷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张永林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舒宗前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李双龙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向先梅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张良坤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谢三妹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舒宗宣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向本善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刘顺秀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杨三妹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李圣迈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杨选好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周昌福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张茂松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粟云松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李显财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7ZDGS-200(100~150)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李爱国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7ZDGS-200(350~400)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邓叙环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粟云序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朱辉胜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郑英国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颜克忠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乐山市泓杨机电科技有限公司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鹤城区家福农机经营部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邓兴华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廉春梅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张齐龙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张人星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李冬英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向学义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邓宗成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孙庭楠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梅华南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张梦婵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金清菊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邓宗成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李方规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陈德英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张致灿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宋跃兰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宋跃兰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舒星和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丁庆生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张永志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张宗文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张永久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熊正然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陈章前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李文全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田应彪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陈德军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张良明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蔡拔金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湖南鲁熙农机有限公司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全亚升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邓后考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重庆润浩机械制造有限公司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1WG4.0-95FQ-DL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张人习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张明冬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李开福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唐启忠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张明亮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杨建国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符高松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李世端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重庆垠泽机械制造有限公司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现:1WGCZ4.05-105(G4)(原:1WGCZ4.05-105)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宋谋兴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全兰玉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张良秀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全宏球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张美花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周顺武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马昌明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1WGQZ4.2-100A-2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周顺武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赵珍厅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黄泽玉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李为强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金国富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冉玉霞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姜迎春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谢欣阳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全开成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龚先锋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向小群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洛阳卓格哈斯机械有限公司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1WGQ4-90M5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全寒秋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沅陵县镇山水稻种植专业合作社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侧深施肥装置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2FH-8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张立新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汤仕旺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沅陵县镇山水稻种植专业合作社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沅陵县镇山水稻种植专业合作社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沅陵县镇山水稻种植专业合作社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金述为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张世平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重庆润浩机械制造有限公司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姜逢武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符光武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重庆华世丹机械制造有限公司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舒绍芳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杨昌强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吕崇润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沅陵县七甲坪镇楠木村经济合作社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侧深施肥装置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2FH-8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肖典浩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沅陵县七甲坪镇楠木村经济合作社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沅陵县镇山水稻种植专业合作社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乘坐式高速插秧机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现:2ZGF-6E(G4)(原:2ZGF-6E)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尹德志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肖典浩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陈家滩乡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邓以跃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覃武顺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马双珍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张启德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张义国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张忠祥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重庆豪耕工贸有限公司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刘圣洪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李大业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7ZDGS-200(200~250)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金政朗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李大金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7ZDGS-200(100~150)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谢丽君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侧深施肥装置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2FH-8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蔡长财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重庆腾捷机械制造有限公司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李大清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7ZDGS-200(350~400)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刘志军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谢丽君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李上林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向叶勤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谢丽君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乘坐式高速插秧机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现:2ZGF-6E(G4)(原:2ZGF-6E)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全占林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张宏大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赵少普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张儒林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张人仕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章世恩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黄必勇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沅陵县蓝溪农业综合开发有限公司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育苗成套设备（新型农机产品）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湖南飞鹰农耘科技有限公司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循环运动式育苗设备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2MHW-3050D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衡山湘农农机销售有限公司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318265.00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全廷玉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颜永铭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刘叙会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张明祥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张士付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宋大全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张习武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谢正蒙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全明川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侧深施肥装置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2FH-8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雷一健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雷一健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全明川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雷一健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侧深施肥装置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2FH-8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全明川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金承胜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全明川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乘坐式高速插秧机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现:2ZGF-6E(G4)(原:2ZGF-6E)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沅陵县蓝溪农业综合开发有限公司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育苗成套设备（新型农机产品）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湖南飞鹰农耘科技有限公司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循环运动式育苗设备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2MHW-3050D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衡山湘农农机销售有限公司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318265.00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乘坐式高速插秧机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现:2ZGF-6E(G4)(原:2ZGF-6E)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侧深施肥装置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2FH-8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沅陵县铁牛农业机械专业合作社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覃明坤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蔡拔伍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瞿吉长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钟生范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重庆豪耕工贸有限公司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宋贻南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乐山市泓杨机电科技有限公司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鹤城区家福农机经营部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邓世岳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张良龙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沅陵县大桥农机购销有限公司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杨安仁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重庆亚卓机械制造有限公司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怀化一禾农业科技有限公司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薛显成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徐佐明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颜克锋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刘湘园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张焕银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张祖映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薛世勇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重庆润浩机械制造有限公司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舒金梅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张焕银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侧深施肥装置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2FH-8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张先铜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金继南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颜其正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张焕银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乘坐式高速插秧机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现:2ZGF-6E(G4)(原:2ZGF-6E)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肖金芝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侧深施肥装置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2FH-8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肖金芝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乘坐式高速插秧机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现:2ZGF-6E(G4)(原:2ZGF-6E)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肖金芝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廉世球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宋纯宝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颜其黄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张玉林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全凤霞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重庆豪耕工贸有限公司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李景权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沅陵县七甲坪镇楠木村经济合作社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乘坐式高速插秧机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现:2ZGF-6E(G4)(原:2ZGF-6E)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金述林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金述林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谭宗财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张兆文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张良代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沅陵县大桥农机购销有限公司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谭仕长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胡高君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颜敢成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张祖宣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熊德约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湖南湘数大数据科技有限公司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北斗作业信息采集终端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HNXS2016-I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邓正龙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重庆尚远机械制造有限公司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瞿喜忠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聂井武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全晓雄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张有来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瞿吉义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四川省鹏程机械制造有限公司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3443690.00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1316330.00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1684330.00</w:t>
            </w:r>
          </w:p>
        </w:tc>
      </w:tr>
    </w:tbl>
    <w:p>
      <w:pPr>
        <w:tabs>
          <w:tab w:val="left" w:pos="567"/>
          <w:tab w:val="left" w:pos="851"/>
        </w:tabs>
        <w:rPr>
          <w:rFonts w:hint="eastAsia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41217F"/>
    <w:rsid w:val="0041217F"/>
    <w:rsid w:val="00545AE4"/>
    <w:rsid w:val="00CD5035"/>
    <w:rsid w:val="00E12A8F"/>
    <w:rsid w:val="1F8D5C3B"/>
    <w:rsid w:val="701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6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7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8">
    <w:name w:val="et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0">
    <w:name w:val="et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6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et9"/>
    <w:basedOn w:val="1"/>
    <w:autoRedefine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5793</Words>
  <Characters>33025</Characters>
  <Lines>275</Lines>
  <Paragraphs>77</Paragraphs>
  <TotalTime>3</TotalTime>
  <ScaleCrop>false</ScaleCrop>
  <LinksUpToDate>false</LinksUpToDate>
  <CharactersWithSpaces>38741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2023-12-19T08:54:00Z</dcterms:created>
  <dc:creator>xbany</dc:creator>
  <cp:lastModifiedBy>Rocy</cp:lastModifiedBy>
  <dcterms:modified xsi:type="dcterms:W3CDTF">2024-05-11T03:49:53Z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CA8579030B2547919944E817FB5FC422_13</vt:lpwstr>
  </property>
</Properties>
</file>