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/>
        <w:rPr>
          <w:rFonts w:ascii="Times New Roman"/>
          <w:sz w:val="36"/>
        </w:rPr>
      </w:pPr>
    </w:p>
    <w:p>
      <w:pPr>
        <w:pStyle w:val="3"/>
      </w:pPr>
      <w:bookmarkStart w:id="0" w:name="Sheet1"/>
      <w:bookmarkEnd w:id="0"/>
      <w:r>
        <w:t>新晃县</w:t>
      </w:r>
      <w:r>
        <w:rPr>
          <w:spacing w:val="10"/>
        </w:rPr>
        <w:t>2023</w:t>
      </w:r>
      <w:r>
        <w:rPr>
          <w:spacing w:val="-1"/>
        </w:rPr>
        <w:t>年享受农机报废补贴的购机者信息公示</w:t>
      </w:r>
    </w:p>
    <w:p>
      <w:pPr>
        <w:pStyle w:val="2"/>
        <w:spacing w:before="158" w:line="232" w:lineRule="auto"/>
        <w:ind w:left="158" w:right="18481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502920</wp:posOffset>
                </wp:positionV>
                <wp:extent cx="9897110" cy="298577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7110" cy="298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6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6"/>
                              <w:gridCol w:w="1138"/>
                              <w:gridCol w:w="1361"/>
                              <w:gridCol w:w="1728"/>
                              <w:gridCol w:w="2419"/>
                              <w:gridCol w:w="2304"/>
                              <w:gridCol w:w="2002"/>
                              <w:gridCol w:w="1584"/>
                              <w:gridCol w:w="1980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14" w:right="8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5"/>
                                      <w:sz w:val="2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14" w:right="8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5"/>
                                      <w:sz w:val="22"/>
                                    </w:rPr>
                                    <w:t>乡镇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 w:line="228" w:lineRule="auto"/>
                                    <w:ind w:left="445" w:right="100" w:hanging="346"/>
                                    <w:jc w:val="left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2"/>
                                      <w:sz w:val="22"/>
                                    </w:rPr>
                                    <w:t>姓名或组织</w:t>
                                  </w:r>
                                  <w:r>
                                    <w:rPr>
                                      <w:rFonts w:ascii="新宋体" w:eastAsia="新宋体"/>
                                      <w:spacing w:val="-6"/>
                                      <w:sz w:val="22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13" w:right="8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5"/>
                                      <w:sz w:val="22"/>
                                    </w:rPr>
                                    <w:t>村组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171"/>
                                    <w:jc w:val="left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1"/>
                                      <w:sz w:val="22"/>
                                    </w:rPr>
                                    <w:t>报废机型[报废类别]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13" w:right="6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1"/>
                                      <w:sz w:val="22"/>
                                    </w:rPr>
                                    <w:t>出厂编号[发动机号]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532"/>
                                    <w:jc w:val="left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22"/>
                                    </w:rPr>
                                    <w:t>回收企业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19" w:right="19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2"/>
                                      <w:sz w:val="22"/>
                                    </w:rPr>
                                    <w:t>中央补贴金额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8"/>
                                    <w:spacing w:before="13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0"/>
                                    <w:ind w:left="20" w:right="20"/>
                                    <w:rPr>
                                      <w:rFonts w:ascii="新宋体" w:eastAsia="新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22"/>
                                    </w:rPr>
                                    <w:t>省补金额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禾滩镇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8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姚本全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8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岑芒村新建组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35" w:right="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拖拉机（含变型拖拉机）[ 50-80马力（含）]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8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1101015[CB049A00320]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35" w:right="12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新晃道进报废汽车回收拆解有限公司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7000.0000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8"/>
                                    <w:ind w:left="20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扶罗镇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8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李元干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8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红星村元稿组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35" w:right="1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自走式全喂入稻麦联合收割机[喂入量4kg/s以上]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143" w:firstLine="70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ZLPLN- 01185CN[Q150471457G]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35" w:right="12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新晃道进报废汽车回收拆解有限公司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11000.0000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8"/>
                                    <w:ind w:left="20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8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肖显红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8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高寨村肖家组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35" w:right="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拖拉机（含变型拖拉机）[ 20-50马力（含）]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8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126[CB220C00109]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35" w:right="12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新晃道进报废汽车回收拆解有限公司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3500.0000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8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1000.0000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贡溪镇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8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徐祖龙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8"/>
                                    <w:ind w:lef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上田村徐家组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>
                                  <w:pPr>
                                    <w:pStyle w:val="8"/>
                                    <w:spacing w:before="2" w:line="230" w:lineRule="auto"/>
                                    <w:ind w:left="35" w:right="1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自走式半喂入稻麦联合收</w:t>
                                  </w:r>
                                  <w:r>
                                    <w:rPr>
                                      <w:sz w:val="20"/>
                                    </w:rPr>
                                    <w:t>割机[4行（含）以上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，35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0" w:line="191" w:lineRule="exact"/>
                                    <w:ind w:left="3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马力（含）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以上]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193" w:firstLine="60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XT4LBZ- 150A1117[SD8132930]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24" w:line="230" w:lineRule="auto"/>
                                    <w:ind w:left="35" w:right="12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新晃道进报废汽车回收拆解有限公司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17500.0000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8"/>
                                    <w:ind w:left="20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0.0000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936" w:type="dxa"/>
                                </w:tcPr>
                                <w:p>
                                  <w:pPr>
                                    <w:pStyle w:val="8"/>
                                    <w:ind w:lef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righ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single" w:color="000000" w:sz="12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39000.0000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8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1000.0000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47pt;margin-top:39.6pt;height:235.1pt;width:779.3pt;mso-position-horizontal-relative:page;z-index:251659264;mso-width-relative:page;mso-height-relative:page;" filled="f" stroked="f" coordsize="21600,21600" o:gfxdata="UEsDBAoAAAAAAIdO4kAAAAAAAAAAAAAAAAAEAAAAZHJzL1BLAwQUAAAACACHTuJArIQyMtkAAAAK&#10;AQAADwAAAGRycy9kb3ducmV2LnhtbE2PzU7DMBCE70i8g7VI3KjdKA0kjVMhBCckRBoOPTrxNrEa&#10;r0Ps/vD2uCc4jmY08025udiRnXD2xpGE5UIAQ+qcNtRL+GreHp6A+aBIq9ERSvhBD5vq9qZUhXZn&#10;qvG0DT2LJeQLJWEIYSo4992AVvmFm5Cit3ezVSHKued6VudYbkeeCJFxqwzFhUFN+DJgd9gerYTn&#10;HdWv5vuj/az3tWmaXNB7dpDy/m4p1sACXsJfGK74ER2qyNS6I2nPRgl5Gq8ECY95AuzqZ6skA9ZK&#10;WKV5Crwq+f8L1S9QSwMEFAAAAAgAh07iQLXeQ5+zAQAAdQMAAA4AAABkcnMvZTJvRG9jLnhtbK1T&#10;wW7bMAy9D9g/CLovjgNsSYw4Rbdgw4BhG9DuA2RZigVYoiYqsfP3o2QnLbpLD73YFEk/vvco7+5G&#10;27OzCmjA1bxcLDlTTkJr3LHmfx6/fthwhlG4VvTgVM0vCvnd/v273eArtYIO+lYFRiAOq8HXvIvR&#10;V0WBslNW4AK8clTUEKyIdAzHog1iIHTbF6vl8lMxQGh9AKkQKXuYinxGDK8BBK2NVAeQJ6tcnFCD&#10;6kUkSdgZj3yf2WqtZPylNarI+pqT0pifNITiJj2L/U5UxyB8Z+RMQbyGwgtNVhhHQ29QBxEFOwXz&#10;H5Q1MgCCjgsJtpiEZEdIRbl84c1DJ7zKWshq9DfT8e1g5c/z78BMSzeBMycsLfxRjbGBkZXJnMFj&#10;RT0Pnrri+BnG1DjnkZJJ86iDTW9Sw6hO1l5u1hIWk5TcbrbrsqSSpNpqu/m4Xmfzi6fPfcD4TYFl&#10;Kah5oN1lS8X5B0YaSa3XFjokYhOBFMWxGWdWDbQXIjvQTmuOf08iKM76745MSxfgGoRr0FyDEPsv&#10;kK9JEuPg/hRBmzw5jZhw58m0jUxovjlp3c/Puevpb9n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yEMjLZAAAACgEAAA8AAAAAAAAAAQAgAAAAIgAAAGRycy9kb3ducmV2LnhtbFBLAQIUABQAAAAI&#10;AIdO4kC13kOfswEAAHUDAAAOAAAAAAAAAAEAIAAAACg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6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6"/>
                        <w:gridCol w:w="1138"/>
                        <w:gridCol w:w="1361"/>
                        <w:gridCol w:w="1728"/>
                        <w:gridCol w:w="2419"/>
                        <w:gridCol w:w="2304"/>
                        <w:gridCol w:w="2002"/>
                        <w:gridCol w:w="1584"/>
                        <w:gridCol w:w="1980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72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14" w:right="8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5"/>
                                <w:sz w:val="2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14" w:right="8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5"/>
                                <w:sz w:val="22"/>
                              </w:rPr>
                              <w:t>乡镇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8"/>
                              <w:spacing w:before="5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 w:line="228" w:lineRule="auto"/>
                              <w:ind w:left="445" w:right="100" w:hanging="346"/>
                              <w:jc w:val="left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2"/>
                                <w:sz w:val="22"/>
                              </w:rPr>
                              <w:t>姓名或组织</w:t>
                            </w:r>
                            <w:r>
                              <w:rPr>
                                <w:rFonts w:ascii="新宋体" w:eastAsia="新宋体"/>
                                <w:spacing w:val="-6"/>
                                <w:sz w:val="22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13" w:right="8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5"/>
                                <w:sz w:val="22"/>
                              </w:rPr>
                              <w:t>村组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171"/>
                              <w:jc w:val="left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1"/>
                                <w:sz w:val="22"/>
                              </w:rPr>
                              <w:t>报废机型[报废类别]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13" w:right="6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1"/>
                                <w:sz w:val="22"/>
                              </w:rPr>
                              <w:t>出厂编号[发动机号]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532"/>
                              <w:jc w:val="left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22"/>
                              </w:rPr>
                              <w:t>回收企业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19" w:right="19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2"/>
                                <w:sz w:val="22"/>
                              </w:rPr>
                              <w:t>中央补贴金额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8"/>
                              <w:spacing w:before="131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0"/>
                              <w:ind w:left="20" w:right="20"/>
                              <w:rPr>
                                <w:rFonts w:ascii="新宋体" w:eastAsia="新宋体"/>
                                <w:sz w:val="22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22"/>
                              </w:rPr>
                              <w:t>省补金额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5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禾滩镇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8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姚本全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8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岑芒村新建组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35" w:right="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拖拉机（含变型拖拉机）[ 50-80马力（含）]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8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1101015[CB049A00320]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35" w:right="1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新晃道进报废汽车回收拆解有限公司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7000.0000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8"/>
                              <w:ind w:left="20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0.0000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5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扶罗镇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8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李元干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8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红星村元稿组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35" w:right="14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自走式全喂入稻麦联合收割机[喂入量4kg/s以上]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143" w:firstLine="70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ZLPLN- 01185CN[Q150471457G]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35" w:right="1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新晃道进报废汽车回收拆解有限公司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11000.0000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8"/>
                              <w:ind w:left="20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0.0000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5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8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肖显红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8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高寨村肖家组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35" w:right="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拖拉机（含变型拖拉机）[ 20-50马力（含）]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8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126[CB220C00109]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35" w:right="1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新晃道进报废汽车回收拆解有限公司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3500.0000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1000.0000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5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贡溪镇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8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徐祖龙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8"/>
                              <w:ind w:lef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上田村徐家组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>
                            <w:pPr>
                              <w:pStyle w:val="8"/>
                              <w:spacing w:before="2" w:line="230" w:lineRule="auto"/>
                              <w:ind w:left="35" w:right="14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自走式半喂入稻麦联合收</w:t>
                            </w:r>
                            <w:r>
                              <w:rPr>
                                <w:sz w:val="20"/>
                              </w:rPr>
                              <w:t>割机[4行（含）以上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，35</w:t>
                            </w:r>
                          </w:p>
                          <w:p>
                            <w:pPr>
                              <w:pStyle w:val="8"/>
                              <w:spacing w:before="0" w:line="191" w:lineRule="exact"/>
                              <w:ind w:left="3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马力（含）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以上]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193" w:firstLine="60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XT4LBZ- 150A1117[SD8132930]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spacing w:before="124" w:line="230" w:lineRule="auto"/>
                              <w:ind w:left="35" w:right="1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新晃道进报废汽车回收拆解有限公司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17500.0000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8"/>
                              <w:ind w:left="20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0.0000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5" w:hRule="atLeast"/>
                        </w:trPr>
                        <w:tc>
                          <w:tcPr>
                            <w:tcW w:w="936" w:type="dxa"/>
                          </w:tcPr>
                          <w:p>
                            <w:pPr>
                              <w:pStyle w:val="8"/>
                              <w:ind w:lef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8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8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8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</w:tcPr>
                          <w:p>
                            <w:pPr>
                              <w:pStyle w:val="8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8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righ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single" w:color="000000" w:sz="12" w:space="0"/>
                            </w:tcBorders>
                          </w:tcPr>
                          <w:p>
                            <w:pPr>
                              <w:pStyle w:val="8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39000.0000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1000.0000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公示单位：新晃县农机事务中</w:t>
      </w:r>
      <w:bookmarkStart w:id="1" w:name="_GoBack"/>
      <w:bookmarkEnd w:id="1"/>
      <w:r>
        <w:rPr>
          <w:rFonts w:hint="eastAsia"/>
          <w:spacing w:val="-2"/>
          <w:lang w:eastAsia="zh-CN"/>
        </w:rPr>
        <w:t>心</w:t>
      </w:r>
      <w:r>
        <w:rPr>
          <w:rFonts w:hint="eastAsia"/>
          <w:spacing w:val="-2"/>
          <w:lang w:val="en-US" w:eastAsia="zh-CN"/>
        </w:rPr>
        <w:t xml:space="preserve">        </w:t>
      </w:r>
      <w:r>
        <w:rPr>
          <w:spacing w:val="-2"/>
        </w:rPr>
        <w:t>公示时间：2024年2月20日</w:t>
      </w:r>
      <w:r>
        <w:rPr>
          <w:rFonts w:hint="eastAsia"/>
          <w:spacing w:val="-2"/>
          <w:lang w:val="en-US" w:eastAsia="zh-CN"/>
        </w:rPr>
        <w:t xml:space="preserve">                                       </w:t>
      </w:r>
    </w:p>
    <w:sectPr>
      <w:type w:val="continuous"/>
      <w:pgSz w:w="27740" w:h="12240" w:orient="landscape"/>
      <w:pgMar w:top="1380" w:right="406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Y3ZGExZjYwMTI4YmMyMDhjZTQxZmYxZDI0ZTcyMmYifQ=="/>
  </w:docVars>
  <w:rsids>
    <w:rsidRoot w:val="00000000"/>
    <w:rsid w:val="1435021E"/>
    <w:rsid w:val="40F72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en-US" w:eastAsia="zh-CN" w:bidi="ar-SA"/>
    </w:rPr>
  </w:style>
  <w:style w:type="paragraph" w:styleId="3">
    <w:name w:val="Title"/>
    <w:basedOn w:val="1"/>
    <w:qFormat/>
    <w:uiPriority w:val="1"/>
    <w:pPr>
      <w:ind w:left="3693"/>
    </w:pPr>
    <w:rPr>
      <w:rFonts w:ascii="宋体" w:hAnsi="宋体" w:eastAsia="宋体" w:cs="宋体"/>
      <w:sz w:val="36"/>
      <w:szCs w:val="36"/>
      <w:lang w:val="en-US" w:eastAsia="zh-CN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autoRedefine/>
    <w:qFormat/>
    <w:uiPriority w:val="1"/>
    <w:pPr>
      <w:spacing w:before="239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2024-02-20T02:48:00Z</dcterms:created>
  <dc:creator>Work4</dc:creator>
  <cp:lastModifiedBy>Rocy</cp:lastModifiedBy>
  <dcterms:modified xsi:type="dcterms:W3CDTF">2024-02-27T10:47:21Z</dcterms:modified>
  <dc:title>75d51d0ed5d6c84540be9173e951df48e771023d19bf20b9f2def2c60764503e.xls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2024-02-20T00:00:00Z</vt:filetime>
  </property>
  <property fmtid="{D5CDD505-2E9C-101B-9397-08002B2CF9AE}" pid="4" name="Producer">
    <vt:lpwstr>www.ilovepdf.com</vt:lpwstr>
  </property>
  <property fmtid="{D5CDD505-2E9C-101B-9397-08002B2CF9AE}" pid="5" name="KSOProductBuildVer">
    <vt:lpwstr>2052-12.1.0.16250</vt:lpwstr>
  </property>
  <property fmtid="{D5CDD505-2E9C-101B-9397-08002B2CF9AE}" pid="6" name="ICV">
    <vt:lpwstr>622A8A490E0C44C9BD605EFD30D0C633_13</vt:lpwstr>
  </property>
</Properties>
</file>