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1" w:name="_GoBack"/>
      <w:bookmarkEnd w:id="1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3"/>
      </w:pPr>
      <w:bookmarkStart w:id="0" w:name="Sheet1"/>
      <w:bookmarkEnd w:id="0"/>
      <w:r>
        <w:t>新晃县2023年第六批享受农机购补贴的购机者信息公示</w:t>
      </w:r>
    </w:p>
    <w:p>
      <w:pPr>
        <w:pStyle w:val="2"/>
        <w:spacing w:before="128"/>
        <w:ind w:left="152"/>
      </w:pPr>
      <w:r>
        <w:pict>
          <v:shape id="_x0000_s1026" o:spid="_x0000_s1026" o:spt="202" type="#_x0000_t202" style="position:absolute;left:0pt;margin-left:54pt;margin-top:23.75pt;height:334.6pt;width:961.8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  <w:gridCol w:w="1603"/>
                    <w:gridCol w:w="2126"/>
                    <w:gridCol w:w="1699"/>
                    <w:gridCol w:w="1905"/>
                    <w:gridCol w:w="1905"/>
                    <w:gridCol w:w="2162"/>
                    <w:gridCol w:w="1620"/>
                    <w:gridCol w:w="1147"/>
                    <w:gridCol w:w="1243"/>
                    <w:gridCol w:w="1147"/>
                    <w:gridCol w:w="1934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720" w:type="dxa"/>
                        <w:vMerge w:val="restart"/>
                      </w:tcPr>
                      <w:p>
                        <w:pPr>
                          <w:pStyle w:val="8"/>
                          <w:spacing w:before="0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ind w:left="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spacing w:before="0" w:line="228" w:lineRule="exact"/>
                          <w:ind w:left="136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3729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519" w:right="14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购机者</w:t>
                        </w:r>
                      </w:p>
                    </w:tc>
                    <w:tc>
                      <w:tcPr>
                        <w:tcW w:w="11681" w:type="dxa"/>
                        <w:gridSpan w:val="7"/>
                      </w:tcPr>
                      <w:p>
                        <w:pPr>
                          <w:pStyle w:val="8"/>
                          <w:spacing w:before="19" w:line="262" w:lineRule="exact"/>
                          <w:ind w:left="5379" w:right="53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补贴机具</w:t>
                        </w:r>
                      </w:p>
                    </w:tc>
                    <w:tc>
                      <w:tcPr>
                        <w:tcW w:w="3081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090" w:right="10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2" w:hRule="atLeast"/>
                    </w:trPr>
                    <w:tc>
                      <w:tcPr>
                        <w:tcW w:w="72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130"/>
                          <w:ind w:left="118" w:right="10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所在乡（镇）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spacing w:before="130"/>
                          <w:ind w:right="38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购机者姓名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30"/>
                          <w:ind w:left="57" w:right="4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机具品目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left="5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生产厂家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right="3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产品名称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69" w:right="50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购买机型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474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经销商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0" w:line="273" w:lineRule="exact"/>
                          <w:ind w:left="134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购买数量</w:t>
                        </w:r>
                      </w:p>
                      <w:p>
                        <w:pPr>
                          <w:pStyle w:val="8"/>
                          <w:spacing w:before="0" w:line="220" w:lineRule="exact"/>
                          <w:ind w:left="244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（台）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82" w:right="50" w:hanging="1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单台销售价格（元）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34" w:right="112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pacing w:val="-1"/>
                            <w:sz w:val="22"/>
                          </w:rPr>
                          <w:t>单台补贴额</w:t>
                        </w: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（元）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30"/>
                          <w:ind w:left="179" w:right="15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总补贴额（元）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8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spacing w:before="177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177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spacing w:before="177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吴鱼林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77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56" w:line="225" w:lineRule="auto"/>
                          <w:ind w:left="622" w:right="51" w:hanging="5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湖南省劲松机械有限公司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77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77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86" w:lineRule="exact"/>
                          <w:ind w:left="14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695" w:right="127" w:hanging="5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77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177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77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77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吴桂友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乐山博世科技有限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6N-40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玲芝农机经营部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杨正根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四川井禾机械制造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6N-40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贵程农机经营部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吴美珍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重庆农久友机械制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1WGQZ4.0-95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吴英豪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重庆鑫源农机股份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1WGQZ4.2-100B-1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新晃县五丰农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机销售有限公司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吴人尧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重庆浩发机械制造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1WG4.0-105FQ-ZC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玲芝农机经营部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吴言超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吴必华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乐山市创工机械制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6N-40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8"/>
                          <w:ind w:left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ind w:left="11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8"/>
                          <w:ind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吴可兴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35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ind w:left="52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64" w:righ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05" w:lineRule="exact"/>
                          <w:ind w:left="125" w:righ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64" w:lineRule="exact"/>
                          <w:ind w:left="143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机贸易有限公司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106" w:right="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公示单位：新晃县农机事务中心                                                                         公示时间：2024年2月</w:t>
      </w:r>
      <w:r>
        <w:rPr>
          <w:rFonts w:hint="eastAsia"/>
          <w:lang w:val="en-US" w:eastAsia="zh-CN"/>
        </w:rPr>
        <w:t>20</w:t>
      </w:r>
      <w:r>
        <w:t>日</w:t>
      </w:r>
    </w:p>
    <w:p>
      <w:pPr>
        <w:spacing w:after="0"/>
        <w:sectPr>
          <w:type w:val="continuous"/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吴可新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吴可胜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重庆耀虎动力机械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吴勇卫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重庆浩发机械制造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张吉林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姚沅岩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蒲学春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关书平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重庆浩发机械制造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蒲祖春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吴人坤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乐山市桥星机电有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李泽海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吴英堂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重庆丘陵智能装备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1WGQZ4.2-100B-3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吴英权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吴流奇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关洪义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乐山市创工机械制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吴人柏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吴希发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重庆丘陵智能装备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1WGQZ4.2-100B-3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吴希均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吴言红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张秀梅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重庆优马犁农机制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杨伶云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乐山市桥星机电有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吴可发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张水生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吴辉云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重庆农久友机械制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吴小珍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吴德亮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重庆浩发机械制造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张廷建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吴新华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邝小平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吴言章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重庆浩发机械制造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吴可梭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吴新柳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重庆科业动力机械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吴春长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吴金生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重庆耀虎动力机械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杨红菊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关书来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吴必林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吴廷东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吴希明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重庆祥悦机械制造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张家林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罗金花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重庆宏美科技有限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吴昌贵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重庆浩发机械制造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吴必生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杨顺刚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重庆聚帮机械设备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有限责任公司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吴英贵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重庆农久友机械制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蒲士锡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重庆锐博优农机有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蒲学凡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重庆尚远机械制造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杨爱连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田连峰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湖南省智科达机电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彭彩祥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重庆嘉木机械有限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彭玉花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彭际梅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田棋今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重庆宏美科技有限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QG65-20-40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蒲祖跃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姚敦明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湖南省智科达机电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姚敦凤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重庆科业动力机械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彭明贵</w:t>
            </w:r>
          </w:p>
        </w:tc>
        <w:tc>
          <w:tcPr>
            <w:tcW w:w="1699" w:type="dxa"/>
          </w:tcPr>
          <w:p>
            <w:pPr>
              <w:pStyle w:val="8"/>
              <w:spacing w:before="0" w:line="235" w:lineRule="exact"/>
              <w:ind w:left="57" w:right="46"/>
              <w:rPr>
                <w:sz w:val="22"/>
              </w:rPr>
            </w:pPr>
            <w:r>
              <w:rPr>
                <w:sz w:val="22"/>
              </w:rPr>
              <w:t>饲料（草）粉碎</w:t>
            </w:r>
          </w:p>
          <w:p>
            <w:pPr>
              <w:pStyle w:val="8"/>
              <w:spacing w:before="0" w:line="273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郑州市鸿沪机械有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9ZR-3.5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400.00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杨贤立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603" w:type="dxa"/>
          </w:tcPr>
          <w:p>
            <w:pPr>
              <w:pStyle w:val="8"/>
              <w:ind w:left="357"/>
              <w:jc w:val="left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吴言胜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怀化八方顺机电有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怀化一禾农业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科技有限公司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彭彩培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蒲学坤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蒲秋英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重庆骏源机械制造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118" w:right="109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蒲秋英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QG65-20-40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87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向开玄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重庆农久友机械制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舒毓珍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余启洋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杨光瑞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杨可英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重庆市冠腾机械有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姚本椿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黄山起之龙机械制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1WG-4.0Q-D1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90" w:right="69" w:firstLine="57"/>
              <w:jc w:val="left"/>
              <w:rPr>
                <w:sz w:val="22"/>
              </w:rPr>
            </w:pPr>
            <w:r>
              <w:rPr>
                <w:sz w:val="22"/>
              </w:rPr>
              <w:t>金智农机经营</w:t>
            </w:r>
            <w:r>
              <w:rPr>
                <w:spacing w:val="-2"/>
                <w:sz w:val="22"/>
              </w:rPr>
              <w:t>部(个体工商户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603" w:type="dxa"/>
          </w:tcPr>
          <w:p>
            <w:pPr>
              <w:pStyle w:val="8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陈礼卓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四川省旭东机械制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118" w:right="109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蒲增林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杨胜生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张家涛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吴伯海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杨序龙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杨光林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杨巨才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杨长群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杨光彬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姚茂如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姚银满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鹤城区家福农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杨天根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杨通仁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乐山市创工机械制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杨世辉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吴昌芳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湖南银杉机电制造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杨高平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0" w:right="51"/>
              <w:jc w:val="left"/>
              <w:rPr>
                <w:sz w:val="22"/>
              </w:rPr>
            </w:pPr>
            <w:r>
              <w:rPr>
                <w:sz w:val="22"/>
              </w:rPr>
              <w:t>四川省井研县飞亚机械制造有限公司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杨青求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杨芳标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湖南银杉机电制造有限公司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吴承志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乐山市创工机械制造有限公司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杨传金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龙金妃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杨天立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乐山市创工机械制造有限公司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吴必春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姚敦成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吴桂银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四川省兴四达机电制造有限公司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姚本凡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杨祖武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四川省井研县飞亚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机械制造有限公司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杨高书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李凤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乐山市创工机械制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杨世强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江山建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姚沅堂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201" w:lineRule="exact"/>
              <w:ind w:left="196"/>
              <w:jc w:val="left"/>
              <w:rPr>
                <w:sz w:val="22"/>
              </w:rPr>
            </w:pPr>
            <w:r>
              <w:rPr>
                <w:sz w:val="22"/>
              </w:rPr>
              <w:t>现:1WG4.1-105FC-</w:t>
            </w:r>
          </w:p>
          <w:p>
            <w:pPr>
              <w:pStyle w:val="8"/>
              <w:spacing w:before="0" w:line="264" w:lineRule="exact"/>
              <w:ind w:left="637" w:right="176" w:hanging="442"/>
              <w:jc w:val="left"/>
              <w:rPr>
                <w:sz w:val="22"/>
              </w:rPr>
            </w:pPr>
            <w:r>
              <w:rPr>
                <w:sz w:val="22"/>
              </w:rPr>
              <w:t>Z(G4)(原:1WG4.1-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105FC-Z)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4200.00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吴承滟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0" w:right="22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0" w:line="235" w:lineRule="exact"/>
              <w:ind w:right="38"/>
              <w:rPr>
                <w:sz w:val="22"/>
              </w:rPr>
            </w:pPr>
            <w:r>
              <w:rPr>
                <w:sz w:val="22"/>
              </w:rPr>
              <w:t>新晃扶新农机专业合</w:t>
            </w:r>
          </w:p>
          <w:p>
            <w:pPr>
              <w:pStyle w:val="8"/>
              <w:spacing w:before="0" w:line="273" w:lineRule="exact"/>
              <w:ind w:right="38"/>
              <w:rPr>
                <w:sz w:val="22"/>
              </w:rPr>
            </w:pPr>
            <w:r>
              <w:rPr>
                <w:sz w:val="22"/>
              </w:rPr>
              <w:t>作社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轮式拖拉机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潍柴雷沃智慧农业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科技股份有限公司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轮式拖拉机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现:M1204-</w:t>
            </w:r>
          </w:p>
          <w:p>
            <w:pPr>
              <w:pStyle w:val="8"/>
              <w:spacing w:before="0" w:line="264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4X(G4)(原:M1204-</w:t>
            </w:r>
          </w:p>
          <w:p>
            <w:pPr>
              <w:pStyle w:val="8"/>
              <w:spacing w:before="0" w:line="148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4X)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怀化市奥利瑞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农机销售有限公司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99000.00</w:t>
            </w:r>
          </w:p>
        </w:tc>
        <w:tc>
          <w:tcPr>
            <w:tcW w:w="1147" w:type="dxa"/>
          </w:tcPr>
          <w:p>
            <w:pPr>
              <w:pStyle w:val="8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19100.00</w:t>
            </w:r>
          </w:p>
        </w:tc>
        <w:tc>
          <w:tcPr>
            <w:tcW w:w="1934" w:type="dxa"/>
          </w:tcPr>
          <w:p>
            <w:pPr>
              <w:pStyle w:val="8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19100.00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0" w:line="235" w:lineRule="exact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新晃侗族自治县松禹</w:t>
            </w:r>
          </w:p>
          <w:p>
            <w:pPr>
              <w:pStyle w:val="8"/>
              <w:spacing w:before="0" w:line="273" w:lineRule="exact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农机服务专业合作社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轮式拖拉机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潍柴雷沃智慧农业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科技股份有限公司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轮式拖拉机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235" w:lineRule="exact"/>
              <w:ind w:left="64" w:right="50"/>
              <w:rPr>
                <w:sz w:val="22"/>
              </w:rPr>
            </w:pPr>
            <w:r>
              <w:rPr>
                <w:sz w:val="22"/>
              </w:rPr>
              <w:t>现:M1004-</w:t>
            </w:r>
          </w:p>
          <w:p>
            <w:pPr>
              <w:pStyle w:val="8"/>
              <w:spacing w:before="0" w:line="273" w:lineRule="exact"/>
              <w:ind w:left="64" w:right="50"/>
              <w:rPr>
                <w:sz w:val="22"/>
              </w:rPr>
            </w:pPr>
            <w:r>
              <w:rPr>
                <w:sz w:val="22"/>
              </w:rPr>
              <w:t>Y(G4)(原:M1004-Y)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怀化市奥利瑞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农机销售有限公司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111980.00</w:t>
            </w:r>
          </w:p>
        </w:tc>
        <w:tc>
          <w:tcPr>
            <w:tcW w:w="1147" w:type="dxa"/>
          </w:tcPr>
          <w:p>
            <w:pPr>
              <w:pStyle w:val="8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14700.00</w:t>
            </w:r>
          </w:p>
        </w:tc>
        <w:tc>
          <w:tcPr>
            <w:tcW w:w="1934" w:type="dxa"/>
          </w:tcPr>
          <w:p>
            <w:pPr>
              <w:pStyle w:val="8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14700.00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0" w:line="235" w:lineRule="exact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新晃侗族自治县松禹</w:t>
            </w:r>
          </w:p>
          <w:p>
            <w:pPr>
              <w:pStyle w:val="8"/>
              <w:spacing w:before="0" w:line="273" w:lineRule="exact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农机服务专业合作社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旋耕机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长沙桑铼特农业机</w:t>
            </w:r>
          </w:p>
          <w:p>
            <w:pPr>
              <w:pStyle w:val="8"/>
              <w:spacing w:before="0" w:line="273" w:lineRule="exact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械设备有限公司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旋耕机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616"/>
              <w:jc w:val="right"/>
              <w:rPr>
                <w:sz w:val="22"/>
              </w:rPr>
            </w:pPr>
            <w:r>
              <w:rPr>
                <w:sz w:val="22"/>
              </w:rPr>
              <w:t>1GKN-230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怀化市奥利瑞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农机销售有限公司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8000.00</w:t>
            </w:r>
          </w:p>
        </w:tc>
        <w:tc>
          <w:tcPr>
            <w:tcW w:w="1147" w:type="dxa"/>
          </w:tcPr>
          <w:p>
            <w:pPr>
              <w:pStyle w:val="8"/>
              <w:ind w:left="0" w:right="169"/>
              <w:jc w:val="right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934" w:type="dxa"/>
          </w:tcPr>
          <w:p>
            <w:pPr>
              <w:pStyle w:val="8"/>
              <w:ind w:left="581"/>
              <w:jc w:val="left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张家银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谷物联合收割机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重庆坚而美科技有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小型收割机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4LZ-1.05C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31800.00</w:t>
            </w:r>
          </w:p>
        </w:tc>
        <w:tc>
          <w:tcPr>
            <w:tcW w:w="1147" w:type="dxa"/>
          </w:tcPr>
          <w:p>
            <w:pPr>
              <w:pStyle w:val="8"/>
              <w:ind w:left="0" w:right="169"/>
              <w:jc w:val="right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  <w:tc>
          <w:tcPr>
            <w:tcW w:w="1934" w:type="dxa"/>
          </w:tcPr>
          <w:p>
            <w:pPr>
              <w:pStyle w:val="8"/>
              <w:ind w:left="581"/>
              <w:jc w:val="left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</w:tr>
    </w:tbl>
    <w:p>
      <w:pPr>
        <w:spacing w:after="0"/>
        <w:jc w:val="left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姚绍辉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帅邦祥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吴昌银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杨合平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湖南银杉机电制造有限公司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杨汉湘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重庆财瑞机械有限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吴耀财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黄俊林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重庆财瑞机械有限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吴宗德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重庆农久友机械制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黄美琼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重庆揽胜机械制造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杨兰英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杨祖彬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乐山市创工机械制造有限公司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杨国新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杨国清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姚本星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龙兰英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钟传书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重庆腾捷机械制造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344"/>
              <w:jc w:val="righ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杨爱莲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彭际跃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吴菊芬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吴廷杰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怀化八方顺机电有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怀化一禾农业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科技有限公司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吴必友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0" w:right="232"/>
              <w:jc w:val="righ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彭腾英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重庆腾龙盛世机电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285"/>
              <w:jc w:val="righ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姚立中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乐山市桥星机电有限公司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张家坤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重庆铭宸机械制造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怀化市金舟农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姚茂垣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黄芳媚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彭云华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重庆科业动力机械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现:1WGCZ4.05-</w:t>
            </w:r>
          </w:p>
          <w:p>
            <w:pPr>
              <w:pStyle w:val="8"/>
              <w:spacing w:before="0" w:line="264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100(G4)(原:1WGCZ4.</w:t>
            </w:r>
          </w:p>
          <w:p>
            <w:pPr>
              <w:pStyle w:val="8"/>
              <w:spacing w:before="0" w:line="148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05-100)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2680.00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田茂和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143"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张家玖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乐山市桥星机电有限公司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田茂英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吴英坤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重庆维铭机械制造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姚明光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乐山市桥星机电有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吴祖树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杨丹连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彭凤岩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重庆华世丹机械制造有限公司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143"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张海军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姚本光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田海林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姚敦春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秦金环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姚祖江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姚沅金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怀化八方顺机电有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怀化一禾农业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科技有限公司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姚银秀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宋世群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吴廷钦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1360.00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田先辉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关玉芝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邓小妹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陈天培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成昌海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重庆优马犁农机制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杨仕文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甘成元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徐文告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杨凤英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1320.00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刘正高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杨序成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廖德成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王学来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曹日吉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1540.00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李华保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姚本火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湖南银杉机电制造有限公司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杨上小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邓开君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吴春莲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姚敦能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姚先云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姚芳清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姚芳清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重庆鑫源农机股份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姚廷国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姚廷国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湖南湘资泵业有限公司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QDX10-18-1.1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87"/>
              <w:rPr>
                <w:sz w:val="22"/>
              </w:rPr>
            </w:pPr>
            <w:r>
              <w:rPr>
                <w:sz w:val="22"/>
              </w:rPr>
              <w:t>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姚沅朝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湖南湘资泵业有限公司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QDX10-18-1.1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87"/>
              <w:rPr>
                <w:sz w:val="22"/>
              </w:rPr>
            </w:pPr>
            <w:r>
              <w:rPr>
                <w:sz w:val="22"/>
              </w:rPr>
              <w:t>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陈佑生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四川省旭东机械制造有限公司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143"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1600.00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张志强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吴春凤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刘菊仙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邓长装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邓森阳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四川省旭东机械制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李培发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杨小英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姚冬芝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1150.00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甘秀海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杨芳成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四川省旭东机械制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吴美珍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甘秀吉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四川省旭东机械制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1520.00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陈受云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杨代彬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姚芳兴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张小君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重庆市冠腾机械有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李明华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田绍祥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胡光迪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杨进昌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龙玉辉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安徽嘉泽机械制造有限公司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1WG-2.2QC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143"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1550.00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姚何香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刘玉珍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姚海周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胡康生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姚茂培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杨大清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杨精中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谷物联合收割机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重庆坚而美科技有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小型收割机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现:4LZ-</w:t>
            </w:r>
          </w:p>
          <w:p>
            <w:pPr>
              <w:pStyle w:val="8"/>
              <w:spacing w:before="0" w:line="264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1.0A(G4)(原:4LZ-</w:t>
            </w:r>
          </w:p>
          <w:p>
            <w:pPr>
              <w:pStyle w:val="8"/>
              <w:spacing w:before="0" w:line="148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1.0A)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金智农机经营部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30800.00</w:t>
            </w:r>
          </w:p>
        </w:tc>
        <w:tc>
          <w:tcPr>
            <w:tcW w:w="1147" w:type="dxa"/>
          </w:tcPr>
          <w:p>
            <w:pPr>
              <w:pStyle w:val="8"/>
              <w:ind w:left="58" w:right="43"/>
              <w:rPr>
                <w:sz w:val="22"/>
              </w:rPr>
            </w:pPr>
            <w:r>
              <w:rPr>
                <w:sz w:val="22"/>
              </w:rPr>
              <w:t>6300.00</w:t>
            </w:r>
          </w:p>
        </w:tc>
        <w:tc>
          <w:tcPr>
            <w:tcW w:w="1934" w:type="dxa"/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6300.00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吴钦江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乐山瓒鑫机械有限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怀化市金舟农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吴绪尧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吴文钦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杨先雄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jc w:val="right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杨清涛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姚沅明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吴清练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金秋群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四川省兴四达机电制造有限公司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刘承谋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杨学彬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湖南省宸益机械制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湖南省宸益机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械制造有限公司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吴配祥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杨绪爵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重庆康搏斯动力设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庆坚农机经营部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1980.00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杨清良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重庆财瑞机械有限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现:1WG4.1-100FC-</w:t>
            </w:r>
          </w:p>
          <w:p>
            <w:pPr>
              <w:pStyle w:val="8"/>
              <w:spacing w:before="0" w:line="264" w:lineRule="exact"/>
              <w:ind w:left="138" w:right="122"/>
              <w:rPr>
                <w:sz w:val="22"/>
              </w:rPr>
            </w:pPr>
            <w:r>
              <w:rPr>
                <w:sz w:val="22"/>
              </w:rPr>
              <w:t>ZC(G4)(原:1WG4.1-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100FC-ZC)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90" w:right="69" w:firstLine="57"/>
              <w:jc w:val="left"/>
              <w:rPr>
                <w:sz w:val="22"/>
              </w:rPr>
            </w:pPr>
            <w:r>
              <w:rPr>
                <w:sz w:val="22"/>
              </w:rPr>
              <w:t>金智农机经营</w:t>
            </w:r>
            <w:r>
              <w:rPr>
                <w:spacing w:val="-2"/>
                <w:sz w:val="22"/>
              </w:rPr>
              <w:t>部(个体工商户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3080.00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杨宗楠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6NF-4A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双峰县长鸿机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械制造有限公司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杨先槐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四川省兴四达机电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湖南省宸益机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械制造有限公司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龙久刚</w:t>
            </w:r>
          </w:p>
        </w:tc>
        <w:tc>
          <w:tcPr>
            <w:tcW w:w="1699" w:type="dxa"/>
          </w:tcPr>
          <w:p>
            <w:pPr>
              <w:pStyle w:val="8"/>
              <w:spacing w:before="71" w:line="225" w:lineRule="auto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姚沅镜</w:t>
            </w:r>
          </w:p>
        </w:tc>
        <w:tc>
          <w:tcPr>
            <w:tcW w:w="1699" w:type="dxa"/>
          </w:tcPr>
          <w:p>
            <w:pPr>
              <w:pStyle w:val="8"/>
              <w:spacing w:before="0" w:line="235" w:lineRule="exact"/>
              <w:ind w:left="57" w:right="46"/>
              <w:rPr>
                <w:sz w:val="22"/>
              </w:rPr>
            </w:pPr>
            <w:r>
              <w:rPr>
                <w:sz w:val="22"/>
              </w:rPr>
              <w:t>饲料（草）粉碎</w:t>
            </w:r>
          </w:p>
          <w:p>
            <w:pPr>
              <w:pStyle w:val="8"/>
              <w:spacing w:before="0" w:line="273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沧州盛承祥机械制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饲料粉碎机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9FQ-56-20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3480.00</w:t>
            </w:r>
          </w:p>
        </w:tc>
        <w:tc>
          <w:tcPr>
            <w:tcW w:w="1147" w:type="dxa"/>
          </w:tcPr>
          <w:p>
            <w:pPr>
              <w:pStyle w:val="8"/>
              <w:ind w:left="58" w:right="43"/>
              <w:rPr>
                <w:sz w:val="22"/>
              </w:rPr>
            </w:pPr>
            <w:r>
              <w:rPr>
                <w:sz w:val="22"/>
              </w:rPr>
              <w:t>1020.00</w:t>
            </w:r>
          </w:p>
        </w:tc>
        <w:tc>
          <w:tcPr>
            <w:tcW w:w="1934" w:type="dxa"/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1020.00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杨慎海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杨代清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1680.00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杨清培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姚沅林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舒守农</w:t>
            </w:r>
          </w:p>
        </w:tc>
        <w:tc>
          <w:tcPr>
            <w:tcW w:w="1699" w:type="dxa"/>
          </w:tcPr>
          <w:p>
            <w:pPr>
              <w:pStyle w:val="8"/>
              <w:spacing w:before="0" w:line="235" w:lineRule="exact"/>
              <w:ind w:left="57" w:right="46"/>
              <w:rPr>
                <w:sz w:val="22"/>
              </w:rPr>
            </w:pPr>
            <w:r>
              <w:rPr>
                <w:sz w:val="22"/>
              </w:rPr>
              <w:t>饲料（草）粉碎</w:t>
            </w:r>
          </w:p>
          <w:p>
            <w:pPr>
              <w:pStyle w:val="8"/>
              <w:spacing w:before="0" w:line="273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贵州省拓工机械有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秸秆揉丝机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9ZR-6.0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4200.00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750.00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750.00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龙云辉</w:t>
            </w:r>
          </w:p>
        </w:tc>
        <w:tc>
          <w:tcPr>
            <w:tcW w:w="1699" w:type="dxa"/>
          </w:tcPr>
          <w:p>
            <w:pPr>
              <w:pStyle w:val="8"/>
              <w:spacing w:before="71" w:line="225" w:lineRule="auto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贵州省拓工机械有限公司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秸秆揉丝机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9ZR-6.0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4180.00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750.00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750.00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吴继凡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杨奉源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姚沅细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杨志权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jc w:val="right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吴本辉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杨金炳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重庆财瑞机械有限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现:1WG4.1-100FC-</w:t>
            </w:r>
          </w:p>
          <w:p>
            <w:pPr>
              <w:pStyle w:val="8"/>
              <w:spacing w:before="0" w:line="264" w:lineRule="exact"/>
              <w:ind w:left="138" w:right="122"/>
              <w:rPr>
                <w:sz w:val="22"/>
              </w:rPr>
            </w:pPr>
            <w:r>
              <w:rPr>
                <w:sz w:val="22"/>
              </w:rPr>
              <w:t>ZC(G4)(原:1WG4.1-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100FC-ZC)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3080.00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900.00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姚本协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谷物联合收割机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重庆坚而美科技有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小型收割机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 w:line="105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现:4LZ-</w:t>
            </w:r>
          </w:p>
          <w:p>
            <w:pPr>
              <w:pStyle w:val="8"/>
              <w:spacing w:before="0" w:line="264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1.0A(G4)(原:4LZ-</w:t>
            </w:r>
          </w:p>
          <w:p>
            <w:pPr>
              <w:pStyle w:val="8"/>
              <w:spacing w:before="0" w:line="148" w:lineRule="exact"/>
              <w:ind w:left="69" w:right="46"/>
              <w:rPr>
                <w:sz w:val="22"/>
              </w:rPr>
            </w:pPr>
            <w:r>
              <w:rPr>
                <w:sz w:val="22"/>
              </w:rPr>
              <w:t>1.0A)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金智农机经营部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30800.00</w:t>
            </w:r>
          </w:p>
        </w:tc>
        <w:tc>
          <w:tcPr>
            <w:tcW w:w="1147" w:type="dxa"/>
          </w:tcPr>
          <w:p>
            <w:pPr>
              <w:pStyle w:val="8"/>
              <w:ind w:left="58" w:right="43"/>
              <w:rPr>
                <w:sz w:val="22"/>
              </w:rPr>
            </w:pPr>
            <w:r>
              <w:rPr>
                <w:sz w:val="22"/>
              </w:rPr>
              <w:t>6300.00</w:t>
            </w:r>
          </w:p>
        </w:tc>
        <w:tc>
          <w:tcPr>
            <w:tcW w:w="1934" w:type="dxa"/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6300.00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吴先润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谷物联合收割机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重庆坚而美科技有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小型收割机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4LZ-1.05D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32800.00</w:t>
            </w:r>
          </w:p>
        </w:tc>
        <w:tc>
          <w:tcPr>
            <w:tcW w:w="1147" w:type="dxa"/>
          </w:tcPr>
          <w:p>
            <w:pPr>
              <w:pStyle w:val="8"/>
              <w:ind w:left="58" w:right="43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  <w:tc>
          <w:tcPr>
            <w:tcW w:w="1934" w:type="dxa"/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吴国容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杨军风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谷物联合收割机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重庆坚而美科技有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小型收割机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4LZ-1.05D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金春农机批发部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87"/>
              <w:rPr>
                <w:sz w:val="22"/>
              </w:rPr>
            </w:pPr>
            <w:r>
              <w:rPr>
                <w:sz w:val="22"/>
              </w:rPr>
              <w:t>32800.00</w:t>
            </w:r>
          </w:p>
        </w:tc>
        <w:tc>
          <w:tcPr>
            <w:tcW w:w="1147" w:type="dxa"/>
          </w:tcPr>
          <w:p>
            <w:pPr>
              <w:pStyle w:val="8"/>
              <w:ind w:left="58" w:right="43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  <w:tc>
          <w:tcPr>
            <w:tcW w:w="1934" w:type="dxa"/>
          </w:tcPr>
          <w:p>
            <w:pPr>
              <w:pStyle w:val="8"/>
              <w:ind w:left="0" w:right="563"/>
              <w:jc w:val="right"/>
              <w:rPr>
                <w:sz w:val="22"/>
              </w:rPr>
            </w:pPr>
            <w:r>
              <w:rPr>
                <w:sz w:val="22"/>
              </w:rPr>
              <w:t>9200.00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吴大林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杨秀华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吴永妹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重庆骏源机械制造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黄家坤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乐山市创工机械制造有限公司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姚玉冬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杨方潭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0" w:right="615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jc w:val="right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杨清树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吴翠枚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潘大松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龙梅红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潘泉钱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杨芳谋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吴儒生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高青桃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杨方成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龙玉英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杨永琼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湖南省好运来机电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设备有限公司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洪贵仙</w:t>
            </w:r>
          </w:p>
        </w:tc>
        <w:tc>
          <w:tcPr>
            <w:tcW w:w="1699" w:type="dxa"/>
          </w:tcPr>
          <w:p>
            <w:pPr>
              <w:pStyle w:val="8"/>
              <w:ind w:left="0" w:right="503"/>
              <w:jc w:val="righ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四川井禾机械制造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刘开顺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彭丽都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蒲根生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蒲逸山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乐山瓒鑫机械有限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怀化市金舟农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蒲学连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蒲祖益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唐先贵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向应凡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蒲奇辉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蒲祖进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蒲德练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蒲昭双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湖南省湘中兴华机电有限责任公司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分离式稻谷碾米机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143" w:right="127"/>
              <w:jc w:val="left"/>
              <w:rPr>
                <w:sz w:val="22"/>
              </w:rPr>
            </w:pPr>
            <w:r>
              <w:rPr>
                <w:sz w:val="22"/>
              </w:rPr>
              <w:t>怀化市威一马农机有限公司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蒲祖厚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蒲学川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重庆尚远机械制造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鹤城区博宁农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机批发部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蒲德树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杨顺玄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湖南求基农业机械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分离式稻谷碾米机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6NF-4A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重庆鑫源农机股份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蒲桂渔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杨世宁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怀化八方顺机电有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怀化一禾农业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科技有限公司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蒲祖烈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蒲学阶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重庆艾铭玛机械制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吴克英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重庆嘉士博机械制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庆坚农机经营部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1980.00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罗雷鸣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0" w:right="51"/>
              <w:jc w:val="left"/>
              <w:rPr>
                <w:sz w:val="22"/>
              </w:rPr>
            </w:pPr>
            <w:r>
              <w:rPr>
                <w:sz w:val="22"/>
              </w:rPr>
              <w:t>四川省井研县飞亚机械制造有限公司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罗四清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重庆汇田机械制造有限公司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0" w:right="285"/>
              <w:jc w:val="righ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乐山市井研县万东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机械制造有限公司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姚久仙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四川省鹏程机械制造有限公司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吴长焰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重庆宗申通用动力机械有限公司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0" w:right="344"/>
              <w:jc w:val="right"/>
              <w:rPr>
                <w:sz w:val="22"/>
              </w:rPr>
            </w:pPr>
            <w:r>
              <w:rPr>
                <w:sz w:val="22"/>
              </w:rPr>
              <w:t>1WGQZ4.5-100D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吴兆田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重庆农久友机械制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姚茂学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四川省旭东机械制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1600.00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陈通杰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杨银忠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玲芝农机经营部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吴敬泉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重庆鑫源农机股份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232"/>
              <w:jc w:val="righ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罗道雪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姚金林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官长燕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姚金胜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湖南省宸益机械制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曹仕堂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湖南湘资泵业有限公司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QDX10-18-1.1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87"/>
              <w:rPr>
                <w:sz w:val="22"/>
              </w:rPr>
            </w:pPr>
            <w:r>
              <w:rPr>
                <w:sz w:val="22"/>
              </w:rPr>
              <w:t>680.00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张秀明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李明春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罗日祥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四川省鹏程机械制造有限公司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253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钱连发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杨国安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四川省鹏程机械制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怀化市惠农农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机有限公司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洪英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姚敦钰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重庆蛟马动力科技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1WG4.0-95FQ-DL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新晃晏家群一</w:t>
            </w:r>
          </w:p>
          <w:p>
            <w:pPr>
              <w:pStyle w:val="8"/>
              <w:spacing w:before="0" w:line="273" w:lineRule="exact"/>
              <w:ind w:left="253"/>
              <w:jc w:val="left"/>
              <w:rPr>
                <w:sz w:val="22"/>
              </w:rPr>
            </w:pPr>
            <w:r>
              <w:rPr>
                <w:sz w:val="22"/>
              </w:rPr>
              <w:t>农机经营店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姚茂炎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重庆彬玮隆机械制造有限公司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姚敦虎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1150.00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杨顺炎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湖南邦尔机械有限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1WGQ4.0-75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杨天胜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9" w:right="50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杨金星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梁挢松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姚祖吉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重庆市冠腾机械有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蒲春菊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重庆市冠腾机械有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蒲海珍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黄海银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重庆旺耕机械制造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杨清煜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吴长美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蒲昭玉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杨顺洪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杨盛成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乐山博世科技有限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蒲松梅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湖南省湘中兴华机</w:t>
            </w:r>
          </w:p>
          <w:p>
            <w:pPr>
              <w:pStyle w:val="8"/>
              <w:spacing w:before="0" w:line="273" w:lineRule="exact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电有限责任公司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分离式稻谷碾米机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庆坚农机经营部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吴人辉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湖南省农友机械集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团有限公司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新晃凯华农机</w:t>
            </w:r>
          </w:p>
          <w:p>
            <w:pPr>
              <w:pStyle w:val="8"/>
              <w:spacing w:before="0" w:line="273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杨春梅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重庆宗申通用动力机械有限公司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0" w:right="344"/>
              <w:jc w:val="right"/>
              <w:rPr>
                <w:sz w:val="22"/>
              </w:rPr>
            </w:pPr>
            <w:r>
              <w:rPr>
                <w:sz w:val="22"/>
              </w:rPr>
              <w:t>1WGQZ4.5-100D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机商贸有限公司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2900.00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杨天胜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杨顺练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重庆祥悦机械制造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285"/>
              <w:jc w:val="righ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恒富农机贸易有限公司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黄凤鸾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重庆优马犁农机制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232"/>
              <w:jc w:val="righ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杨山英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重庆鑫源农机股份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0" w:right="232"/>
              <w:jc w:val="righ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机销售有限公司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黄生根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乐山市泓杨机电科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技有限公司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7970" w:h="12240" w:orient="landscape"/>
          <w:pgMar w:top="1140" w:right="408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3"/>
        <w:gridCol w:w="2126"/>
        <w:gridCol w:w="1699"/>
        <w:gridCol w:w="1905"/>
        <w:gridCol w:w="1905"/>
        <w:gridCol w:w="2162"/>
        <w:gridCol w:w="1620"/>
        <w:gridCol w:w="1147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杨顺贵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71" w:line="225" w:lineRule="auto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杨天泽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290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>
            <w:pPr>
              <w:pStyle w:val="8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郑兰春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乐山市创工机械制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造有限公司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吴长焕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重庆耀虎动力机械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3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新晃侗乡农机</w:t>
            </w:r>
          </w:p>
          <w:p>
            <w:pPr>
              <w:pStyle w:val="8"/>
              <w:spacing w:before="0" w:line="273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</w:tcPr>
          <w:p>
            <w:pPr>
              <w:pStyle w:val="8"/>
              <w:spacing w:before="192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603" w:type="dxa"/>
          </w:tcPr>
          <w:p>
            <w:pPr>
              <w:pStyle w:val="8"/>
              <w:spacing w:before="192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spacing w:before="192"/>
              <w:ind w:right="38"/>
              <w:rPr>
                <w:sz w:val="22"/>
              </w:rPr>
            </w:pPr>
            <w:r>
              <w:rPr>
                <w:sz w:val="22"/>
              </w:rPr>
              <w:t>吴德皆</w:t>
            </w:r>
          </w:p>
        </w:tc>
        <w:tc>
          <w:tcPr>
            <w:tcW w:w="1699" w:type="dxa"/>
          </w:tcPr>
          <w:p>
            <w:pPr>
              <w:pStyle w:val="8"/>
              <w:spacing w:before="192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71" w:line="225" w:lineRule="auto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spacing w:before="192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192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01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695" w:right="127" w:hanging="552"/>
              <w:jc w:val="left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spacing w:before="192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spacing w:before="192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spacing w:before="192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张仁全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重庆腾龙盛世机电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有限公司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" w:right="50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贵程农机经营部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0" w:type="dxa"/>
          </w:tcPr>
          <w:p>
            <w:pPr>
              <w:pStyle w:val="8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603" w:type="dxa"/>
          </w:tcPr>
          <w:p>
            <w:pPr>
              <w:pStyle w:val="8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2126" w:type="dxa"/>
          </w:tcPr>
          <w:p>
            <w:pPr>
              <w:pStyle w:val="8"/>
              <w:ind w:right="38"/>
              <w:rPr>
                <w:sz w:val="22"/>
              </w:rPr>
            </w:pPr>
            <w:r>
              <w:rPr>
                <w:sz w:val="22"/>
              </w:rPr>
              <w:t>杨长文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35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湖南省劲松机械有</w:t>
            </w:r>
          </w:p>
          <w:p>
            <w:pPr>
              <w:pStyle w:val="8"/>
              <w:spacing w:before="0" w:line="273" w:lineRule="exact"/>
              <w:ind w:left="52" w:right="3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905" w:type="dxa"/>
          </w:tcPr>
          <w:p>
            <w:pPr>
              <w:pStyle w:val="8"/>
              <w:ind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4" w:right="50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05" w:lineRule="exact"/>
              <w:ind w:left="125" w:right="111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64" w:lineRule="exact"/>
              <w:ind w:left="143" w:right="127"/>
              <w:rPr>
                <w:sz w:val="22"/>
              </w:rPr>
            </w:pPr>
            <w:r>
              <w:rPr>
                <w:sz w:val="22"/>
              </w:rPr>
              <w:t>机贸易有限公司</w:t>
            </w:r>
          </w:p>
        </w:tc>
        <w:tc>
          <w:tcPr>
            <w:tcW w:w="1147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1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8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</w:tcPr>
          <w:p>
            <w:pPr>
              <w:pStyle w:val="8"/>
              <w:spacing w:before="0" w:line="238" w:lineRule="exact"/>
              <w:ind w:left="0" w:right="124"/>
              <w:jc w:val="right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603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8"/>
              <w:spacing w:before="0" w:line="238" w:lineRule="exact"/>
              <w:ind w:left="57" w:right="43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243" w:type="dxa"/>
          </w:tcPr>
          <w:p>
            <w:pPr>
              <w:pStyle w:val="8"/>
              <w:spacing w:before="0" w:line="238" w:lineRule="exact"/>
              <w:ind w:left="106" w:right="91"/>
              <w:rPr>
                <w:sz w:val="22"/>
              </w:rPr>
            </w:pPr>
            <w:r>
              <w:rPr>
                <w:sz w:val="22"/>
              </w:rPr>
              <w:t>934890.00</w:t>
            </w:r>
          </w:p>
        </w:tc>
        <w:tc>
          <w:tcPr>
            <w:tcW w:w="1147" w:type="dxa"/>
          </w:tcPr>
          <w:p>
            <w:pPr>
              <w:pStyle w:val="8"/>
              <w:spacing w:before="0" w:line="238" w:lineRule="exact"/>
              <w:ind w:left="58" w:right="43"/>
              <w:rPr>
                <w:sz w:val="22"/>
              </w:rPr>
            </w:pPr>
            <w:r>
              <w:rPr>
                <w:sz w:val="22"/>
              </w:rPr>
              <w:t>236980.00</w:t>
            </w:r>
          </w:p>
        </w:tc>
        <w:tc>
          <w:tcPr>
            <w:tcW w:w="1934" w:type="dxa"/>
          </w:tcPr>
          <w:p>
            <w:pPr>
              <w:pStyle w:val="8"/>
              <w:spacing w:before="0" w:line="238" w:lineRule="exact"/>
              <w:ind w:left="175" w:right="159"/>
              <w:rPr>
                <w:sz w:val="22"/>
              </w:rPr>
            </w:pPr>
            <w:r>
              <w:rPr>
                <w:sz w:val="22"/>
              </w:rPr>
              <w:t>236980.00</w:t>
            </w:r>
          </w:p>
        </w:tc>
      </w:tr>
    </w:tbl>
    <w:p/>
    <w:sectPr>
      <w:pgSz w:w="27970" w:h="12240" w:orient="landscape"/>
      <w:pgMar w:top="1140" w:right="40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Y3ZGExZjYwMTI4YmMyMDhjZTQxZmYxZDI0ZTcyMmYifQ=="/>
  </w:docVars>
  <w:rsids>
    <w:rsidRoot w:val="00000000"/>
    <w:rsid w:val="770C7898"/>
    <w:rsid w:val="7B320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9"/>
      <w:szCs w:val="29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40"/>
      <w:ind w:left="4352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pPr>
      <w:spacing w:before="96"/>
      <w:ind w:left="5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2024-02-20T02:25:00Z</dcterms:created>
  <dc:creator>Work5</dc:creator>
  <cp:lastModifiedBy>Rocy</cp:lastModifiedBy>
  <dcterms:modified xsi:type="dcterms:W3CDTF">2024-02-27T10:48:41Z</dcterms:modified>
  <dc:title>4c8ba9a3eeca6a6b23f8a65d4fb5dd9b3654e4e53dce8e4c3cf1acc559d33bb1.xls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2024-02-20T00:00:00Z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F14D8E748FCE45E4B4924A2BD6F7E729_13</vt:lpwstr>
  </property>
</Properties>
</file>