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820"/>
        <w:gridCol w:w="1003"/>
        <w:gridCol w:w="1316"/>
        <w:gridCol w:w="1828"/>
        <w:gridCol w:w="1114"/>
        <w:gridCol w:w="1650"/>
      </w:tblGrid>
      <w:tr w14:paraId="3956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D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会同县2025年第五批农机购置补贴资金发放明细公示表</w:t>
            </w:r>
          </w:p>
        </w:tc>
      </w:tr>
      <w:tr w14:paraId="139F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8FF"/>
            <w:vAlign w:val="center"/>
          </w:tcPr>
          <w:p w14:paraId="0904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结算单位:会同县农业农村局</w:t>
            </w:r>
          </w:p>
        </w:tc>
        <w:tc>
          <w:tcPr>
            <w:tcW w:w="3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8FF"/>
            <w:vAlign w:val="center"/>
          </w:tcPr>
          <w:p w14:paraId="3D69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结算批次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第五批</w:t>
            </w:r>
          </w:p>
        </w:tc>
        <w:tc>
          <w:tcPr>
            <w:tcW w:w="2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时间：2025年12月19日</w:t>
            </w:r>
          </w:p>
        </w:tc>
      </w:tr>
      <w:tr w14:paraId="312B7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7378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55DC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7714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13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534B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8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6556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11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0421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6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AF7"/>
            <w:vAlign w:val="center"/>
          </w:tcPr>
          <w:p w14:paraId="6484C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中央金额</w:t>
            </w:r>
          </w:p>
        </w:tc>
      </w:tr>
      <w:tr w14:paraId="4ABB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0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8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李任表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2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2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1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5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9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E4A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C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2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F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3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D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F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D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A04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5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龙运国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E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2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9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5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1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EE1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7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B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龙国金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0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3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D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9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8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2E0B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A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A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杨宏春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A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4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0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C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4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53BF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2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9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杨北平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9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5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5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F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C69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0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1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肖友成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8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2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3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1WGQZ4.0-75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1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E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4C2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4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A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会同县巨润机械化种植专业合作社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B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E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6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现:LX904(G4)(原:LX904)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4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15000</w:t>
            </w:r>
          </w:p>
        </w:tc>
      </w:tr>
      <w:tr w14:paraId="66ED8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6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兰卓平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2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42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C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4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A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C6B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E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E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张光富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0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5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9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2BYG-230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C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7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</w:tr>
      <w:tr w14:paraId="23F7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5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F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黄万龙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1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7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D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B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7645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9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0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黄万龙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B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1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3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3TG-4.1A-3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B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1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89F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8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E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黄秘喜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0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5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A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1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D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1CF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3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4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杨仁义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5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F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F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现:1WGCZ4.05-100B(G4)(原:1WGCZ4.05-100B)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8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B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663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B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B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杨仁义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B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F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E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D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7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A0EF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9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1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傅爱平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7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堡子镇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D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8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1JH-180A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D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</w:tr>
      <w:tr w14:paraId="79D1D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C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5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傅爱平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8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堡子镇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C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7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4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9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</w:tr>
      <w:tr w14:paraId="5D5D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9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4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欧运祥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8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1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8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7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6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3C3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9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F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杨定连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5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B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E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0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3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0D0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6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0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杨熙汉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2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E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B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QGZ80-30-18E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8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E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</w:tr>
      <w:tr w14:paraId="347E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4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3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杨熙汉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2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2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8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E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C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3D8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B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0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唐有凤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A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1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E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QGZ50-20-20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C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6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</w:tr>
      <w:tr w14:paraId="24F1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8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2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杨永俊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6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6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潜水电泵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6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QDX3-30-1.1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3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C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</w:tr>
      <w:tr w14:paraId="1E9C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0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6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杨秉加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5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连山乡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7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D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0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F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285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2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杨中宏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7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3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8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0832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8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A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杨敦朋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7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5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E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1WGCZ4.05-105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6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2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738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E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A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梁厚明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A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1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7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2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1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303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F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0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龙任秀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3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5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E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3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4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CCE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9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粟海林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D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D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F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现:1WGQ-4.0(G4)(原:1WGQ-4.0)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0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7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6CF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B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4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黎光兴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4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8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0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C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B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1AC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3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4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何军元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1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E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1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3TGQ-4.0A-5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2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D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B68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5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A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周岳平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B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E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QGZ50-20-20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3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4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</w:tr>
      <w:tr w14:paraId="6BE9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5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0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吴长根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8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6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0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1WGQD4.0-70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F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5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90B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C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8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唐邦跃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5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6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4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1WG-4.05B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E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7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6B87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7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4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粟深武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D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C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2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D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6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56B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9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9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唐耀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7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B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D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9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B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69C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F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B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粟光辉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C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0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A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7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0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456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7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7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龙康元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B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5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C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1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C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0BD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2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7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王太明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8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E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2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3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6A4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7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粟永先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FE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A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3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3TGQ-4.0A-5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B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F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9C2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E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1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粟多礼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E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D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C2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D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D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5DC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9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龙自华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D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A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9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1WGCZ4.1-105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4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9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7D1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F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4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张先发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B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宝田侗族苗族乡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3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4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9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1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3C8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B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A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梁才发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6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E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B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5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6EE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7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C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唐凤英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B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B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8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QGZ50-20-20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E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9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</w:tr>
      <w:tr w14:paraId="2A5C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7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5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粟永兵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A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7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9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2BYG-230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C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3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</w:tr>
      <w:tr w14:paraId="5A03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E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6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梁美文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4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E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4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1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5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FFB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8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6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粟改河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F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4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D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0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2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FD3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0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A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杨云京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0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0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9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0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5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19A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C5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B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E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A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3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C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B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8DF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C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D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何清华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8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E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E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B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D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0FBF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0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2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蔡光友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9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宝田侗族苗族乡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9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B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0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5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172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C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8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粟深文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6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1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D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1WG6.3-80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8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9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863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C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1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C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宝田侗族苗族乡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9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1A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C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61B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F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7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9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D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6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06A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B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D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梁荣全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C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1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8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8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2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1B9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9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C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张光志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3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宝田侗族苗族乡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A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1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E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2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89B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3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1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粟迟生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E8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A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9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1WGQZ4.2-90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B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0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DFB2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0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2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梁高华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F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E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A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7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C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192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0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1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于先友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3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2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0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7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2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648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9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7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F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3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A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B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5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794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C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6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宋承年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3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B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6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2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7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D4B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9B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0E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梁恩长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0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B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8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B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C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DD0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2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C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林泽生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1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3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3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7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88D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E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3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刘喜文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7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8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E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4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4F3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7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A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杨荣美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4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3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F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6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ED9A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0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4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甄达品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F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D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B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2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2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0EFF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6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D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5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5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C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1ZS-20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97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8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775C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A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6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陈万亮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9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高椅乡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9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3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8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2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B9B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7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B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石继明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4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D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D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3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2B64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2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C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4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8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C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EC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D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AC0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9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7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林世海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1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4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1WG4.0-70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6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C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754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2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E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0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D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C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6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305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E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4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1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D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3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3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F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339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8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3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梁海洋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1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堡子镇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4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B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3TG-4Q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F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8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A8A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C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7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易泽永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E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6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A2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D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5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1AD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C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9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文家生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4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B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C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1WG4.0-80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5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D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90A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5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8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宋先有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6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D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3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2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614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C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5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蒙永和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4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5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9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1WG4.2-75FQ-DL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C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5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5D9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D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张祝华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0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F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C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3TG-4.1A-3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C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2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18FA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E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伍宏亮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B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连山乡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B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B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2BYG-230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0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C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</w:tr>
      <w:tr w14:paraId="210E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1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C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袁小雄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B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B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3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2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C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56A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8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4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邓元洪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D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E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5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3TGQ-4.2B-1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E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F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CCB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5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C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林顺海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2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3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2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4LZ-1.0D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3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F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7500</w:t>
            </w:r>
          </w:p>
        </w:tc>
      </w:tr>
      <w:tr w14:paraId="215E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F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3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杨中贵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E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8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4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D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8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688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1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0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杨中贵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6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A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6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2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D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8B3D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3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2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唐宏文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7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E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6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B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9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94C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1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1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龙云高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7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2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A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8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9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6FF1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C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8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聂久成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E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F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6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B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B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F3D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7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C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杨德群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B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F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C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D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5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B63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1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F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陈明来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B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高椅乡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5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8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5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D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D45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E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邓古和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1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高椅乡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7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B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4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D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A2A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A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3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8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D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F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1WG4.0Q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D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0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91A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6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C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杨庆平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3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E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B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C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3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C1C7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4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B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龙光亮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4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堡子镇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5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5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9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F5F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9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E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龙显良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1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堡子镇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E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C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D7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C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8B9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C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3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印茂军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0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6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5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C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C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</w:tr>
      <w:tr w14:paraId="18A6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C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D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杨自生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5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A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5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3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F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7E03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C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6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吴燕军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6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F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E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E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7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167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4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1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蒋茂柏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4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炮团侗族苗族乡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4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6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1GQ-230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1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8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</w:tr>
      <w:tr w14:paraId="18FF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5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A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蒋茂柏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7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炮团侗族苗族乡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0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8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1GLZ-230P2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1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8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</w:t>
            </w:r>
          </w:p>
        </w:tc>
      </w:tr>
      <w:tr w14:paraId="28A0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D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6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李任盛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2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4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0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4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663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E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D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黄翠娥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9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1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D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1WG-4.0AQ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4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7F1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C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A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印茂军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8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5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E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9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5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</w:tr>
      <w:tr w14:paraId="782A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6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F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印茂军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F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0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0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2BYG-230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3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8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</w:tr>
      <w:tr w14:paraId="7D40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7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印经环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2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B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FF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4LZT-8.0ZD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4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4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40300</w:t>
            </w:r>
          </w:p>
        </w:tc>
      </w:tr>
      <w:tr w14:paraId="4D43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F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4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印经环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B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F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7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1GLZ-230P2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F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3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12900</w:t>
            </w:r>
          </w:p>
        </w:tc>
      </w:tr>
      <w:tr w14:paraId="528C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9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1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王道广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9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4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3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4LZ-1.1LB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E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1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7500</w:t>
            </w:r>
          </w:p>
        </w:tc>
      </w:tr>
      <w:tr w14:paraId="4410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7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A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袁光铺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F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D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D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E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E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FF5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7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9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毛金成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F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7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F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4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1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FE4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5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D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林安月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8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F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6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1WGQZ4.0-75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6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C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1256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D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6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张玉英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9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0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B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4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5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368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F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C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欧阳兆云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0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地灵乡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A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0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3TGQ-4.0A-5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07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8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F70D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4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E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朱一发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B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C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B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9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9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0F9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5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B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杨光和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6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D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7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C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3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AF2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8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8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陈光亮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A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4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A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9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A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68B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7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4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0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蒲稳侗族苗族乡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5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C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C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068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6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宋先育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C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B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6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8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6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555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F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4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石守光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D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地灵乡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7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8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3TGQ-4.0A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8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8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F3F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8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8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文申亮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6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D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A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8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5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A55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C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蒋再良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4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A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9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0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C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036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4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粟改河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E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F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F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F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8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3D3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7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A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朱方堂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5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8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1WG2.2Q-30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B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1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</w:tr>
      <w:tr w14:paraId="77C0A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6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4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9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6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1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B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72C7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F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E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粟庆榜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F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9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7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F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0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C21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2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A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蒋祖田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7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7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E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1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7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BC8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7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C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朱昌华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B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8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E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4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6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50C9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5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宋承刚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28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7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4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F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B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6680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D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D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唐永贵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7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8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5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F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FDF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B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0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杨义东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7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漠滨侗族苗族乡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C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F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E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F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92F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7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B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潘德良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B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6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9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E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E77C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7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F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唐凤林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C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F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9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5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3164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2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B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杨勋连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1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7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6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0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6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604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8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5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包完隆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A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1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B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5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D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0E2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6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朱翠珍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8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堡子镇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9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B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B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B8D1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0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E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杨汉财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4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58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0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7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D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67C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7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57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梁革命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7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D1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1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5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E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56B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A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A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龙世坤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E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6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4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9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8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34FF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3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E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唐明亮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9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F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4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1GQ-230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6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7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</w:tr>
      <w:tr w14:paraId="68EB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0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A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曾祥林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5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高椅乡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1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1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3TG-4.05A-5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6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8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1E1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8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3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张才广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7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宝田侗族苗族乡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D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2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5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5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80F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B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6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杨德平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F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B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C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5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7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17A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7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C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梁利友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F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C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1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623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6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9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唐正云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3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E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2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B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8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596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9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8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何元喜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4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3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A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F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4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766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3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F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吴传礼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6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B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2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1WG-4.0AQ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1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DA9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宋恩伟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1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0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F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7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4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7C5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A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6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蒋映发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2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漠滨侗族苗族乡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A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3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B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1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3B2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FB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A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梁新成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D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E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D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B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B25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B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B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杨贤富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5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51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1WGQZ4.0-100C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3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8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A0FA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B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1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梁小明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B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B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4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1WGCZ4.05-105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D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F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F47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4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C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林泽文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E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C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0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3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F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26E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8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F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许安佑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2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地灵乡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8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C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9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D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095E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1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3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梁和平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3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0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7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5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F9A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2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E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伍华义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A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E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5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3TGQ-1.5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F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1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</w:tr>
      <w:tr w14:paraId="2336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5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1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丁祖银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B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E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0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D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1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73C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7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4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龙家顺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6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漠滨侗族苗族乡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D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C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A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5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3D3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9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F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梁才红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E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7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1WGQD4.0-95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1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F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CE6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B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C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龙有成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B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6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E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0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6463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F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C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潘再平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D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5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2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D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D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41B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1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A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何元松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3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F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8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7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F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6965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8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5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粟良成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0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D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B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2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0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F1FE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B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2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杨献发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B9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E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E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E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7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DE8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9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9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会同县荣轩农业综合开发有限责任公司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D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堡子镇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D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现:MF1004-8(G4)(原:MF1004-8)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E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1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15300</w:t>
            </w:r>
          </w:p>
        </w:tc>
      </w:tr>
      <w:tr w14:paraId="687B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D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4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会同县荣轩农业综合开发有限责任公司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2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堡子镇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0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E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1JH-180A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A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</w:tr>
      <w:tr w14:paraId="7C1F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7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A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会同县荣轩农业综合开发有限责任公司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5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堡子镇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7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辅助驾驶（系统）设备（含渔船用）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E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X1DBD-99C4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3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E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</w:tr>
      <w:tr w14:paraId="097E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0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D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会同县荣轩农业综合开发有限责任公司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3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堡子镇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5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B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1GQN-230S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7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</w:tr>
      <w:tr w14:paraId="5C3FB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E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4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唐文明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4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8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9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0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1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E81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C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6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会同县荣轩农业综合开发有限责任公司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5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堡子镇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E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秸秆粉碎还田机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5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1JH-200A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C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F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</w:tr>
      <w:tr w14:paraId="74483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8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0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梁才聪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0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9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9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F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4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FBB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4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8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何秀军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4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5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1WG4.1-100FC-ZC(G4)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F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2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EA0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2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0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唐家主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1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1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D8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1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C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26B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9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43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梁自成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E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1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7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A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29E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F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B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梁祝林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1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8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8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5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7FF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5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B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梁钦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A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6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4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1WG4.0-100FQ-ZC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1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F0C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田其龙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4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6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5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1WG4.05-105FC-ZC(G4)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B7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D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83C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8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D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林安付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7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3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9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6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4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9C29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5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E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梁厚平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2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A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F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7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5408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7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8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詹定钦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6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3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0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3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A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403F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7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0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杨荣富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2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高椅乡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5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耕整机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A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1ZS-20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A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9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</w:tr>
      <w:tr w14:paraId="58BC9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D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F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粟连荣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F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9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9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1WGQD4.0-75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6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5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0F09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2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A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梁明亮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D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C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6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7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3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78CB6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F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A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唐家顺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8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5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E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94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8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864E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8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F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4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C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1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A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4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B17E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6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9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刘爱秀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8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地灵乡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5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4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A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A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8AD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7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1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黄贞良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C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5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E4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B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6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E44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B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4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唐青春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B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E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F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F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EA49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4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6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林世民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8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连山乡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3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0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1WG-4.1B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83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5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3B7C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2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C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龙国怀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9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D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6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7F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7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02A4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CA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3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潘启文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6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漠滨侗族苗族乡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8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1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3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4F25B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5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4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蒙永全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5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B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C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D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4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65DD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1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D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李廷月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7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B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7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3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2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7BE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3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3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6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5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9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1WG4.1-100FC-ZC(G4)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F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2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86BD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2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E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胡江长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4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3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B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0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C0A9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F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A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龙先顺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E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A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8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E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1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0FA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3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A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龙道胜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8D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漠滨侗族苗族乡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B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2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5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1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AB6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A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3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1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B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4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C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0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7A0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5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B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潘胜连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3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F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7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7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474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3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6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3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连山乡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4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8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7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F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25A6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E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D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李良顺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2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3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3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6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B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4B1EC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9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5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张增群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5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宝田侗族苗族乡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7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A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6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9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2EAAF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6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2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唐自良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D7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6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8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D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3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848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8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2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张才银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8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5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B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现:1WG4.05-95FC-ZC(G4)(原:1WG4.05-95FC-ZC)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E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6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AB7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C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1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陈祖兴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8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1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E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3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C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DB4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7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0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李学华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F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A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5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C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535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7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A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梁加祥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6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7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0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C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A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93C9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4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2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杨建成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8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0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1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6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8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089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7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1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张才亮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5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3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3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9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8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9EA6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E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3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蔡光枝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5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宝田侗族苗族乡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9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E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E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A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369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F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E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梁高益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C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8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3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9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00D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6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C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石守朋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E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地灵乡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3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2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3TG-4.1A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4D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0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1117F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4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9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李任训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2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A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0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E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096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0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7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粟登林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B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宝田侗族苗族乡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3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F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6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7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7EE57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7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0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梁长远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0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3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1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1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2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172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2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龙运和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7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E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0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0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D7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2D9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8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D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粟小凯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F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8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C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F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57B2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C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A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宋万坪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5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6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F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现:1WGCZ4.05-95(G4)(原:1WGCZ4.05-95)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1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2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98E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0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E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杨盛隆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C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D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0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8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D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753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7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4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林世国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8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0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6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B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3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62CC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3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D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梁金爱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5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9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6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1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7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62C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4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1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邓元洪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9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若水镇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7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C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3TG-4.1A-3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A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7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B4F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B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3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李洪爱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9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高椅乡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0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3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1WG4.0-105FQ-Z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7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8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598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A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9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杨光伟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E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A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8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1WG4.2-75FQ-DL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5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A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AD4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6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E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唐文辉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3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A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A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B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F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C23B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E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F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林自成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3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8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3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C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5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080E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5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C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粟岳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1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漠滨侗族苗族乡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C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B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3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3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7BAE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3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A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张凤秀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4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3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1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B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36E6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0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0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于自强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1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团河镇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E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A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D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E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2992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3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7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龙健康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3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C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D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1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07D0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A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8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梁恩山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B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B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2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3TGQ-1.5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1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B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</w:tr>
      <w:tr w14:paraId="53B6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0E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5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粟梁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C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D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9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D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31D6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E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5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梁长贵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AC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5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D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8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FC48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5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1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李自生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0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1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A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E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BC2B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1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C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粟高槐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5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马安镇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1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6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1WG4.2-75FQ-DL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B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3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D98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B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E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宋承发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2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3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9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FA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9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68EC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B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5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姚喜娥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2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1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6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9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1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A811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9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B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甄上国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5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1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6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E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669F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7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3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刘良干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D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青朗侗族苗族乡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B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2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1WG4.05-100FC-ZC(G4)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E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B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E380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8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D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雷新志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8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高椅乡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5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5B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9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E6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082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F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1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何元群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2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7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D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4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8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30C9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F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A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粟吉兵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2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A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2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B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2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6A9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4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6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张亮娥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C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7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1WG4.0-95FQ-ZC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A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1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6DB1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9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8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梁开封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3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F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B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A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9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6027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C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B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龙康发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1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坪村镇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6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9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1WGQZ4.0-100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F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3D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5E73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7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粟有明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D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82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8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C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3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23D1C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E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D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李桂柏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5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1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1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0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153D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E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F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陈代良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A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金子岩侗族苗族乡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0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D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8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8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5AEE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1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5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杨桂娥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4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漠滨侗族苗族乡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1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8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6NF-4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4C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B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17BB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8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B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杨华其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F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8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A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7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D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895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3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杨新成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B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1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4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1WGCZ4.05-95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3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5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7944C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D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F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印茂万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C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E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1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D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8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690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8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E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李莲英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0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9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8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8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F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74BA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0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4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李松伟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B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E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6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0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0CC6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6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2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李任龙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2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C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B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B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7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07F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7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0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李任友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3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4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6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6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1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4772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2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4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6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9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1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3TGQ-4.5ST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E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9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</w:tr>
      <w:tr w14:paraId="453D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44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印军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B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2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A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9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F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FB5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1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D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唐浩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1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广坪镇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9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9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1WGQ4.0-100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4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3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</w:tr>
      <w:tr w14:paraId="2473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5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A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谭日高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3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金竹镇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A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5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6N-40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7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7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</w:tr>
      <w:tr w14:paraId="3459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9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6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会同县巨润机械化种植专业合作社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5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6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B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现:LY1004(G4)(原:LY1004)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1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0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15300</w:t>
            </w:r>
          </w:p>
        </w:tc>
      </w:tr>
      <w:tr w14:paraId="7F10D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B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C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会同县巨润机械化种植专业合作社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0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林城镇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5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5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现:LY1004(G4)(原:LY1004)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35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5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15300</w:t>
            </w:r>
          </w:p>
        </w:tc>
      </w:tr>
      <w:tr w14:paraId="60FA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9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FCB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6AC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E7B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094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6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2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349490</w:t>
            </w:r>
          </w:p>
        </w:tc>
      </w:tr>
    </w:tbl>
    <w:p w14:paraId="40309E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h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24D81"/>
    <w:rsid w:val="0EC24D81"/>
    <w:rsid w:val="1B2B00AD"/>
    <w:rsid w:val="2C322DF9"/>
    <w:rsid w:val="2E2E3F01"/>
    <w:rsid w:val="391C1232"/>
    <w:rsid w:val="4D6E3F3E"/>
    <w:rsid w:val="54700910"/>
    <w:rsid w:val="5DF15F9C"/>
    <w:rsid w:val="655B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whsc" w:hAnsi="whsc" w:eastAsia="whsc" w:cs="whsc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whsc" w:hAnsi="whsc" w:eastAsia="whsc" w:cs="whsc"/>
      <w:color w:val="000000"/>
      <w:sz w:val="16"/>
      <w:szCs w:val="16"/>
      <w:u w:val="none"/>
    </w:rPr>
  </w:style>
  <w:style w:type="character" w:customStyle="1" w:styleId="6">
    <w:name w:val="font51"/>
    <w:basedOn w:val="3"/>
    <w:qFormat/>
    <w:uiPriority w:val="0"/>
    <w:rPr>
      <w:rFonts w:hint="default" w:ascii="whsc" w:hAnsi="whsc" w:eastAsia="whsc" w:cs="whsc"/>
      <w:color w:val="000000"/>
      <w:sz w:val="15"/>
      <w:szCs w:val="15"/>
      <w:u w:val="none"/>
    </w:rPr>
  </w:style>
  <w:style w:type="character" w:customStyle="1" w:styleId="7">
    <w:name w:val="font61"/>
    <w:basedOn w:val="3"/>
    <w:qFormat/>
    <w:uiPriority w:val="0"/>
    <w:rPr>
      <w:rFonts w:hint="default" w:ascii="whsc" w:hAnsi="whsc" w:eastAsia="whsc" w:cs="whsc"/>
      <w:color w:val="000000"/>
      <w:sz w:val="12"/>
      <w:szCs w:val="12"/>
      <w:u w:val="none"/>
    </w:rPr>
  </w:style>
  <w:style w:type="character" w:customStyle="1" w:styleId="8">
    <w:name w:val="font71"/>
    <w:basedOn w:val="3"/>
    <w:qFormat/>
    <w:uiPriority w:val="0"/>
    <w:rPr>
      <w:rFonts w:hint="default" w:ascii="whsc" w:hAnsi="whsc" w:eastAsia="whsc" w:cs="whsc"/>
      <w:color w:val="000000"/>
      <w:sz w:val="14"/>
      <w:szCs w:val="14"/>
      <w:u w:val="none"/>
    </w:rPr>
  </w:style>
  <w:style w:type="character" w:customStyle="1" w:styleId="9">
    <w:name w:val="font81"/>
    <w:basedOn w:val="3"/>
    <w:qFormat/>
    <w:uiPriority w:val="0"/>
    <w:rPr>
      <w:rFonts w:hint="default" w:ascii="whsc" w:hAnsi="whsc" w:eastAsia="whsc" w:cs="whsc"/>
      <w:color w:val="000000"/>
      <w:sz w:val="13"/>
      <w:szCs w:val="13"/>
      <w:u w:val="none"/>
    </w:rPr>
  </w:style>
  <w:style w:type="character" w:customStyle="1" w:styleId="10">
    <w:name w:val="font21"/>
    <w:basedOn w:val="3"/>
    <w:qFormat/>
    <w:uiPriority w:val="0"/>
    <w:rPr>
      <w:rFonts w:hint="default" w:ascii="whsc" w:hAnsi="whsc" w:eastAsia="whsc" w:cs="whsc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4314</Words>
  <Characters>7859</Characters>
  <Lines>0</Lines>
  <Paragraphs>0</Paragraphs>
  <TotalTime>1</TotalTime>
  <ScaleCrop>false</ScaleCrop>
  <LinksUpToDate>false</LinksUpToDate>
  <CharactersWithSpaces>7859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2025-10-16T08:55:00Z</dcterms:created>
  <dc:creator>粟钲翔</dc:creator>
  <cp:lastModifiedBy>Rocy</cp:lastModifiedBy>
  <dcterms:modified xsi:type="dcterms:W3CDTF">2025-12-30T03:02:15Z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7F46CA837E164272A08E54E5003D2C7F_13</vt:lpwstr>
  </property>
  <property fmtid="{D5CDD505-2E9C-101B-9397-08002B2CF9AE}" pid="4" name="KSOTemplateDocerSaveRecord">
    <vt:lpwstr>eyJoZGlkIjoiZjFhZmRjOGM0MGE5MDIyYzE2OTA3YmU0MjIwZjhkNGYiLCJ1c2VySWQiOiIzNzEwMTY1OTEifQ==</vt:lpwstr>
  </property>
</Properties>
</file>