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1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00"/>
        <w:gridCol w:w="937"/>
        <w:gridCol w:w="1013"/>
        <w:gridCol w:w="1725"/>
        <w:gridCol w:w="975"/>
        <w:gridCol w:w="2212"/>
        <w:gridCol w:w="1763"/>
        <w:gridCol w:w="1012"/>
        <w:gridCol w:w="1538"/>
        <w:gridCol w:w="1256"/>
        <w:gridCol w:w="956"/>
        <w:gridCol w:w="957"/>
      </w:tblGrid>
      <w:tr w14:paraId="3EE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10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花垣县2025年第一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批享受农机购置与应用补贴的购机者信息表</w:t>
            </w:r>
          </w:p>
        </w:tc>
      </w:tr>
      <w:tr w14:paraId="1D22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0BB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申请编码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01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14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AE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3BB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补贴资金</w:t>
            </w:r>
          </w:p>
        </w:tc>
      </w:tr>
      <w:tr w14:paraId="2678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098B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1FD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921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F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341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9E5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71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481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82D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88A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96C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配套机具最终补贴额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F5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DC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总补贴额(元)</w:t>
            </w:r>
          </w:p>
        </w:tc>
      </w:tr>
      <w:tr w14:paraId="576F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彭廷兵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E7E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B7C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1WG4.0Q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136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彭万国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4CBC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杨朝贵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4BDF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吴堂保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EE0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2AF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吴绍兵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B84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左和平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5FB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林显立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0FE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滕召谷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A5F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D3D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彭乔友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8AD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吴通祥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</w:tr>
      <w:tr w14:paraId="2050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45A5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王槐书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E8D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4331241225000031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梁开军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810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欧国林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6CF7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BC8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隆秀高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827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213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5415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秦老友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DC4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吴树荣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82A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麻寿德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696C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龙庆安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DB8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4331241525000011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吴显文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E98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69B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D20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田宗望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:1WGCZ6.3-125(G4)(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:1WGCZ6.3-125)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9EE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麻昌武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44C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麻昌胜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464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麻老生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37A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2AC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龙汉文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83F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田桂生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0CF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4331242025000010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麻胜文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3TG-6F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2EF0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873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龙求林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488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龙楼喜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801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:1WGCZ4.05-100(G4)(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:1WGCZ4.05-100)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CC5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龙四高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7AD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田兵称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AC0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4331242225000007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龙柒金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8A0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吴绍炎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23D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879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A56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杨四戈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3EE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龙应明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E46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梁洪戈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03D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梁书英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0B4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吴远生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F24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梁成银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537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向正清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7BE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梁满兴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C8C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刘贤金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40C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吴绍斌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3AE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802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F72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682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龙元祥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DF6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龙中齐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9BB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AD9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8F4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石元志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02C0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吴生明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886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梁满美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857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梁洪明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39C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</w:tr>
      <w:tr w14:paraId="4F43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谢立明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4FD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C82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周胜保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6DC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吴远红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510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吴求旺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2F4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44B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梁合友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7CB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王生先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A44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636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彭大文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E85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吴理德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9AE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4331242325000045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898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龙寿文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B84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麻胜国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4E2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龙清合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2F3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秧万茂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3B0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吴花文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6894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龙汉章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AB0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田林爱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D77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1WG4.1-105FC-ZC(G4)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E70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37A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石书文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0C0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田冬生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594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EAD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隆发齐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A8E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4C7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7B5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234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田天喜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重庆迈锐驰机械有限公司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592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龙绍生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DA5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2DD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龙成东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:1WG6.3-135FC-ZC)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804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4331242425000021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108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龙治宗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2D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石长安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49E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龙根志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5DC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龙树连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D68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龙治发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8AD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384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2F5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石六付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F2A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龙巴安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6E5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46E6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麻维齐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C5A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石宗黄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592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石六昌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3F05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吴邦泽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4C6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石宗旺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487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243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石维彪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0C0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石宏进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安徽春风农林机械制造股份有限公司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安徽春风农林机械制造有限公司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1WG-4.1L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3F8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4331242525000019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665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龙登宏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ACF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30D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石卫众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5FBA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吴智成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FA8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洪忠锋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:1WGCZ4.05-100(G4)(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:1WGCZ4.05-100)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BC3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石贵兴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:1WGCZ4.05-100(G4)(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:1WGCZ4.05-100)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5CE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石安光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3A58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石喜爱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5F8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隆兴章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18B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龙宗辉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重庆财瑞机械有限公司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D4B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石寿杰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132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吴茂户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8E9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300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龙祖茂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BB0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石综胜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05D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石珍玉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BEA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洪光远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B7C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石元刚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636A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0F2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龙爱生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:1WG4.1-105FC-ZC)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F91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秧志安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1WG4.0D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E12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石兴中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ADB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龙宗华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:1WG4.05-100FC-ZC)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8DA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秧生银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3BB5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4331242725000025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陶光平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1WGQZ4.2-96D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5DA5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F8A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张言军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C8E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舒万发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5CE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FEE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谢耀敏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67C5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伍冬情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668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吴书荣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3F7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吴昌志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40F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546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付士平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6F8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52C5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:1WGCZ4.05-100(G4)(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:1WGCZ4.05-100)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966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吴铁兰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5B4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石邦常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E70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伍兴文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53E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DC3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张老龙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E42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梁妹香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DB9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张言举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4E4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:1WGCZ4.05-100(G4)(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:1WGCZ4.05-100)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446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粟桂林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4964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CB0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D43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重庆耕持机械有限公司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:1WGCZ4.05-90(G4)(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:1WGCZ4.05-90)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74C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石仁喜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A28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吴乾金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5D9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杨再群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477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罗和春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591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吴应中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保靖县毛沟镇天和农机店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7251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黄太忠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2C4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周乐华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2078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梁光亮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51B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石情昌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6C0C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石兆银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2CA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龙庆云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7698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5AFB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A75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吴仕茂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邵东县自利农机有限公司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0D3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1WG4.05-105FC-ZC(G4)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39F2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龙元安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:1WGCZ4.1-102(G4)(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:1WGCZ4.1-102)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0C77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12FA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杨先刚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71A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唐英忠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Style w:val="4"/>
                <w:rFonts w:eastAsia="宋体"/>
                <w:lang w:val="en-US" w:eastAsia="zh-CN" w:bidi="ar"/>
              </w:rPr>
              <w:t>:1WGCZ4.05-95(G4)(</w:t>
            </w:r>
            <w:r>
              <w:rPr>
                <w:rStyle w:val="5"/>
                <w:lang w:val="en-US" w:eastAsia="zh-CN" w:bidi="ar"/>
              </w:rPr>
              <w:t>原</w:t>
            </w:r>
            <w:r>
              <w:rPr>
                <w:rStyle w:val="4"/>
                <w:rFonts w:eastAsia="宋体"/>
                <w:lang w:val="en-US" w:eastAsia="zh-CN" w:bidi="ar"/>
              </w:rPr>
              <w:t>:1WGCZ4.05-95)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2838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张贤春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45E4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4331242825000046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890.00</w:t>
            </w:r>
          </w:p>
        </w:tc>
      </w:tr>
      <w:tr w14:paraId="592A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5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C8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EA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64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4B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1D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F3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503940.00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12D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148730.00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148730.00</w:t>
            </w:r>
          </w:p>
        </w:tc>
      </w:tr>
    </w:tbl>
    <w:p w14:paraId="06E2FBC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6838" w:h="11906" w:orient="landscape"/>
      <w:pgMar w:top="1803" w:right="346" w:bottom="1803" w:left="3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5F10"/>
    <w:rsid w:val="006B763E"/>
    <w:rsid w:val="230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8992</Words>
  <Characters>19586</Characters>
  <Lines>0</Lines>
  <Paragraphs>0</Paragraphs>
  <TotalTime>22</TotalTime>
  <ScaleCrop>false</ScaleCrop>
  <LinksUpToDate>false</LinksUpToDate>
  <CharactersWithSpaces>19593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2025-04-17T01:30:00Z</dcterms:created>
  <dc:creator>Administrator</dc:creator>
  <cp:lastModifiedBy>Rocy</cp:lastModifiedBy>
  <dcterms:modified xsi:type="dcterms:W3CDTF">2025-04-25T03:17:00Z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56BE474392054ABFB6DF1A14C9979F17_13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