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1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89"/>
        <w:gridCol w:w="1738"/>
        <w:gridCol w:w="1761"/>
        <w:gridCol w:w="1518"/>
        <w:gridCol w:w="1207"/>
        <w:gridCol w:w="1841"/>
        <w:gridCol w:w="3289"/>
        <w:gridCol w:w="908"/>
        <w:gridCol w:w="2008"/>
        <w:gridCol w:w="2411"/>
        <w:gridCol w:w="2227"/>
      </w:tblGrid>
      <w:tr w14:paraId="498EF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0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0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2023年度第八批龙山县（市、区、场）享受农机购置与应用补贴的购机者信息表</w:t>
            </w:r>
          </w:p>
        </w:tc>
      </w:tr>
      <w:tr w14:paraId="3AB6A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938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2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12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4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4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2D089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30718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E0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31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70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98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B51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6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7C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E6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16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24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F0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222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BE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0207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邹联春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0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9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C088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E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邹联春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A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C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9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85D6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E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邹同波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1GQN-230H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4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6E7B6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9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李万钧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2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0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0391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C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彭继尧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B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463B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D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贾胜风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62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现:1WGCZ4.05-105(G4)(原:1WGCZ4.05-105)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A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71B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A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F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F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B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1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B4D4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B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8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C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2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6C6EB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59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彭祖魁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D98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0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程恒化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FF8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D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8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0B2F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7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D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8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4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F5A7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彭昌万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5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B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6B42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0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邓汝福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8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498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4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刘艾华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E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D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45C9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谭宗祥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E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2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6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C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FBB1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4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田丁林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89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F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92A5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0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9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2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0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F7F3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周全志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6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B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D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D6A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罗向阳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2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A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0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A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8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C1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F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1GQN-230H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6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F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D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 w14:paraId="14955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9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唐武桂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0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8D5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7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4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田义术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C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A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D020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向顺奎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9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D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0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1E9C9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D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周方乾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现:1WG6.3-120FC-Z(G4)(原:1WG6.3-120FC-Z)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45A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F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孙坤华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6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5D8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E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F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彭天寿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A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0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3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B5E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2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2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B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2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3A24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4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8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6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3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2D7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7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兰才贵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1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CCE5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张桂萍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F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现:LY1004-S(G4)(原:LY1004-S)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14700.00</w:t>
            </w:r>
          </w:p>
        </w:tc>
      </w:tr>
      <w:tr w14:paraId="4E128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F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华塘办事处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魏银进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805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龚纯凯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5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36DC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7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遂川县鹏翔机械设备有限公司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6LN-15/15SFd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遂川县泉江镇鹏佳铭机械直销店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 w14:paraId="4F1F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张厚君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D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387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E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4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3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EF6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洗车河镇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田付祥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57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989B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贾阳东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0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3EB9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谭其权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2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1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3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2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49C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9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田大仁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672B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C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F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彭英凤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4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B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A94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0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师金香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3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CD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D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F21F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6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8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5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6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ECB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洗车河镇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彭顺贤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1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0BBA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6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向绍凡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A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8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2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9BB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向邦香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B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E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B6A5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现:1WG6.3-120FC-Z(G4)(原:1WG6.3-120FC-Z)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A507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谭少成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0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9ZR-4.5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550.00</w:t>
            </w:r>
          </w:p>
        </w:tc>
      </w:tr>
      <w:tr w14:paraId="1AEE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7E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163F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8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E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莫海波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现:1WG6.3-120FC-Z(G4)(原:1WG6.3-120FC-Z)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9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B44B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8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郑远明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6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3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4F48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C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E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7776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鲁邦凤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1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601F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陈化锦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7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9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6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B388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6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6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宋永权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F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D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1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0593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黄宏荣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3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6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AA09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何本胜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E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1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C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D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143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B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8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B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5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E4D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田兴祥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4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0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8D7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D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黎世武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4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41E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3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F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B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0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245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胡万学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8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0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D898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0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D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现:1WG4.1-105FC-Z(G4)(原:1WG4.1-105FC-Z)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B3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5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E48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谭金秀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D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E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15A6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2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张付元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CD90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C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3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谭世河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8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3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93F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周高寿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A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7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2911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C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段仕桂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E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E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2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505D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3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余翠芝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2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7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1B7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9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4C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莫伯龙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3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7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0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35E7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彭继成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0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3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0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D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28B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龙章井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D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2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C062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向庭和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重庆蛟马动力科技有限公司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14A3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F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覃真学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5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EB9C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A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EBA2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70C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彭承双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7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B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5FAFA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沈世文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9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A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4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205D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F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83F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C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6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6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E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2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00E9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3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0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E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140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8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2B0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田德明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0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A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DCA4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0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符绍友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4BE8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B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向恒奎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2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D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1E5E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C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A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3593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邓宏武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4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5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278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4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6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6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A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24F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康兴龙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1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C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0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C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F8B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67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5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邓胜国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73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BFE1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0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姚绍山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E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C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6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3BF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周圣全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D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6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459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汤远祥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E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6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690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4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黄福连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A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D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01EF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B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E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曾庆华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5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9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F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118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84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2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2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000F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8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0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鲁金平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6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F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3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880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0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1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田礼才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6NF-4A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8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8DFE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3C4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田付章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4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E8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C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F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3F0F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梁清亮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7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6D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5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B808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2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C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梁清亮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A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5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B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7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2D1C6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3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颜冬云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B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F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F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C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C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0926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C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0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姚成艳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4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4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0445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3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37D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钟时军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9308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何本松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2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C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298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78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刘生权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0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E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7A4B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A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1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0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FAC4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2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6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6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E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8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5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3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7114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雷吉友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5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C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C12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姚少成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4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F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A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0E1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田茂树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9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FCB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4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6A7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2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B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D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D9F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肖高张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6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1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5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41A6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A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邹如付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F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C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C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726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6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5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郭诗元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3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A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6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07A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C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5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1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3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0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B2F7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严许贵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E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2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9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1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2E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D70E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2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7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D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9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C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162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0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6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余清志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8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D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4CC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唐义顺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E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C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5846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岳世松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7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3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438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田顺勇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6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81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79C68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谌利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F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D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1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CC70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颜建义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5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0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F2C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龚方顺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F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438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6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B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2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F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D66A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5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4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洗车河镇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吴少林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重庆佰鼎机械制造有限公司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湖南省龙山县农之友农机销售有限公司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5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3764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D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包昌平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5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1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9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7E82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7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9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E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C0E0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孙坤龙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7D7B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彭官富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C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2F22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6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彭官英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3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A637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杜音青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CF4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向彪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C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6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9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FD25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熊祖文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5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16B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向万生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1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B5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E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FFB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游贤文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A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EE3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8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周厚林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B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AD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8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3DA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9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彭波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D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E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62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B65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C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2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5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E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1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2F00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彭仕辉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0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D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 w14:paraId="345D8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F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郭孝贵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重庆鼎工机电有限公司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1WGFQZ4.0-95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1A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5E5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2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A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F84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华塘办事处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孙前跃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18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471F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A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杜礼发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D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8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3CF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B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向顺才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C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6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0EEA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田碧友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4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BB6B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DE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A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F429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372E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6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田万德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8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0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DC3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6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A8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F4E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3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A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3635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1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0A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B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2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2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A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CFF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E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张大海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2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4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4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80CB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67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杨九云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4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5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0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F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C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AC68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段竹林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6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7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5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9FD1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3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7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7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7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3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1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A76B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包昌胜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3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E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235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F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包昌红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5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D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3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5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97A9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E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8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C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4856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8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B2D0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7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3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696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1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刘代余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92D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C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0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3F4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A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田朝海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5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2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19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748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6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D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7B94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F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A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0201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8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向培权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5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重庆旺耕机械制造有限公司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D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E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6FBA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D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田成万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1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A366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1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B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湖南银杉机电制造有限公司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7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8C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44CA8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E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杜修成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B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B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1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8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0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D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96A3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F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FD9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0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彭贤奇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8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4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8F45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C0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马则玉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C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E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0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A51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E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洗车河镇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袁贞海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F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7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6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C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6B7D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1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A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5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B7F5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7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7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A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DA8F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向友华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5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F1BD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彭吉彪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8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E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6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900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田顺松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C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0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5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7704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F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CA7D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D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田礼猛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4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59A4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8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24D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0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4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2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5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DE5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3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4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1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D95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E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B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7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29F8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EA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5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曾祥兵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9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6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3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2268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D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5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4E90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彭明林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6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F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1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2859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3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彭正平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8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F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0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6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27D7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周天清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C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0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F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D7A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E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朱安发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D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3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F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A13C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田广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9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6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4D3F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向德生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C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32DB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1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F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7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6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B438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D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苏明周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重庆揽胜机械制造有限公司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4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现:1WG6.3-120FC-Z(G4)(原:1WG6.3-120FC-Z)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17B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B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瞿光兴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C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5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62D9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B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0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曹怀安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7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F4D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彭英福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5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827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钟克来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2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7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4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66C4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2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B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B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6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A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C8F3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魏大顺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F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7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0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783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宋宏林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9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6B7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罗远和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7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9C2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朱元忠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F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F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6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2FA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田克枝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A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6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537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F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田克雄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8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3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D58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侯自国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6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3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0647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康少林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2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1WGFQZ2.5-60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450BA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4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7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4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E285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D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6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田序佐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9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A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6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ADF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1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肖运前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C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C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C810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向兴明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D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D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D0D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8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3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彭道亮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F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C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771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田金菊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4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7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189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田绍龙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E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331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1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6C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1FB9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里耶镇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C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A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1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D88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5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谭锦军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DB19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A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周仕林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9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2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8C60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田道品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4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3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7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7A20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苗儿滩镇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3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彭光皇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A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湖南求基农业机械制造有限公司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6NF-4A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F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1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5DDD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1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彭清荣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4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E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3CDAD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戴富斌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C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C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F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0F58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2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李高发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8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2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86AC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咱果乡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贾美尧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B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4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9ZR-6.0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750.00</w:t>
            </w:r>
          </w:p>
        </w:tc>
      </w:tr>
      <w:tr w14:paraId="39BF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8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梁庆顺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E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C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5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50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F686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7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A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向仕国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A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0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EA0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彭善发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5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4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5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0E6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C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C091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7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田永启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6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5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66CD6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4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93D4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余占元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4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6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5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427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6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9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田义远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0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6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6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DDD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B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秦友法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6AC8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E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丰兴保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A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0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4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FE8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颜家开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4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1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C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5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FBC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农车镇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彭航英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D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8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0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2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5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AEA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包丁银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0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EB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675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E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3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阳世维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7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98A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2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舒绪海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CAF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陈支培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怀化市鹤城区玲芝农机经营部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8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436C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A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兰洪茂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A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8690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向仁厚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E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重庆佰鼎机械制造有限公司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E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湖南省龙山县农之友农机销售有限公司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9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7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6BD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D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6N-40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35C87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1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王本海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F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0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74C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罗德均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E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C433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A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E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向庭胜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67E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8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雷长永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D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B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5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BA9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6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包敦利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7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1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1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8DC0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5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胡德荣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B2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重庆祥悦机械制造有限公司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D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097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A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00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6F8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彭南平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9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5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6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D5F9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1038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E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曾胜凡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2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0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6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0CA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C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杨仁全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0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A7B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田金玉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C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7811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王学锦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5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现:1WG4.0-100(G4)(原:1WG4.0-100)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B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D3F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钟连英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D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D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A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63EE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B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向绍明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55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696F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48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潘永文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3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C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3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5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7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D78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6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向开风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B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0707A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田吉海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3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0C371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C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吴万主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F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9D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A3D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8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2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4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2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FC9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3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E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6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9F9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付少南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A36C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王焕勇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1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6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6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6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E57B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0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田江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8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9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F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1WGFQZ2.5-60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2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7D349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1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田岩英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3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3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A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3FB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E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张文贵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D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9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3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8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9EED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莫白香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F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9B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B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7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3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C3B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E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肖发军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湖南省富瑞机电设备制造有限公司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7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1WGQ4.0-110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7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5E0A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1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郑泽明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1749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0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汪武龙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6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4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0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6C4AE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石羔办事处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杨顺祥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F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582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魏义友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7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BD6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6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包敦山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A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D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55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4B0B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4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靛房镇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1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胡世风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重庆佰鼎机械制造有限公司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湖南省龙山县农之友农机销售有限公司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E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55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79024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A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D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1923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茅坪乡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8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田大庚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6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双峰县衡通机械有限公司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2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E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0CDBA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4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王定家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0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5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2708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曾俊铭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0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F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1B58D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6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符家诚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1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1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1D30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2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1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2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A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8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7DC7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水田坝镇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范祖学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5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4A1D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彭永权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0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8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1A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AAC5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红岩溪镇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潘美莲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6NF-4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 w14:paraId="2AE7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赵科荣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C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安徽喜佰年机械制造有限公司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2E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6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1WG-2.2Q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B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640.00</w:t>
            </w:r>
          </w:p>
        </w:tc>
      </w:tr>
      <w:tr w14:paraId="4E18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召市镇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F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李万才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C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29BFB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许顺青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郑州市华龙农牧机械有限公司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9ZR-2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D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 w14:paraId="6A798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E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孙乾德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B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3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4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5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C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3F20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符大良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0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7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80FA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6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田龙付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4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龙山县湘龙龙贸农机经营部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7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5EA88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彭顺举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D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7AF68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6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3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茨岩塘镇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李志安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2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重庆宏美科技有限公司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3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QGZ50-21-20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A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9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270.00</w:t>
            </w:r>
          </w:p>
        </w:tc>
      </w:tr>
      <w:tr w14:paraId="649B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洗洛镇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李湘东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1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0FA9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方弟猛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9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3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51C8F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D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方弟威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9B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龙山县娄龙农机销售有限公司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7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B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4B058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民安办事处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向被友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1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F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龙山县乾龙农机销售有限公司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 w14:paraId="323D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F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洛塔乡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赵远富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6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龙山县杭农农机经营部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9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 w14:paraId="641B4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2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3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CA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8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8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D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C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D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888660.00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242780.00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7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242780.00</w:t>
            </w:r>
          </w:p>
        </w:tc>
      </w:tr>
    </w:tbl>
    <w:p w14:paraId="47B8D6A5"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jc1NGMzYzVhMmRjM2RjMTUyYmU4NTMzODk1NDYifQ=="/>
  </w:docVars>
  <w:rsids>
    <w:rsidRoot w:val="00000000"/>
    <w:rsid w:val="0F9D3168"/>
    <w:rsid w:val="2D7B046B"/>
    <w:rsid w:val="57924F94"/>
    <w:rsid w:val="6F16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7421</Words>
  <Characters>12698</Characters>
  <Lines>0</Lines>
  <Paragraphs>0</Paragraphs>
  <TotalTime>14</TotalTime>
  <ScaleCrop>false</ScaleCrop>
  <LinksUpToDate>false</LinksUpToDate>
  <CharactersWithSpaces>12698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2023-11-01T01:58:00Z</dcterms:created>
  <dc:creator>TC</dc:creator>
  <cp:lastModifiedBy>Rocy</cp:lastModifiedBy>
  <dcterms:modified xsi:type="dcterms:W3CDTF">2024-12-04T09:00:50Z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1C0C2FF3FDBF43348A276228EA37C1D8_13</vt:lpwstr>
  </property>
</Properties>
</file>