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EF" w:rsidRPr="003661EF" w:rsidRDefault="003661EF" w:rsidP="003661EF">
      <w:pPr>
        <w:widowControl/>
        <w:spacing w:line="580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3661EF" w:rsidRDefault="003661EF" w:rsidP="00D736B6">
      <w:pPr>
        <w:widowControl/>
        <w:spacing w:line="580" w:lineRule="exact"/>
        <w:jc w:val="center"/>
        <w:rPr>
          <w:rFonts w:ascii="黑体" w:eastAsia="黑体" w:hAnsi="黑体" w:cs="黑体" w:hint="eastAsia"/>
          <w:kern w:val="0"/>
          <w:sz w:val="40"/>
          <w:szCs w:val="40"/>
        </w:rPr>
      </w:pPr>
    </w:p>
    <w:p w:rsidR="003B5A20" w:rsidRPr="000D0870" w:rsidRDefault="003B5A20" w:rsidP="00D736B6">
      <w:pPr>
        <w:widowControl/>
        <w:spacing w:line="580" w:lineRule="exact"/>
        <w:jc w:val="center"/>
        <w:rPr>
          <w:rFonts w:ascii="黑体" w:eastAsia="黑体" w:hAnsi="黑体"/>
          <w:kern w:val="0"/>
          <w:sz w:val="40"/>
          <w:szCs w:val="40"/>
        </w:rPr>
      </w:pPr>
      <w:r w:rsidRPr="000D0870">
        <w:rPr>
          <w:rFonts w:ascii="黑体" w:eastAsia="黑体" w:hAnsi="黑体" w:cs="黑体" w:hint="eastAsia"/>
          <w:kern w:val="0"/>
          <w:sz w:val="40"/>
          <w:szCs w:val="40"/>
        </w:rPr>
        <w:t>生产企业自主投档承诺书</w:t>
      </w:r>
    </w:p>
    <w:p w:rsidR="003B5A20" w:rsidRPr="00430EE0" w:rsidRDefault="003B5A20" w:rsidP="00D736B6">
      <w:pPr>
        <w:widowControl/>
        <w:spacing w:line="580" w:lineRule="exact"/>
        <w:jc w:val="center"/>
        <w:rPr>
          <w:rFonts w:ascii="黑体" w:eastAsia="黑体" w:hAnsi="黑体"/>
          <w:kern w:val="0"/>
          <w:sz w:val="32"/>
          <w:szCs w:val="32"/>
        </w:rPr>
      </w:pPr>
    </w:p>
    <w:p w:rsidR="003B5A20" w:rsidRPr="00430EE0" w:rsidRDefault="003B5A20" w:rsidP="00241B0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30EE0">
        <w:rPr>
          <w:rFonts w:ascii="仿宋_GB2312" w:eastAsia="仿宋_GB2312" w:cs="仿宋_GB2312" w:hint="eastAsia"/>
          <w:sz w:val="32"/>
          <w:szCs w:val="32"/>
        </w:rPr>
        <w:t>本企业自愿参与</w:t>
      </w:r>
      <w:r w:rsidR="00241B0C">
        <w:rPr>
          <w:rFonts w:ascii="仿宋_GB2312" w:eastAsia="仿宋_GB2312" w:cs="仿宋_GB2312" w:hint="eastAsia"/>
          <w:sz w:val="32"/>
          <w:szCs w:val="32"/>
        </w:rPr>
        <w:t>湖南</w:t>
      </w:r>
      <w:r w:rsidRPr="00430EE0">
        <w:rPr>
          <w:rFonts w:ascii="仿宋_GB2312" w:eastAsia="仿宋_GB2312" w:cs="仿宋_GB2312" w:hint="eastAsia"/>
          <w:sz w:val="32"/>
          <w:szCs w:val="32"/>
        </w:rPr>
        <w:t>省农机购置补贴政策实施，自觉遵守农机购置补贴政策规定，自愿申请</w:t>
      </w:r>
      <w:r>
        <w:rPr>
          <w:rFonts w:ascii="仿宋_GB2312" w:eastAsia="仿宋_GB2312" w:cs="仿宋_GB2312" w:hint="eastAsia"/>
          <w:sz w:val="32"/>
          <w:szCs w:val="32"/>
        </w:rPr>
        <w:t>补贴机具</w:t>
      </w:r>
      <w:r w:rsidRPr="00430EE0">
        <w:rPr>
          <w:rFonts w:ascii="仿宋_GB2312" w:eastAsia="仿宋_GB2312" w:cs="仿宋_GB2312" w:hint="eastAsia"/>
          <w:sz w:val="32"/>
          <w:szCs w:val="32"/>
        </w:rPr>
        <w:t>投档，</w:t>
      </w:r>
      <w:r>
        <w:rPr>
          <w:rFonts w:ascii="仿宋_GB2312" w:eastAsia="仿宋_GB2312" w:cs="仿宋_GB2312" w:hint="eastAsia"/>
          <w:sz w:val="32"/>
          <w:szCs w:val="32"/>
        </w:rPr>
        <w:t>同时郑重作</w:t>
      </w:r>
      <w:r w:rsidRPr="00430EE0">
        <w:rPr>
          <w:rFonts w:ascii="仿宋_GB2312" w:eastAsia="仿宋_GB2312" w:cs="仿宋_GB2312" w:hint="eastAsia"/>
          <w:sz w:val="32"/>
          <w:szCs w:val="32"/>
        </w:rPr>
        <w:t>出如下承诺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3B5A20" w:rsidRDefault="003B5A20" w:rsidP="00241B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</w:t>
      </w:r>
      <w:r w:rsidRPr="00430EE0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本企业</w:t>
      </w:r>
      <w:r w:rsidRPr="00430EE0">
        <w:rPr>
          <w:rFonts w:ascii="仿宋_GB2312" w:eastAsia="仿宋_GB2312" w:cs="仿宋_GB2312" w:hint="eastAsia"/>
          <w:sz w:val="32"/>
          <w:szCs w:val="32"/>
        </w:rPr>
        <w:t>自主完成</w:t>
      </w:r>
      <w:r>
        <w:rPr>
          <w:rFonts w:ascii="仿宋_GB2312" w:eastAsia="仿宋_GB2312" w:cs="仿宋_GB2312" w:hint="eastAsia"/>
          <w:sz w:val="32"/>
          <w:szCs w:val="32"/>
        </w:rPr>
        <w:t>补贴机具</w:t>
      </w:r>
      <w:r w:rsidRPr="00430EE0">
        <w:rPr>
          <w:rFonts w:ascii="仿宋_GB2312" w:eastAsia="仿宋_GB2312" w:cs="仿宋_GB2312" w:hint="eastAsia"/>
          <w:sz w:val="32"/>
          <w:szCs w:val="32"/>
        </w:rPr>
        <w:t>投档信息填报，</w:t>
      </w:r>
      <w:r>
        <w:rPr>
          <w:rFonts w:ascii="仿宋_GB2312" w:eastAsia="仿宋_GB2312" w:cs="仿宋_GB2312" w:hint="eastAsia"/>
          <w:sz w:val="32"/>
          <w:szCs w:val="32"/>
        </w:rPr>
        <w:t>据实将补贴机具</w:t>
      </w:r>
      <w:r w:rsidRPr="00430EE0">
        <w:rPr>
          <w:rFonts w:ascii="仿宋_GB2312" w:eastAsia="仿宋_GB2312" w:cs="仿宋_GB2312" w:hint="eastAsia"/>
          <w:sz w:val="32"/>
          <w:szCs w:val="32"/>
        </w:rPr>
        <w:t>归入相应档次</w:t>
      </w:r>
      <w:r>
        <w:rPr>
          <w:rFonts w:ascii="仿宋_GB2312" w:eastAsia="仿宋_GB2312" w:cs="仿宋_GB2312" w:hint="eastAsia"/>
          <w:sz w:val="32"/>
          <w:szCs w:val="32"/>
        </w:rPr>
        <w:t>并选择（填）补贴额</w:t>
      </w:r>
      <w:r w:rsidRPr="00430EE0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投送的所有信息均与产销实际相符、准确无误</w:t>
      </w:r>
      <w:r w:rsidRPr="00430EE0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且与农机鉴定（认证、检测）机构所发布的相关信息一致，不存在有关规定所列的</w:t>
      </w:r>
      <w:r w:rsidRPr="00DE286E">
        <w:rPr>
          <w:rFonts w:ascii="仿宋_GB2312" w:eastAsia="仿宋_GB2312" w:cs="仿宋_GB2312" w:hint="eastAsia"/>
          <w:sz w:val="32"/>
          <w:szCs w:val="32"/>
        </w:rPr>
        <w:t>不得</w:t>
      </w:r>
      <w:r>
        <w:rPr>
          <w:rFonts w:ascii="仿宋_GB2312" w:eastAsia="仿宋_GB2312" w:cs="仿宋_GB2312" w:hint="eastAsia"/>
          <w:sz w:val="32"/>
          <w:szCs w:val="32"/>
        </w:rPr>
        <w:t>参与投档的情形，无</w:t>
      </w:r>
      <w:r w:rsidRPr="00430EE0">
        <w:rPr>
          <w:rFonts w:ascii="仿宋_GB2312" w:eastAsia="仿宋_GB2312" w:cs="仿宋_GB2312" w:hint="eastAsia"/>
          <w:sz w:val="32"/>
          <w:szCs w:val="32"/>
        </w:rPr>
        <w:t>任何虚假</w:t>
      </w:r>
      <w:r>
        <w:rPr>
          <w:rFonts w:ascii="仿宋_GB2312" w:eastAsia="仿宋_GB2312" w:cs="仿宋_GB2312" w:hint="eastAsia"/>
          <w:sz w:val="32"/>
          <w:szCs w:val="32"/>
        </w:rPr>
        <w:t>、误投</w:t>
      </w:r>
      <w:r w:rsidRPr="00430EE0">
        <w:rPr>
          <w:rFonts w:ascii="仿宋_GB2312" w:eastAsia="仿宋_GB2312" w:cs="仿宋_GB2312" w:hint="eastAsia"/>
          <w:sz w:val="32"/>
          <w:szCs w:val="32"/>
        </w:rPr>
        <w:t>或者重大遗漏</w:t>
      </w:r>
      <w:r>
        <w:rPr>
          <w:rFonts w:ascii="仿宋_GB2312" w:eastAsia="仿宋_GB2312" w:cs="仿宋_GB2312" w:hint="eastAsia"/>
          <w:sz w:val="32"/>
          <w:szCs w:val="32"/>
        </w:rPr>
        <w:t>等影响政策规范实施的问题。</w:t>
      </w:r>
    </w:p>
    <w:p w:rsidR="003B5A20" w:rsidRDefault="003B5A20" w:rsidP="00241B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二、本企业主动加强投档信息审核，对审核、公示期间以及公布后所发现的各类问题，将主动报告</w:t>
      </w:r>
      <w:r w:rsidR="00C139AF">
        <w:rPr>
          <w:rFonts w:ascii="仿宋_GB2312" w:eastAsia="仿宋_GB2312" w:cs="仿宋_GB2312" w:hint="eastAsia"/>
          <w:sz w:val="32"/>
          <w:szCs w:val="32"/>
        </w:rPr>
        <w:t>湖南</w:t>
      </w:r>
      <w:r w:rsidRPr="00430EE0">
        <w:rPr>
          <w:rFonts w:ascii="仿宋_GB2312" w:eastAsia="仿宋_GB2312" w:cs="仿宋_GB2312" w:hint="eastAsia"/>
          <w:sz w:val="32"/>
          <w:szCs w:val="32"/>
        </w:rPr>
        <w:t>省</w:t>
      </w:r>
      <w:r>
        <w:rPr>
          <w:rFonts w:ascii="仿宋_GB2312" w:eastAsia="仿宋_GB2312" w:cs="仿宋_GB2312" w:hint="eastAsia"/>
          <w:sz w:val="32"/>
          <w:szCs w:val="32"/>
        </w:rPr>
        <w:t>农机化主管部门和投档工作组织单位，并积极整改。</w:t>
      </w:r>
    </w:p>
    <w:p w:rsidR="003B5A20" w:rsidRPr="00430EE0" w:rsidRDefault="003B5A20" w:rsidP="00241B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三、如违反投档相关规定，</w:t>
      </w:r>
      <w:r w:rsidRPr="00430EE0">
        <w:rPr>
          <w:rFonts w:ascii="仿宋_GB2312" w:eastAsia="仿宋_GB2312" w:cs="仿宋_GB2312" w:hint="eastAsia"/>
          <w:sz w:val="32"/>
          <w:szCs w:val="32"/>
        </w:rPr>
        <w:t>本企业</w:t>
      </w:r>
      <w:r>
        <w:rPr>
          <w:rFonts w:ascii="仿宋_GB2312" w:eastAsia="仿宋_GB2312" w:cs="仿宋_GB2312" w:hint="eastAsia"/>
          <w:sz w:val="32"/>
          <w:szCs w:val="32"/>
        </w:rPr>
        <w:t>将完全</w:t>
      </w:r>
      <w:r w:rsidRPr="00430EE0">
        <w:rPr>
          <w:rFonts w:ascii="仿宋_GB2312" w:eastAsia="仿宋_GB2312" w:cs="仿宋_GB2312" w:hint="eastAsia"/>
          <w:sz w:val="32"/>
          <w:szCs w:val="32"/>
        </w:rPr>
        <w:t>接受</w:t>
      </w:r>
      <w:r>
        <w:rPr>
          <w:rFonts w:ascii="仿宋_GB2312" w:eastAsia="仿宋_GB2312" w:cs="仿宋_GB2312" w:hint="eastAsia"/>
          <w:sz w:val="32"/>
          <w:szCs w:val="32"/>
        </w:rPr>
        <w:t>相关部门的处理处罚，并自行</w:t>
      </w:r>
      <w:r w:rsidRPr="00430EE0">
        <w:rPr>
          <w:rFonts w:ascii="仿宋_GB2312" w:eastAsia="仿宋_GB2312" w:cs="仿宋_GB2312" w:hint="eastAsia"/>
          <w:sz w:val="32"/>
          <w:szCs w:val="32"/>
        </w:rPr>
        <w:t>承担由此</w:t>
      </w:r>
      <w:r>
        <w:rPr>
          <w:rFonts w:ascii="仿宋_GB2312" w:eastAsia="仿宋_GB2312" w:cs="仿宋_GB2312" w:hint="eastAsia"/>
          <w:sz w:val="32"/>
          <w:szCs w:val="32"/>
        </w:rPr>
        <w:t>引发</w:t>
      </w:r>
      <w:r w:rsidRPr="00430EE0"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全部</w:t>
      </w:r>
      <w:r w:rsidRPr="00430EE0">
        <w:rPr>
          <w:rFonts w:ascii="仿宋_GB2312" w:eastAsia="仿宋_GB2312" w:cs="仿宋_GB2312" w:hint="eastAsia"/>
          <w:sz w:val="32"/>
          <w:szCs w:val="32"/>
        </w:rPr>
        <w:t>经济纠纷和损失。</w:t>
      </w:r>
    </w:p>
    <w:p w:rsidR="003B5A20" w:rsidRPr="00430EE0" w:rsidRDefault="003B5A20" w:rsidP="00241B0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B5A20" w:rsidRPr="00430EE0" w:rsidRDefault="003B5A20" w:rsidP="00241B0C">
      <w:pPr>
        <w:ind w:left="3140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法定</w:t>
      </w:r>
      <w:r w:rsidRPr="00430EE0">
        <w:rPr>
          <w:rFonts w:ascii="仿宋_GB2312" w:eastAsia="仿宋_GB2312" w:cs="仿宋_GB2312" w:hint="eastAsia"/>
          <w:sz w:val="32"/>
          <w:szCs w:val="32"/>
        </w:rPr>
        <w:t>代表</w:t>
      </w:r>
      <w:r>
        <w:rPr>
          <w:rFonts w:ascii="仿宋_GB2312" w:eastAsia="仿宋_GB2312" w:cs="仿宋_GB2312" w:hint="eastAsia"/>
          <w:sz w:val="32"/>
          <w:szCs w:val="32"/>
        </w:rPr>
        <w:t>人</w:t>
      </w:r>
      <w:r w:rsidRPr="00430EE0">
        <w:rPr>
          <w:rFonts w:ascii="仿宋_GB2312" w:eastAsia="仿宋_GB2312" w:cs="仿宋_GB2312" w:hint="eastAsia"/>
          <w:sz w:val="32"/>
          <w:szCs w:val="32"/>
        </w:rPr>
        <w:t>（签字）：</w:t>
      </w:r>
    </w:p>
    <w:p w:rsidR="003B5A20" w:rsidRPr="00430EE0" w:rsidRDefault="003B5A20" w:rsidP="00241B0C">
      <w:pPr>
        <w:ind w:left="3140" w:firstLineChars="300" w:firstLine="960"/>
        <w:rPr>
          <w:rFonts w:ascii="仿宋_GB2312" w:eastAsia="仿宋_GB2312" w:cs="仿宋_GB2312"/>
          <w:sz w:val="32"/>
          <w:szCs w:val="32"/>
        </w:rPr>
      </w:pPr>
      <w:r w:rsidRPr="00430EE0">
        <w:rPr>
          <w:rFonts w:ascii="仿宋_GB2312" w:eastAsia="仿宋_GB2312" w:cs="仿宋_GB2312" w:hint="eastAsia"/>
          <w:sz w:val="32"/>
          <w:szCs w:val="32"/>
        </w:rPr>
        <w:t>生产企业（盖章）：</w:t>
      </w:r>
      <w:r w:rsidRPr="00430EE0">
        <w:rPr>
          <w:rFonts w:ascii="仿宋_GB2312" w:eastAsia="仿宋_GB2312" w:cs="仿宋_GB2312"/>
          <w:sz w:val="32"/>
          <w:szCs w:val="32"/>
        </w:rPr>
        <w:t xml:space="preserve"> </w:t>
      </w:r>
    </w:p>
    <w:p w:rsidR="003B5A20" w:rsidRPr="00430EE0" w:rsidRDefault="003B5A20" w:rsidP="002E23BF">
      <w:pPr>
        <w:ind w:firstLineChars="200" w:firstLine="640"/>
      </w:pPr>
      <w:r w:rsidRPr="00430EE0">
        <w:rPr>
          <w:rFonts w:ascii="仿宋_GB2312" w:eastAsia="仿宋_GB2312" w:cs="仿宋_GB2312"/>
          <w:sz w:val="32"/>
          <w:szCs w:val="32"/>
        </w:rPr>
        <w:t xml:space="preserve">                                     </w:t>
      </w:r>
      <w:r w:rsidRPr="00430EE0">
        <w:rPr>
          <w:rFonts w:ascii="仿宋_GB2312" w:eastAsia="仿宋_GB2312" w:cs="仿宋_GB2312" w:hint="eastAsia"/>
          <w:sz w:val="32"/>
          <w:szCs w:val="32"/>
        </w:rPr>
        <w:t>年</w:t>
      </w:r>
      <w:r w:rsidRPr="00430EE0">
        <w:rPr>
          <w:rFonts w:ascii="仿宋_GB2312" w:eastAsia="仿宋_GB2312" w:cs="仿宋_GB2312"/>
          <w:sz w:val="32"/>
          <w:szCs w:val="32"/>
        </w:rPr>
        <w:t xml:space="preserve">  </w:t>
      </w:r>
      <w:r w:rsidRPr="00430EE0">
        <w:rPr>
          <w:rFonts w:ascii="仿宋_GB2312" w:eastAsia="仿宋_GB2312" w:cs="仿宋_GB2312" w:hint="eastAsia"/>
          <w:sz w:val="32"/>
          <w:szCs w:val="32"/>
        </w:rPr>
        <w:t>月</w:t>
      </w:r>
      <w:r w:rsidRPr="00430EE0">
        <w:rPr>
          <w:rFonts w:ascii="仿宋_GB2312" w:eastAsia="仿宋_GB2312" w:cs="仿宋_GB2312"/>
          <w:sz w:val="32"/>
          <w:szCs w:val="32"/>
        </w:rPr>
        <w:t xml:space="preserve">  </w:t>
      </w:r>
      <w:r w:rsidRPr="00430EE0">
        <w:rPr>
          <w:rFonts w:ascii="仿宋_GB2312" w:eastAsia="仿宋_GB2312" w:cs="仿宋_GB2312" w:hint="eastAsia"/>
          <w:sz w:val="32"/>
          <w:szCs w:val="32"/>
        </w:rPr>
        <w:t>日</w:t>
      </w:r>
    </w:p>
    <w:sectPr w:rsidR="003B5A20" w:rsidRPr="00430EE0" w:rsidSect="0081698F">
      <w:footerReference w:type="default" r:id="rId6"/>
      <w:pgSz w:w="11906" w:h="16838"/>
      <w:pgMar w:top="164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C54" w:rsidRDefault="00D25C54" w:rsidP="00D736B6">
      <w:r>
        <w:separator/>
      </w:r>
    </w:p>
  </w:endnote>
  <w:endnote w:type="continuationSeparator" w:id="1">
    <w:p w:rsidR="00D25C54" w:rsidRDefault="00D25C54" w:rsidP="00D7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20" w:rsidRDefault="002E23BF" w:rsidP="00EC0C55">
    <w:pPr>
      <w:pStyle w:val="a4"/>
      <w:framePr w:wrap="auto" w:vAnchor="text" w:hAnchor="margin" w:xAlign="center" w:y="1"/>
      <w:rPr>
        <w:rStyle w:val="a7"/>
        <w:rFonts w:cs="Times New Roman"/>
      </w:rPr>
    </w:pPr>
    <w:r>
      <w:rPr>
        <w:rStyle w:val="a7"/>
      </w:rPr>
      <w:fldChar w:fldCharType="begin"/>
    </w:r>
    <w:r w:rsidR="003B5A2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61EF">
      <w:rPr>
        <w:rStyle w:val="a7"/>
        <w:noProof/>
      </w:rPr>
      <w:t>1</w:t>
    </w:r>
    <w:r>
      <w:rPr>
        <w:rStyle w:val="a7"/>
      </w:rPr>
      <w:fldChar w:fldCharType="end"/>
    </w:r>
  </w:p>
  <w:p w:rsidR="003B5A20" w:rsidRDefault="003B5A20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C54" w:rsidRDefault="00D25C54" w:rsidP="00D736B6">
      <w:r>
        <w:separator/>
      </w:r>
    </w:p>
  </w:footnote>
  <w:footnote w:type="continuationSeparator" w:id="1">
    <w:p w:rsidR="00D25C54" w:rsidRDefault="00D25C54" w:rsidP="00D73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624"/>
    <w:rsid w:val="00000CE3"/>
    <w:rsid w:val="0000501B"/>
    <w:rsid w:val="0000676F"/>
    <w:rsid w:val="00016CF2"/>
    <w:rsid w:val="000200C9"/>
    <w:rsid w:val="00020424"/>
    <w:rsid w:val="000408DD"/>
    <w:rsid w:val="00041599"/>
    <w:rsid w:val="0005079F"/>
    <w:rsid w:val="00057ED3"/>
    <w:rsid w:val="000917E0"/>
    <w:rsid w:val="000936C2"/>
    <w:rsid w:val="000A4624"/>
    <w:rsid w:val="000B783B"/>
    <w:rsid w:val="000C2B88"/>
    <w:rsid w:val="000C7D09"/>
    <w:rsid w:val="000D0870"/>
    <w:rsid w:val="000F1E2E"/>
    <w:rsid w:val="000F3940"/>
    <w:rsid w:val="000F67FF"/>
    <w:rsid w:val="00111732"/>
    <w:rsid w:val="0011651B"/>
    <w:rsid w:val="00122804"/>
    <w:rsid w:val="00124702"/>
    <w:rsid w:val="00162BAD"/>
    <w:rsid w:val="001723A2"/>
    <w:rsid w:val="00175E29"/>
    <w:rsid w:val="00193CE4"/>
    <w:rsid w:val="001B26C2"/>
    <w:rsid w:val="001C3592"/>
    <w:rsid w:val="001D26ED"/>
    <w:rsid w:val="001D32CF"/>
    <w:rsid w:val="001D6519"/>
    <w:rsid w:val="001E2E49"/>
    <w:rsid w:val="001E54B6"/>
    <w:rsid w:val="001F55CC"/>
    <w:rsid w:val="001F7BF3"/>
    <w:rsid w:val="00211F18"/>
    <w:rsid w:val="002131D8"/>
    <w:rsid w:val="0021788B"/>
    <w:rsid w:val="0022390A"/>
    <w:rsid w:val="00241B0C"/>
    <w:rsid w:val="00241DA9"/>
    <w:rsid w:val="00244FCF"/>
    <w:rsid w:val="00253D94"/>
    <w:rsid w:val="00277089"/>
    <w:rsid w:val="002860E3"/>
    <w:rsid w:val="002C0A27"/>
    <w:rsid w:val="002E1FC9"/>
    <w:rsid w:val="002E23BF"/>
    <w:rsid w:val="002E4E71"/>
    <w:rsid w:val="002F16CD"/>
    <w:rsid w:val="00310C58"/>
    <w:rsid w:val="0031117C"/>
    <w:rsid w:val="00333CC9"/>
    <w:rsid w:val="003524F6"/>
    <w:rsid w:val="003661EF"/>
    <w:rsid w:val="003720DF"/>
    <w:rsid w:val="00385C56"/>
    <w:rsid w:val="0039179C"/>
    <w:rsid w:val="003A02BC"/>
    <w:rsid w:val="003A1043"/>
    <w:rsid w:val="003A50E3"/>
    <w:rsid w:val="003B15A9"/>
    <w:rsid w:val="003B5A20"/>
    <w:rsid w:val="003D22EE"/>
    <w:rsid w:val="003D5F9A"/>
    <w:rsid w:val="003E1FFD"/>
    <w:rsid w:val="003F331D"/>
    <w:rsid w:val="003F7B77"/>
    <w:rsid w:val="004005F1"/>
    <w:rsid w:val="004235D1"/>
    <w:rsid w:val="00430EE0"/>
    <w:rsid w:val="00445BB1"/>
    <w:rsid w:val="00453937"/>
    <w:rsid w:val="004730A8"/>
    <w:rsid w:val="004733EE"/>
    <w:rsid w:val="00487704"/>
    <w:rsid w:val="00487E88"/>
    <w:rsid w:val="004969FA"/>
    <w:rsid w:val="004A3A54"/>
    <w:rsid w:val="004A784B"/>
    <w:rsid w:val="004B0059"/>
    <w:rsid w:val="004C305D"/>
    <w:rsid w:val="004C3590"/>
    <w:rsid w:val="004E4533"/>
    <w:rsid w:val="00524177"/>
    <w:rsid w:val="00525B1E"/>
    <w:rsid w:val="00534389"/>
    <w:rsid w:val="00536F83"/>
    <w:rsid w:val="00541E72"/>
    <w:rsid w:val="00555A8F"/>
    <w:rsid w:val="0055621C"/>
    <w:rsid w:val="00557516"/>
    <w:rsid w:val="00586434"/>
    <w:rsid w:val="005C49A7"/>
    <w:rsid w:val="005C6640"/>
    <w:rsid w:val="005C7ABD"/>
    <w:rsid w:val="005D5837"/>
    <w:rsid w:val="005D7751"/>
    <w:rsid w:val="005E42CB"/>
    <w:rsid w:val="00614DF0"/>
    <w:rsid w:val="00617583"/>
    <w:rsid w:val="00640435"/>
    <w:rsid w:val="006441A5"/>
    <w:rsid w:val="00647E3D"/>
    <w:rsid w:val="00663982"/>
    <w:rsid w:val="006648FD"/>
    <w:rsid w:val="0067454F"/>
    <w:rsid w:val="006831A1"/>
    <w:rsid w:val="00693841"/>
    <w:rsid w:val="006A0AA2"/>
    <w:rsid w:val="006B34E2"/>
    <w:rsid w:val="006C1DC4"/>
    <w:rsid w:val="006C5A3D"/>
    <w:rsid w:val="006D13DD"/>
    <w:rsid w:val="006D239E"/>
    <w:rsid w:val="006D368B"/>
    <w:rsid w:val="006D43DD"/>
    <w:rsid w:val="006D581F"/>
    <w:rsid w:val="006E7406"/>
    <w:rsid w:val="006F2E79"/>
    <w:rsid w:val="007045C8"/>
    <w:rsid w:val="00720039"/>
    <w:rsid w:val="00720903"/>
    <w:rsid w:val="00755122"/>
    <w:rsid w:val="00760DCB"/>
    <w:rsid w:val="00773E2D"/>
    <w:rsid w:val="007856D6"/>
    <w:rsid w:val="007A33A4"/>
    <w:rsid w:val="007A68CF"/>
    <w:rsid w:val="007B296A"/>
    <w:rsid w:val="007C1E13"/>
    <w:rsid w:val="007C4EEA"/>
    <w:rsid w:val="007F1BF5"/>
    <w:rsid w:val="007F5BBE"/>
    <w:rsid w:val="007F78D3"/>
    <w:rsid w:val="00801BA8"/>
    <w:rsid w:val="00801F82"/>
    <w:rsid w:val="008142B3"/>
    <w:rsid w:val="0081549B"/>
    <w:rsid w:val="0081698F"/>
    <w:rsid w:val="00825230"/>
    <w:rsid w:val="00830DBB"/>
    <w:rsid w:val="00835948"/>
    <w:rsid w:val="00837CBE"/>
    <w:rsid w:val="00840A1A"/>
    <w:rsid w:val="00850250"/>
    <w:rsid w:val="008542F1"/>
    <w:rsid w:val="00866AB0"/>
    <w:rsid w:val="00867977"/>
    <w:rsid w:val="00871B25"/>
    <w:rsid w:val="0087553F"/>
    <w:rsid w:val="0088402C"/>
    <w:rsid w:val="008A4E30"/>
    <w:rsid w:val="008B0A4F"/>
    <w:rsid w:val="008C03D0"/>
    <w:rsid w:val="008C6F6B"/>
    <w:rsid w:val="008D5A7F"/>
    <w:rsid w:val="008F0EEF"/>
    <w:rsid w:val="008F4A14"/>
    <w:rsid w:val="00917433"/>
    <w:rsid w:val="0092215E"/>
    <w:rsid w:val="009451DA"/>
    <w:rsid w:val="00952A81"/>
    <w:rsid w:val="00966FF3"/>
    <w:rsid w:val="00971657"/>
    <w:rsid w:val="00977D53"/>
    <w:rsid w:val="00977E29"/>
    <w:rsid w:val="00990384"/>
    <w:rsid w:val="0099726F"/>
    <w:rsid w:val="009A7D4B"/>
    <w:rsid w:val="009B4972"/>
    <w:rsid w:val="009E740C"/>
    <w:rsid w:val="00A12FAD"/>
    <w:rsid w:val="00A133DA"/>
    <w:rsid w:val="00A14B30"/>
    <w:rsid w:val="00A364B8"/>
    <w:rsid w:val="00A50E94"/>
    <w:rsid w:val="00A55979"/>
    <w:rsid w:val="00A74CAC"/>
    <w:rsid w:val="00A91C8C"/>
    <w:rsid w:val="00AA19B8"/>
    <w:rsid w:val="00AA4F0A"/>
    <w:rsid w:val="00AC3A31"/>
    <w:rsid w:val="00AD2BF8"/>
    <w:rsid w:val="00AE0100"/>
    <w:rsid w:val="00AE02FB"/>
    <w:rsid w:val="00AE6AFA"/>
    <w:rsid w:val="00AF0343"/>
    <w:rsid w:val="00B20244"/>
    <w:rsid w:val="00B218D0"/>
    <w:rsid w:val="00B30D36"/>
    <w:rsid w:val="00B4427D"/>
    <w:rsid w:val="00B96704"/>
    <w:rsid w:val="00BA3776"/>
    <w:rsid w:val="00BB33BE"/>
    <w:rsid w:val="00BC3E5F"/>
    <w:rsid w:val="00C00924"/>
    <w:rsid w:val="00C139AF"/>
    <w:rsid w:val="00C16D8A"/>
    <w:rsid w:val="00C230FA"/>
    <w:rsid w:val="00C400F2"/>
    <w:rsid w:val="00C40867"/>
    <w:rsid w:val="00C60A99"/>
    <w:rsid w:val="00C717C5"/>
    <w:rsid w:val="00C73E93"/>
    <w:rsid w:val="00C80D2A"/>
    <w:rsid w:val="00C836D2"/>
    <w:rsid w:val="00C901F3"/>
    <w:rsid w:val="00C91E92"/>
    <w:rsid w:val="00CA0B1C"/>
    <w:rsid w:val="00CD1380"/>
    <w:rsid w:val="00CD70F0"/>
    <w:rsid w:val="00CF1BF3"/>
    <w:rsid w:val="00D14840"/>
    <w:rsid w:val="00D1529A"/>
    <w:rsid w:val="00D153E6"/>
    <w:rsid w:val="00D25C54"/>
    <w:rsid w:val="00D40541"/>
    <w:rsid w:val="00D57862"/>
    <w:rsid w:val="00D736B6"/>
    <w:rsid w:val="00D91A00"/>
    <w:rsid w:val="00D961BF"/>
    <w:rsid w:val="00DC71D4"/>
    <w:rsid w:val="00DD5895"/>
    <w:rsid w:val="00DE286E"/>
    <w:rsid w:val="00DE7BE0"/>
    <w:rsid w:val="00DF0C15"/>
    <w:rsid w:val="00DF38D3"/>
    <w:rsid w:val="00E1436D"/>
    <w:rsid w:val="00E15AC8"/>
    <w:rsid w:val="00E316ED"/>
    <w:rsid w:val="00E426A2"/>
    <w:rsid w:val="00E43230"/>
    <w:rsid w:val="00E4427E"/>
    <w:rsid w:val="00E71A76"/>
    <w:rsid w:val="00E75A9B"/>
    <w:rsid w:val="00E8423A"/>
    <w:rsid w:val="00E84FB4"/>
    <w:rsid w:val="00E91D8F"/>
    <w:rsid w:val="00E92687"/>
    <w:rsid w:val="00EA24CB"/>
    <w:rsid w:val="00EB00C9"/>
    <w:rsid w:val="00EC0C55"/>
    <w:rsid w:val="00EC2D84"/>
    <w:rsid w:val="00ED0A32"/>
    <w:rsid w:val="00EE38E1"/>
    <w:rsid w:val="00EE7FC0"/>
    <w:rsid w:val="00EF4E32"/>
    <w:rsid w:val="00EF590B"/>
    <w:rsid w:val="00F2495B"/>
    <w:rsid w:val="00F52B72"/>
    <w:rsid w:val="00F545C8"/>
    <w:rsid w:val="00F5485D"/>
    <w:rsid w:val="00F60F21"/>
    <w:rsid w:val="00F67E98"/>
    <w:rsid w:val="00F7220C"/>
    <w:rsid w:val="00F73F4B"/>
    <w:rsid w:val="00F74111"/>
    <w:rsid w:val="00F76785"/>
    <w:rsid w:val="00F8631F"/>
    <w:rsid w:val="00F95C95"/>
    <w:rsid w:val="00FB55B3"/>
    <w:rsid w:val="00FC3EC5"/>
    <w:rsid w:val="00FF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B6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3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736B6"/>
    <w:rPr>
      <w:sz w:val="18"/>
      <w:szCs w:val="18"/>
    </w:rPr>
  </w:style>
  <w:style w:type="paragraph" w:styleId="a4">
    <w:name w:val="footer"/>
    <w:basedOn w:val="a"/>
    <w:link w:val="Char0"/>
    <w:uiPriority w:val="99"/>
    <w:rsid w:val="00D736B6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736B6"/>
    <w:rPr>
      <w:sz w:val="18"/>
      <w:szCs w:val="18"/>
    </w:rPr>
  </w:style>
  <w:style w:type="paragraph" w:customStyle="1" w:styleId="CharCharCharChar">
    <w:name w:val="Char Char Char Char"/>
    <w:basedOn w:val="a"/>
    <w:uiPriority w:val="99"/>
    <w:rsid w:val="00D736B6"/>
  </w:style>
  <w:style w:type="paragraph" w:styleId="a5">
    <w:name w:val="Balloon Text"/>
    <w:basedOn w:val="a"/>
    <w:link w:val="Char1"/>
    <w:uiPriority w:val="99"/>
    <w:semiHidden/>
    <w:rsid w:val="00647E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647E3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0917E0"/>
    <w:pPr>
      <w:ind w:firstLineChars="200" w:firstLine="420"/>
    </w:pPr>
  </w:style>
  <w:style w:type="character" w:styleId="a7">
    <w:name w:val="page number"/>
    <w:basedOn w:val="a0"/>
    <w:uiPriority w:val="99"/>
    <w:rsid w:val="00DF3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农机购置补贴机具投档工作规范（试行）</dc:title>
  <dc:subject/>
  <dc:creator>JCC</dc:creator>
  <cp:keywords/>
  <dc:description/>
  <cp:lastModifiedBy>周洋</cp:lastModifiedBy>
  <cp:revision>30</cp:revision>
  <cp:lastPrinted>2019-03-20T06:19:00Z</cp:lastPrinted>
  <dcterms:created xsi:type="dcterms:W3CDTF">2019-01-30T01:36:00Z</dcterms:created>
  <dcterms:modified xsi:type="dcterms:W3CDTF">2021-06-21T08:43:00Z</dcterms:modified>
</cp:coreProperties>
</file>