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488B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16746728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湖南省农机购置与应用补贴“优机优补”相关档次机具（第一批）信息表</w:t>
      </w:r>
    </w:p>
    <w:tbl>
      <w:tblPr>
        <w:tblStyle w:val="4"/>
        <w:tblW w:w="9498" w:type="dxa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01"/>
        <w:gridCol w:w="2410"/>
        <w:gridCol w:w="2126"/>
        <w:gridCol w:w="1984"/>
        <w:gridCol w:w="1197"/>
      </w:tblGrid>
      <w:tr w14:paraId="52C6D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AC42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5FDB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机具品目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5C6A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分档名称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118A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8415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机具型号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DE0D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机具类型</w:t>
            </w:r>
          </w:p>
        </w:tc>
      </w:tr>
      <w:tr w14:paraId="2A316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B961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CCE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3B2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8C3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湖南省农友盛泰农业科技有限公司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B75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5H-1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463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5BD07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BA3B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0876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C4D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793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湖南省农友盛泰农业科技有限公司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8940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5H-2C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CBB9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19B63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0125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89A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BE6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0D78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582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NFG1002(G4)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C364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72C5F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02E7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54C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8DD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CEC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448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NFG1002A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C49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70C69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7C04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E15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334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F8E5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88A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NFG902(G4)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F0F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1B7E7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A915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4EF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174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2AF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B2D4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NFG902A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C75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48799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698B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4B4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A8D6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111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F7B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NFY902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E4D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26B71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BF6C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B74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7D38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F0D1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AE94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现：NF-902(G4)（原：NF-902）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7D9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4900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F582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30F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8E58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D59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A54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YTY1002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22F9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0A3A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388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321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F864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76A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A60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YTY902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0576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2C07E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0381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2586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D100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103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B46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现：YT1002(G4)（原：YT1002）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D8F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4F50F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08AA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2D66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DA8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AC94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681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现：YT902(G4)（原：YT902）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885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3D193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2372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E62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0A5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5B8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8CA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现：YTG1002(G4)（原：YTG1002）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9AB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30C06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6764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4D5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32F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DB04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益阳富佳科技有限公司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F866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FJG1002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3250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752B5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95F8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F21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6875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A16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益阳富佳科技有限公司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2F7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FJG902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966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5DA46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9A4E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FE8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C3D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43E9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益阳市德林机械有限公司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5DF0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DLH902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EC2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  <w:tr w14:paraId="360C0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3CB9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2964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0A5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110-130马力差速转向履带式拖拉机(优机档次)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B6E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益阳市德林机械有限公司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F9E1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DLG1102-A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5B3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</w:tr>
    </w:tbl>
    <w:p w14:paraId="3E4127D9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F212907-C1E7-419D-B0F3-1BDEB5BE1DE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D09DE6E-22A4-48CC-840A-6062963DD223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3" w:fontKey="{25CABDB9-6EA8-4CD3-AD20-3DC45F2FA0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70"/>
    <w:rsid w:val="00006E44"/>
    <w:rsid w:val="000157E3"/>
    <w:rsid w:val="001A7CA4"/>
    <w:rsid w:val="001B7D75"/>
    <w:rsid w:val="001C41F3"/>
    <w:rsid w:val="00203EAF"/>
    <w:rsid w:val="00276DED"/>
    <w:rsid w:val="002E4ABA"/>
    <w:rsid w:val="00311058"/>
    <w:rsid w:val="003E55D5"/>
    <w:rsid w:val="00445EA4"/>
    <w:rsid w:val="0045425D"/>
    <w:rsid w:val="004D1A58"/>
    <w:rsid w:val="004F7C17"/>
    <w:rsid w:val="005A3DF5"/>
    <w:rsid w:val="00653209"/>
    <w:rsid w:val="006624F1"/>
    <w:rsid w:val="006A7E7D"/>
    <w:rsid w:val="006C4C37"/>
    <w:rsid w:val="007E62CC"/>
    <w:rsid w:val="008B0EFA"/>
    <w:rsid w:val="009376F8"/>
    <w:rsid w:val="00A25055"/>
    <w:rsid w:val="00A42E7B"/>
    <w:rsid w:val="00A66758"/>
    <w:rsid w:val="00AC7E83"/>
    <w:rsid w:val="00AD7C8A"/>
    <w:rsid w:val="00BC28B4"/>
    <w:rsid w:val="00C6115F"/>
    <w:rsid w:val="00C974F0"/>
    <w:rsid w:val="00CA6DF1"/>
    <w:rsid w:val="00CB5AF3"/>
    <w:rsid w:val="00CB629C"/>
    <w:rsid w:val="00CD7BEA"/>
    <w:rsid w:val="00D87470"/>
    <w:rsid w:val="00D97016"/>
    <w:rsid w:val="00DD0D71"/>
    <w:rsid w:val="00E42661"/>
    <w:rsid w:val="00E6201A"/>
    <w:rsid w:val="00EF7798"/>
    <w:rsid w:val="00F80CBA"/>
    <w:rsid w:val="00F82D3B"/>
    <w:rsid w:val="6454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904</Words>
  <Characters>1129</Characters>
  <Lines>8</Lines>
  <Paragraphs>2</Paragraphs>
  <TotalTime>4</TotalTime>
  <ScaleCrop>false</ScaleCrop>
  <LinksUpToDate>false</LinksUpToDate>
  <CharactersWithSpaces>1129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2025-12-22T14:41:00Z</dcterms:created>
  <dc:creator>gaozheng</dc:creator>
  <cp:lastModifiedBy>Rocy</cp:lastModifiedBy>
  <dcterms:modified xsi:type="dcterms:W3CDTF">2025-12-24T07:23:22Z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83E529776C454A1E9478A056A187615C_13</vt:lpwstr>
  </property>
</Properties>
</file>